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590E45C9" w:rsidR="0024219F" w:rsidRDefault="0024219F">
      <w:pPr>
        <w:jc w:val="center"/>
      </w:pPr>
    </w:p>
    <w:p w14:paraId="0A37501D" w14:textId="77777777" w:rsidR="0024219F" w:rsidRDefault="0024219F">
      <w:pPr>
        <w:jc w:val="center"/>
      </w:pPr>
    </w:p>
    <w:p w14:paraId="54305561" w14:textId="76C8119D" w:rsidR="0024219F" w:rsidRDefault="0077533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LOCAZIONI IMMOBILI POLITECNICO DI BARI </w:t>
      </w:r>
      <w:r w:rsidR="000E498C">
        <w:rPr>
          <w:sz w:val="36"/>
          <w:szCs w:val="36"/>
        </w:rPr>
        <w:t>-</w:t>
      </w:r>
      <w:r w:rsidR="007B0E09" w:rsidRPr="007B0E09">
        <w:rPr>
          <w:sz w:val="36"/>
          <w:szCs w:val="36"/>
        </w:rPr>
        <w:t xml:space="preserve"> </w:t>
      </w:r>
      <w:r w:rsidR="003E411E">
        <w:rPr>
          <w:sz w:val="36"/>
          <w:szCs w:val="36"/>
        </w:rPr>
        <w:t>Dicem</w:t>
      </w:r>
      <w:bookmarkStart w:id="0" w:name="_GoBack"/>
      <w:bookmarkEnd w:id="0"/>
      <w:r w:rsidR="003E411E">
        <w:rPr>
          <w:sz w:val="36"/>
          <w:szCs w:val="36"/>
        </w:rPr>
        <w:t>bre</w:t>
      </w:r>
      <w:r w:rsidR="007B0E09" w:rsidRPr="007B0E09">
        <w:rPr>
          <w:sz w:val="36"/>
          <w:szCs w:val="36"/>
        </w:rPr>
        <w:t xml:space="preserve"> </w:t>
      </w:r>
      <w:r w:rsidRPr="007B0E09">
        <w:rPr>
          <w:sz w:val="36"/>
          <w:szCs w:val="36"/>
        </w:rPr>
        <w:t>202</w:t>
      </w:r>
      <w:r w:rsidR="00920B7E" w:rsidRPr="007B0E09">
        <w:rPr>
          <w:sz w:val="36"/>
          <w:szCs w:val="36"/>
        </w:rPr>
        <w:t>5</w:t>
      </w:r>
    </w:p>
    <w:p w14:paraId="7FF1A71C" w14:textId="77777777" w:rsidR="07420A42" w:rsidRDefault="07420A42" w:rsidP="07420A42">
      <w:pPr>
        <w:jc w:val="center"/>
        <w:rPr>
          <w:sz w:val="36"/>
          <w:szCs w:val="36"/>
        </w:rPr>
      </w:pPr>
    </w:p>
    <w:tbl>
      <w:tblPr>
        <w:tblStyle w:val="Grigliatabella"/>
        <w:tblW w:w="11226" w:type="dxa"/>
        <w:jc w:val="center"/>
        <w:tblLayout w:type="fixed"/>
        <w:tblLook w:val="06A0" w:firstRow="1" w:lastRow="0" w:firstColumn="1" w:lastColumn="0" w:noHBand="1" w:noVBand="1"/>
      </w:tblPr>
      <w:tblGrid>
        <w:gridCol w:w="1606"/>
        <w:gridCol w:w="2115"/>
        <w:gridCol w:w="1650"/>
        <w:gridCol w:w="975"/>
        <w:gridCol w:w="1864"/>
        <w:gridCol w:w="1508"/>
        <w:gridCol w:w="1508"/>
      </w:tblGrid>
      <w:tr w:rsidR="00D30949" w14:paraId="1A561398" w14:textId="77777777" w:rsidTr="00DC0F41">
        <w:trPr>
          <w:jc w:val="center"/>
        </w:trPr>
        <w:tc>
          <w:tcPr>
            <w:tcW w:w="1606" w:type="dxa"/>
            <w:shd w:val="clear" w:color="auto" w:fill="1BB3AB"/>
          </w:tcPr>
          <w:p w14:paraId="25D77CD1" w14:textId="5DDB0CCB" w:rsidR="00D30949" w:rsidRPr="00944D70" w:rsidRDefault="00D30949" w:rsidP="07420A42">
            <w:pPr>
              <w:spacing w:before="60" w:after="0"/>
              <w:jc w:val="center"/>
              <w:rPr>
                <w:b/>
                <w:bCs/>
              </w:rPr>
            </w:pPr>
          </w:p>
          <w:p w14:paraId="077944E9" w14:textId="5FB96F82" w:rsidR="00D30949" w:rsidRPr="00944D70" w:rsidRDefault="00D30949" w:rsidP="07420A42">
            <w:pPr>
              <w:spacing w:after="0"/>
              <w:jc w:val="center"/>
              <w:rPr>
                <w:b/>
                <w:bCs/>
              </w:rPr>
            </w:pPr>
            <w:r w:rsidRPr="00944D70">
              <w:rPr>
                <w:b/>
                <w:bCs/>
              </w:rPr>
              <w:t>TIPOLOGIA</w:t>
            </w:r>
          </w:p>
          <w:p w14:paraId="6FFDF935" w14:textId="77777777" w:rsidR="00D30949" w:rsidRPr="00944D70" w:rsidRDefault="00D30949" w:rsidP="07420A4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shd w:val="clear" w:color="auto" w:fill="1BB3AB"/>
          </w:tcPr>
          <w:p w14:paraId="183CC8DF" w14:textId="77777777" w:rsidR="00D30949" w:rsidRPr="00944D70" w:rsidRDefault="00D30949" w:rsidP="07420A42">
            <w:pPr>
              <w:spacing w:before="60" w:after="0"/>
              <w:jc w:val="center"/>
              <w:rPr>
                <w:b/>
                <w:bCs/>
              </w:rPr>
            </w:pPr>
          </w:p>
          <w:p w14:paraId="22AD23C4" w14:textId="0B696A37" w:rsidR="00D30949" w:rsidRPr="00944D70" w:rsidRDefault="00D30949" w:rsidP="07420A42">
            <w:pPr>
              <w:spacing w:after="0"/>
              <w:jc w:val="center"/>
              <w:rPr>
                <w:b/>
                <w:bCs/>
              </w:rPr>
            </w:pPr>
            <w:r w:rsidRPr="00944D70">
              <w:rPr>
                <w:b/>
                <w:bCs/>
              </w:rPr>
              <w:t>LOCALI CONCESSI</w:t>
            </w:r>
          </w:p>
        </w:tc>
        <w:tc>
          <w:tcPr>
            <w:tcW w:w="1650" w:type="dxa"/>
            <w:shd w:val="clear" w:color="auto" w:fill="1BB3AB"/>
          </w:tcPr>
          <w:p w14:paraId="4E128816" w14:textId="77777777" w:rsidR="00D30949" w:rsidRPr="00944D70" w:rsidRDefault="00D30949" w:rsidP="07420A42">
            <w:pPr>
              <w:spacing w:after="0"/>
              <w:jc w:val="center"/>
              <w:rPr>
                <w:b/>
                <w:bCs/>
              </w:rPr>
            </w:pPr>
          </w:p>
          <w:p w14:paraId="6008B728" w14:textId="77777777" w:rsidR="00D30949" w:rsidRPr="00944D70" w:rsidRDefault="00D30949" w:rsidP="07420A42">
            <w:pPr>
              <w:spacing w:after="0"/>
              <w:jc w:val="center"/>
              <w:rPr>
                <w:b/>
                <w:bCs/>
              </w:rPr>
            </w:pPr>
            <w:r w:rsidRPr="00944D70">
              <w:rPr>
                <w:b/>
                <w:bCs/>
              </w:rPr>
              <w:t>CONTRAENTE</w:t>
            </w:r>
          </w:p>
        </w:tc>
        <w:tc>
          <w:tcPr>
            <w:tcW w:w="975" w:type="dxa"/>
            <w:shd w:val="clear" w:color="auto" w:fill="1BB3AB"/>
          </w:tcPr>
          <w:p w14:paraId="598E3547" w14:textId="77777777" w:rsidR="00D30949" w:rsidRPr="00944D70" w:rsidRDefault="00D30949" w:rsidP="07420A42">
            <w:pPr>
              <w:spacing w:after="0"/>
              <w:jc w:val="center"/>
              <w:rPr>
                <w:b/>
                <w:bCs/>
              </w:rPr>
            </w:pPr>
          </w:p>
          <w:p w14:paraId="6C464495" w14:textId="77777777" w:rsidR="00D30949" w:rsidRPr="00944D70" w:rsidRDefault="00D30949" w:rsidP="07420A42">
            <w:pPr>
              <w:spacing w:after="0"/>
              <w:jc w:val="center"/>
              <w:rPr>
                <w:b/>
                <w:bCs/>
              </w:rPr>
            </w:pPr>
            <w:r w:rsidRPr="00944D70">
              <w:rPr>
                <w:b/>
                <w:bCs/>
              </w:rPr>
              <w:t>MQ</w:t>
            </w:r>
          </w:p>
        </w:tc>
        <w:tc>
          <w:tcPr>
            <w:tcW w:w="1864" w:type="dxa"/>
            <w:shd w:val="clear" w:color="auto" w:fill="1BB3AB"/>
          </w:tcPr>
          <w:p w14:paraId="7E0AC029" w14:textId="77777777" w:rsidR="00D30949" w:rsidRPr="00944D70" w:rsidRDefault="00D30949" w:rsidP="07420A42">
            <w:pPr>
              <w:spacing w:after="0"/>
              <w:jc w:val="center"/>
              <w:rPr>
                <w:b/>
                <w:bCs/>
              </w:rPr>
            </w:pPr>
          </w:p>
          <w:p w14:paraId="5C2B48C7" w14:textId="77777777" w:rsidR="00D30949" w:rsidRPr="00944D70" w:rsidRDefault="00D30949" w:rsidP="07420A42">
            <w:pPr>
              <w:spacing w:after="0"/>
              <w:jc w:val="center"/>
              <w:rPr>
                <w:b/>
                <w:bCs/>
              </w:rPr>
            </w:pPr>
            <w:r w:rsidRPr="00944D70">
              <w:rPr>
                <w:b/>
                <w:bCs/>
              </w:rPr>
              <w:t>CANONE ANNUO</w:t>
            </w:r>
          </w:p>
          <w:p w14:paraId="2A86C628" w14:textId="77777777" w:rsidR="00D30949" w:rsidRPr="00944D70" w:rsidRDefault="00D30949" w:rsidP="07420A4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shd w:val="clear" w:color="auto" w:fill="1BB3AB"/>
            <w:vAlign w:val="center"/>
          </w:tcPr>
          <w:p w14:paraId="1C99FAB5" w14:textId="77777777" w:rsidR="00DC0F41" w:rsidRDefault="00D30949" w:rsidP="00D309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RIMBORSI</w:t>
            </w:r>
          </w:p>
          <w:p w14:paraId="4D68D096" w14:textId="304A8785" w:rsidR="00D30949" w:rsidRPr="00944D70" w:rsidRDefault="002C41FF" w:rsidP="00D309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DC0F41">
              <w:rPr>
                <w:b/>
                <w:bCs/>
              </w:rPr>
              <w:t>er utenze</w:t>
            </w:r>
          </w:p>
        </w:tc>
        <w:tc>
          <w:tcPr>
            <w:tcW w:w="1508" w:type="dxa"/>
            <w:shd w:val="clear" w:color="auto" w:fill="1BB3AB"/>
          </w:tcPr>
          <w:p w14:paraId="2EA426AF" w14:textId="489313BB" w:rsidR="00D30949" w:rsidRPr="00944D70" w:rsidRDefault="00D30949" w:rsidP="07420A42">
            <w:pPr>
              <w:spacing w:after="0"/>
              <w:jc w:val="center"/>
              <w:rPr>
                <w:b/>
                <w:bCs/>
              </w:rPr>
            </w:pPr>
          </w:p>
          <w:p w14:paraId="60D31D44" w14:textId="77777777" w:rsidR="00D30949" w:rsidRPr="00944D70" w:rsidRDefault="00D30949" w:rsidP="07420A42">
            <w:pPr>
              <w:spacing w:after="0"/>
              <w:jc w:val="center"/>
              <w:rPr>
                <w:b/>
                <w:bCs/>
              </w:rPr>
            </w:pPr>
            <w:r w:rsidRPr="00944D70">
              <w:rPr>
                <w:b/>
                <w:bCs/>
              </w:rPr>
              <w:t>SCADENZA</w:t>
            </w:r>
          </w:p>
        </w:tc>
      </w:tr>
      <w:tr w:rsidR="00D30949" w14:paraId="71F4A86E" w14:textId="77777777" w:rsidTr="00DC0F41">
        <w:trPr>
          <w:jc w:val="center"/>
        </w:trPr>
        <w:tc>
          <w:tcPr>
            <w:tcW w:w="1606" w:type="dxa"/>
            <w:vAlign w:val="center"/>
          </w:tcPr>
          <w:p w14:paraId="0496B42A" w14:textId="3337814A" w:rsidR="00D30949" w:rsidRDefault="00D30949" w:rsidP="00C354F3">
            <w:pPr>
              <w:spacing w:after="0"/>
              <w:jc w:val="center"/>
            </w:pPr>
            <w:r>
              <w:t>Locazione attiva</w:t>
            </w:r>
          </w:p>
        </w:tc>
        <w:tc>
          <w:tcPr>
            <w:tcW w:w="2115" w:type="dxa"/>
            <w:vAlign w:val="center"/>
          </w:tcPr>
          <w:p w14:paraId="71641330" w14:textId="5E06F53D" w:rsidR="00D30949" w:rsidRDefault="00D30949" w:rsidP="00775338">
            <w:pPr>
              <w:spacing w:after="0"/>
              <w:jc w:val="center"/>
            </w:pPr>
            <w:r>
              <w:t>Comprensorio sito in</w:t>
            </w:r>
            <w:r w:rsidRPr="00355BCF">
              <w:t xml:space="preserve"> Bari </w:t>
            </w:r>
            <w:r>
              <w:t>(BA) al viale Japigia, 182</w:t>
            </w:r>
          </w:p>
        </w:tc>
        <w:tc>
          <w:tcPr>
            <w:tcW w:w="1650" w:type="dxa"/>
            <w:vAlign w:val="center"/>
          </w:tcPr>
          <w:p w14:paraId="585B43F3" w14:textId="56C2129B" w:rsidR="00D30949" w:rsidRPr="00A414C6" w:rsidRDefault="00265FC0" w:rsidP="00775338">
            <w:pPr>
              <w:spacing w:after="0"/>
              <w:jc w:val="center"/>
              <w:rPr>
                <w:lang w:val="en-US"/>
              </w:rPr>
            </w:pPr>
            <w:r w:rsidRPr="00265FC0">
              <w:rPr>
                <w:lang w:val="en-US"/>
              </w:rPr>
              <w:t>ABM S.r.l.</w:t>
            </w:r>
            <w:r>
              <w:rPr>
                <w:lang w:val="en-US"/>
              </w:rPr>
              <w:t xml:space="preserve"> </w:t>
            </w:r>
            <w:r w:rsidR="00D30949" w:rsidRPr="00A414C6">
              <w:rPr>
                <w:lang w:val="en-US"/>
              </w:rPr>
              <w:t>S.r.l.</w:t>
            </w:r>
          </w:p>
        </w:tc>
        <w:tc>
          <w:tcPr>
            <w:tcW w:w="975" w:type="dxa"/>
            <w:vAlign w:val="center"/>
          </w:tcPr>
          <w:p w14:paraId="00107280" w14:textId="44B75380" w:rsidR="00D30949" w:rsidRDefault="00D30949" w:rsidP="00C354F3">
            <w:pPr>
              <w:spacing w:after="0"/>
              <w:jc w:val="center"/>
            </w:pPr>
            <w:r>
              <w:t>5.954</w:t>
            </w:r>
          </w:p>
        </w:tc>
        <w:tc>
          <w:tcPr>
            <w:tcW w:w="1864" w:type="dxa"/>
            <w:vAlign w:val="center"/>
          </w:tcPr>
          <w:p w14:paraId="2F2D8D3F" w14:textId="640E684F" w:rsidR="00D30949" w:rsidRPr="00265FC0" w:rsidRDefault="00D30949" w:rsidP="00265FC0">
            <w:pPr>
              <w:spacing w:after="0"/>
              <w:jc w:val="center"/>
            </w:pPr>
            <w:r w:rsidRPr="00265FC0">
              <w:t>€ 6</w:t>
            </w:r>
            <w:r w:rsidR="00265FC0" w:rsidRPr="00265FC0">
              <w:t>5</w:t>
            </w:r>
            <w:r w:rsidRPr="00265FC0">
              <w:t>.</w:t>
            </w:r>
            <w:r w:rsidR="00265FC0" w:rsidRPr="00265FC0">
              <w:t>012</w:t>
            </w:r>
            <w:r w:rsidRPr="00265FC0">
              <w:t>,</w:t>
            </w:r>
            <w:r w:rsidR="00265FC0" w:rsidRPr="00265FC0">
              <w:t>52</w:t>
            </w:r>
          </w:p>
        </w:tc>
        <w:tc>
          <w:tcPr>
            <w:tcW w:w="1508" w:type="dxa"/>
            <w:vAlign w:val="center"/>
          </w:tcPr>
          <w:p w14:paraId="2AE675B0" w14:textId="77777777" w:rsidR="00D30949" w:rsidRPr="007957C3" w:rsidRDefault="00D30949" w:rsidP="00DC0F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08" w:type="dxa"/>
            <w:vAlign w:val="center"/>
          </w:tcPr>
          <w:p w14:paraId="130FB62A" w14:textId="1393E40D" w:rsidR="00D30949" w:rsidRPr="001276A7" w:rsidRDefault="001276A7" w:rsidP="001276A7">
            <w:pPr>
              <w:spacing w:after="0"/>
              <w:jc w:val="center"/>
            </w:pPr>
            <w:r w:rsidRPr="001276A7">
              <w:t>31</w:t>
            </w:r>
            <w:r w:rsidR="00D30949" w:rsidRPr="001276A7">
              <w:t>/10/202</w:t>
            </w:r>
            <w:r w:rsidRPr="001276A7">
              <w:t>8</w:t>
            </w:r>
          </w:p>
        </w:tc>
      </w:tr>
      <w:tr w:rsidR="00D30949" w14:paraId="61799D09" w14:textId="77777777" w:rsidTr="00DC0F41">
        <w:trPr>
          <w:jc w:val="center"/>
        </w:trPr>
        <w:tc>
          <w:tcPr>
            <w:tcW w:w="1606" w:type="dxa"/>
            <w:vAlign w:val="center"/>
          </w:tcPr>
          <w:p w14:paraId="7BA90408" w14:textId="29ED1A3F" w:rsidR="00D30949" w:rsidRDefault="00D30949" w:rsidP="00C354F3">
            <w:pPr>
              <w:spacing w:after="0"/>
              <w:jc w:val="center"/>
            </w:pPr>
            <w:r>
              <w:t>Locazione attiva</w:t>
            </w:r>
          </w:p>
        </w:tc>
        <w:tc>
          <w:tcPr>
            <w:tcW w:w="2115" w:type="dxa"/>
            <w:vAlign w:val="center"/>
          </w:tcPr>
          <w:p w14:paraId="1E0CA41D" w14:textId="77224DA5" w:rsidR="00D30949" w:rsidRDefault="00D30949" w:rsidP="00775338">
            <w:pPr>
              <w:spacing w:after="0"/>
              <w:jc w:val="center"/>
            </w:pPr>
            <w:r>
              <w:t>Porzione dell’i</w:t>
            </w:r>
            <w:r w:rsidRPr="00355BCF">
              <w:t xml:space="preserve">mmobile </w:t>
            </w:r>
            <w:r>
              <w:t>sito in</w:t>
            </w:r>
            <w:r w:rsidRPr="00355BCF">
              <w:t xml:space="preserve"> Bari </w:t>
            </w:r>
            <w:r>
              <w:t xml:space="preserve">(BA) </w:t>
            </w:r>
            <w:r w:rsidRPr="00355BCF">
              <w:t>al viale Japigia</w:t>
            </w:r>
            <w:r>
              <w:t>,</w:t>
            </w:r>
            <w:r w:rsidRPr="00355BCF">
              <w:t xml:space="preserve"> </w:t>
            </w:r>
            <w:r>
              <w:t>188</w:t>
            </w:r>
          </w:p>
        </w:tc>
        <w:tc>
          <w:tcPr>
            <w:tcW w:w="1650" w:type="dxa"/>
            <w:vAlign w:val="center"/>
          </w:tcPr>
          <w:p w14:paraId="6600B417" w14:textId="0DBAD976" w:rsidR="00D30949" w:rsidRPr="00355BCF" w:rsidRDefault="00D30949" w:rsidP="07420A42">
            <w:pPr>
              <w:spacing w:after="0"/>
              <w:jc w:val="center"/>
            </w:pPr>
            <w:r>
              <w:t>SPEGEA SCARL</w:t>
            </w:r>
          </w:p>
        </w:tc>
        <w:tc>
          <w:tcPr>
            <w:tcW w:w="975" w:type="dxa"/>
            <w:vAlign w:val="center"/>
          </w:tcPr>
          <w:p w14:paraId="4409C21A" w14:textId="07F6285C" w:rsidR="00D30949" w:rsidRPr="00355BCF" w:rsidRDefault="00D30949" w:rsidP="07420A42">
            <w:pPr>
              <w:spacing w:after="0"/>
              <w:jc w:val="center"/>
            </w:pPr>
            <w:r>
              <w:t>330</w:t>
            </w:r>
          </w:p>
        </w:tc>
        <w:tc>
          <w:tcPr>
            <w:tcW w:w="1864" w:type="dxa"/>
            <w:vAlign w:val="center"/>
          </w:tcPr>
          <w:p w14:paraId="456840ED" w14:textId="04182A2E" w:rsidR="00D30949" w:rsidRDefault="00D30949" w:rsidP="07420A42">
            <w:pPr>
              <w:spacing w:after="0"/>
              <w:jc w:val="center"/>
            </w:pPr>
            <w:r>
              <w:t>€ 36.000,00</w:t>
            </w:r>
          </w:p>
        </w:tc>
        <w:tc>
          <w:tcPr>
            <w:tcW w:w="1508" w:type="dxa"/>
            <w:vAlign w:val="center"/>
          </w:tcPr>
          <w:p w14:paraId="4F776AE5" w14:textId="69B4FBA3" w:rsidR="00D30949" w:rsidRDefault="00DC0F41" w:rsidP="00DC0F41">
            <w:pPr>
              <w:spacing w:after="0"/>
              <w:jc w:val="center"/>
            </w:pPr>
            <w:r>
              <w:t xml:space="preserve">€ </w:t>
            </w:r>
            <w:r w:rsidR="00D30949">
              <w:t>600</w:t>
            </w:r>
            <w:r>
              <w:t>,00</w:t>
            </w:r>
          </w:p>
        </w:tc>
        <w:tc>
          <w:tcPr>
            <w:tcW w:w="1508" w:type="dxa"/>
            <w:vAlign w:val="center"/>
          </w:tcPr>
          <w:p w14:paraId="4B8FAA00" w14:textId="0E578AE0" w:rsidR="00D30949" w:rsidRDefault="00D30949" w:rsidP="00775338">
            <w:pPr>
              <w:spacing w:after="0"/>
              <w:jc w:val="center"/>
            </w:pPr>
            <w:r>
              <w:t>01/10/2026</w:t>
            </w:r>
          </w:p>
        </w:tc>
      </w:tr>
      <w:tr w:rsidR="00DC0F41" w14:paraId="1233D101" w14:textId="77777777" w:rsidTr="00DC0F41">
        <w:trPr>
          <w:jc w:val="center"/>
        </w:trPr>
        <w:tc>
          <w:tcPr>
            <w:tcW w:w="1606" w:type="dxa"/>
            <w:vAlign w:val="center"/>
          </w:tcPr>
          <w:p w14:paraId="0F695B41" w14:textId="2A59BF1F" w:rsidR="00DC0F41" w:rsidRDefault="00DC0F41" w:rsidP="00DC0F41">
            <w:pPr>
              <w:spacing w:after="0"/>
              <w:jc w:val="center"/>
            </w:pPr>
            <w:r>
              <w:t>Locazione attiva</w:t>
            </w:r>
          </w:p>
        </w:tc>
        <w:tc>
          <w:tcPr>
            <w:tcW w:w="2115" w:type="dxa"/>
            <w:vAlign w:val="center"/>
          </w:tcPr>
          <w:p w14:paraId="57DE85EF" w14:textId="6E895E98" w:rsidR="00DC0F41" w:rsidRDefault="00DC0F41" w:rsidP="00DC0F41">
            <w:pPr>
              <w:spacing w:after="0"/>
              <w:jc w:val="center"/>
            </w:pPr>
            <w:r>
              <w:t>Porzione dell’i</w:t>
            </w:r>
            <w:r w:rsidRPr="00355BCF">
              <w:t xml:space="preserve">mmobile </w:t>
            </w:r>
            <w:r>
              <w:t>sito in</w:t>
            </w:r>
            <w:r w:rsidRPr="00355BCF">
              <w:t xml:space="preserve"> Bari </w:t>
            </w:r>
            <w:r>
              <w:t xml:space="preserve">(BA) </w:t>
            </w:r>
            <w:r w:rsidRPr="00355BCF">
              <w:t>al viale Japigia</w:t>
            </w:r>
            <w:r>
              <w:t>,</w:t>
            </w:r>
            <w:r w:rsidRPr="00355BCF">
              <w:t xml:space="preserve"> </w:t>
            </w:r>
            <w:r>
              <w:t>188</w:t>
            </w:r>
          </w:p>
        </w:tc>
        <w:tc>
          <w:tcPr>
            <w:tcW w:w="1650" w:type="dxa"/>
            <w:vAlign w:val="center"/>
          </w:tcPr>
          <w:p w14:paraId="0EC4F9F1" w14:textId="5062FF42" w:rsidR="00DC0F41" w:rsidRDefault="00DC0F41" w:rsidP="00DC0F41">
            <w:pPr>
              <w:spacing w:after="0"/>
              <w:jc w:val="center"/>
            </w:pPr>
            <w:r>
              <w:t>ITALICAMPUS s.a.s.</w:t>
            </w:r>
          </w:p>
        </w:tc>
        <w:tc>
          <w:tcPr>
            <w:tcW w:w="975" w:type="dxa"/>
            <w:vAlign w:val="center"/>
          </w:tcPr>
          <w:p w14:paraId="35B55D68" w14:textId="32F7D539" w:rsidR="00DC0F41" w:rsidRPr="00355BCF" w:rsidRDefault="00DC0F41" w:rsidP="00DC0F41">
            <w:pPr>
              <w:spacing w:after="0"/>
              <w:jc w:val="center"/>
            </w:pPr>
            <w:r>
              <w:t>392</w:t>
            </w:r>
          </w:p>
        </w:tc>
        <w:tc>
          <w:tcPr>
            <w:tcW w:w="1864" w:type="dxa"/>
            <w:vAlign w:val="center"/>
          </w:tcPr>
          <w:p w14:paraId="09CD23DE" w14:textId="6F141951" w:rsidR="00DC0F41" w:rsidRDefault="00DC0F41" w:rsidP="00DC0F41">
            <w:pPr>
              <w:spacing w:after="0"/>
              <w:jc w:val="center"/>
            </w:pPr>
            <w:r>
              <w:t>€ 36.000,00</w:t>
            </w:r>
          </w:p>
        </w:tc>
        <w:tc>
          <w:tcPr>
            <w:tcW w:w="1508" w:type="dxa"/>
            <w:vAlign w:val="center"/>
          </w:tcPr>
          <w:p w14:paraId="295E6A9A" w14:textId="4A719ABD" w:rsidR="00DC0F41" w:rsidRDefault="00DC0F41" w:rsidP="00DC0F41">
            <w:pPr>
              <w:spacing w:after="0"/>
              <w:jc w:val="center"/>
            </w:pPr>
            <w:r>
              <w:t>€ 600,00</w:t>
            </w:r>
          </w:p>
        </w:tc>
        <w:tc>
          <w:tcPr>
            <w:tcW w:w="1508" w:type="dxa"/>
            <w:vAlign w:val="center"/>
          </w:tcPr>
          <w:p w14:paraId="1DE5C142" w14:textId="5BA378CE" w:rsidR="00DC0F41" w:rsidRDefault="00DC0F41" w:rsidP="00DC0F41">
            <w:pPr>
              <w:spacing w:after="0"/>
              <w:jc w:val="center"/>
            </w:pPr>
            <w:r>
              <w:t>01/09/2028</w:t>
            </w:r>
          </w:p>
        </w:tc>
      </w:tr>
    </w:tbl>
    <w:p w14:paraId="16A063A5" w14:textId="77777777" w:rsidR="07420A42" w:rsidRPr="006D33B5" w:rsidRDefault="07420A42" w:rsidP="07420A42">
      <w:pPr>
        <w:rPr>
          <w:lang w:val="en-US"/>
        </w:rPr>
      </w:pPr>
    </w:p>
    <w:sectPr w:rsidR="07420A42" w:rsidRPr="006D33B5" w:rsidSect="00FF0A0F">
      <w:headerReference w:type="default" r:id="rId10"/>
      <w:pgSz w:w="11906" w:h="16838"/>
      <w:pgMar w:top="1134" w:right="1134" w:bottom="1417" w:left="1134" w:header="28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C82E3" w14:textId="77777777" w:rsidR="00D261D4" w:rsidRDefault="00D261D4" w:rsidP="00D261D4">
      <w:pPr>
        <w:spacing w:after="0" w:line="240" w:lineRule="auto"/>
      </w:pPr>
      <w:r>
        <w:separator/>
      </w:r>
    </w:p>
  </w:endnote>
  <w:endnote w:type="continuationSeparator" w:id="0">
    <w:p w14:paraId="704A7C88" w14:textId="77777777" w:rsidR="00D261D4" w:rsidRDefault="00D261D4" w:rsidP="00D2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38195" w14:textId="77777777" w:rsidR="00D261D4" w:rsidRDefault="00D261D4" w:rsidP="00D261D4">
      <w:pPr>
        <w:spacing w:after="0" w:line="240" w:lineRule="auto"/>
      </w:pPr>
      <w:r>
        <w:separator/>
      </w:r>
    </w:p>
  </w:footnote>
  <w:footnote w:type="continuationSeparator" w:id="0">
    <w:p w14:paraId="3A267354" w14:textId="77777777" w:rsidR="00D261D4" w:rsidRDefault="00D261D4" w:rsidP="00D2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DB517" w14:textId="2BFD6CD2" w:rsidR="00D261D4" w:rsidRDefault="00D261D4" w:rsidP="00D261D4">
    <w:pPr>
      <w:pStyle w:val="Intestazione"/>
      <w:jc w:val="center"/>
    </w:pPr>
    <w:r>
      <w:rPr>
        <w:noProof/>
        <w:lang w:val="en-US"/>
      </w:rPr>
      <w:drawing>
        <wp:inline distT="0" distB="0" distL="0" distR="0" wp14:anchorId="344487C3" wp14:editId="441904A7">
          <wp:extent cx="644525" cy="92202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F78C0"/>
    <w:multiLevelType w:val="hybridMultilevel"/>
    <w:tmpl w:val="58E0F45C"/>
    <w:lvl w:ilvl="0" w:tplc="C13C932A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7420A42"/>
    <w:rsid w:val="000E498C"/>
    <w:rsid w:val="001276A7"/>
    <w:rsid w:val="001C219B"/>
    <w:rsid w:val="0024219F"/>
    <w:rsid w:val="00265FC0"/>
    <w:rsid w:val="00294AD5"/>
    <w:rsid w:val="002C41FF"/>
    <w:rsid w:val="00322B06"/>
    <w:rsid w:val="00355BCF"/>
    <w:rsid w:val="003C0273"/>
    <w:rsid w:val="003E411E"/>
    <w:rsid w:val="004B62AF"/>
    <w:rsid w:val="00525EBA"/>
    <w:rsid w:val="005D1951"/>
    <w:rsid w:val="005E28F7"/>
    <w:rsid w:val="006D33B5"/>
    <w:rsid w:val="007112FB"/>
    <w:rsid w:val="00775338"/>
    <w:rsid w:val="007957C3"/>
    <w:rsid w:val="007B0E09"/>
    <w:rsid w:val="00892362"/>
    <w:rsid w:val="00920B7E"/>
    <w:rsid w:val="0092444C"/>
    <w:rsid w:val="00944D70"/>
    <w:rsid w:val="009D506D"/>
    <w:rsid w:val="009D7713"/>
    <w:rsid w:val="00A414C6"/>
    <w:rsid w:val="00A50FC5"/>
    <w:rsid w:val="00AD768B"/>
    <w:rsid w:val="00B00874"/>
    <w:rsid w:val="00B91372"/>
    <w:rsid w:val="00BC2F68"/>
    <w:rsid w:val="00BE79FB"/>
    <w:rsid w:val="00C34978"/>
    <w:rsid w:val="00C354F3"/>
    <w:rsid w:val="00CA7B3C"/>
    <w:rsid w:val="00D0626B"/>
    <w:rsid w:val="00D261D4"/>
    <w:rsid w:val="00D30949"/>
    <w:rsid w:val="00D41188"/>
    <w:rsid w:val="00D85F88"/>
    <w:rsid w:val="00DC0B23"/>
    <w:rsid w:val="00DC0F41"/>
    <w:rsid w:val="00F924C0"/>
    <w:rsid w:val="00FF0A0F"/>
    <w:rsid w:val="0333E700"/>
    <w:rsid w:val="0335C337"/>
    <w:rsid w:val="07420A42"/>
    <w:rsid w:val="085BD74E"/>
    <w:rsid w:val="0A3EE653"/>
    <w:rsid w:val="18BAE55E"/>
    <w:rsid w:val="1E88F3D7"/>
    <w:rsid w:val="26489AF2"/>
    <w:rsid w:val="275CF9BA"/>
    <w:rsid w:val="2E7EBBB7"/>
    <w:rsid w:val="32886A0F"/>
    <w:rsid w:val="4BCDB576"/>
    <w:rsid w:val="5B5BE7BD"/>
    <w:rsid w:val="65120433"/>
    <w:rsid w:val="65F7BBE6"/>
    <w:rsid w:val="6740C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83DD03"/>
  <w15:docId w15:val="{14683C42-5039-4682-ABE4-F1B6D5C4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table" w:styleId="Grigliatabella">
    <w:name w:val="Table Grid"/>
    <w:basedOn w:val="Tabellanormale"/>
    <w:uiPriority w:val="39"/>
    <w:rsid w:val="00E95B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11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D33B5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D261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1D4"/>
  </w:style>
  <w:style w:type="paragraph" w:styleId="Pidipagina">
    <w:name w:val="footer"/>
    <w:basedOn w:val="Normale"/>
    <w:link w:val="PidipaginaCarattere"/>
    <w:uiPriority w:val="99"/>
    <w:unhideWhenUsed/>
    <w:rsid w:val="00D261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1D4"/>
  </w:style>
  <w:style w:type="character" w:styleId="Rimandocommento">
    <w:name w:val="annotation reference"/>
    <w:basedOn w:val="Carpredefinitoparagrafo"/>
    <w:uiPriority w:val="99"/>
    <w:semiHidden/>
    <w:unhideWhenUsed/>
    <w:rsid w:val="005E28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28F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28F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28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28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C657E80064684294B645DA1E212BC1" ma:contentTypeVersion="7" ma:contentTypeDescription="Creare un nuovo documento." ma:contentTypeScope="" ma:versionID="6d114563aaba0b47a3b50988ac7033e8">
  <xsd:schema xmlns:xsd="http://www.w3.org/2001/XMLSchema" xmlns:xs="http://www.w3.org/2001/XMLSchema" xmlns:p="http://schemas.microsoft.com/office/2006/metadata/properties" xmlns:ns3="3a9f531b-3f70-47df-a0d9-c8d39942630c" targetNamespace="http://schemas.microsoft.com/office/2006/metadata/properties" ma:root="true" ma:fieldsID="e04c3247b262d44cf3abc8d8714f1ab4" ns3:_="">
    <xsd:import namespace="3a9f531b-3f70-47df-a0d9-c8d399426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f531b-3f70-47df-a0d9-c8d399426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FE111-1EDC-4828-8837-FDA134C3A936}">
  <ds:schemaRefs>
    <ds:schemaRef ds:uri="http://schemas.openxmlformats.org/package/2006/metadata/core-properties"/>
    <ds:schemaRef ds:uri="3a9f531b-3f70-47df-a0d9-c8d39942630c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7CCC06-72F4-45BC-8C2C-2D3F764C5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DFCE1-C7FD-4AB5-A8A9-65BE000E6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f531b-3f70-47df-a0d9-c8d399426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Maselli</dc:creator>
  <cp:lastModifiedBy>amm-P0450</cp:lastModifiedBy>
  <cp:revision>47</cp:revision>
  <cp:lastPrinted>2026-01-29T13:22:00Z</cp:lastPrinted>
  <dcterms:created xsi:type="dcterms:W3CDTF">2020-02-13T16:43:00Z</dcterms:created>
  <dcterms:modified xsi:type="dcterms:W3CDTF">2026-01-29T17:14:00Z</dcterms:modified>
  <dc:language>it-IT</dc:language>
</cp:coreProperties>
</file>