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1F38" w14:textId="77777777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75111F39" w14:textId="0829053D" w:rsidR="00790C6C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085F662" w14:textId="7942B123" w:rsidR="004D3CEB" w:rsidRPr="00AF347E" w:rsidRDefault="004D3CEB" w:rsidP="004D3CEB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AF347E">
        <w:rPr>
          <w:rFonts w:ascii="Garamond" w:hAnsi="Garamond"/>
          <w:b/>
          <w:bCs/>
          <w:szCs w:val="28"/>
        </w:rPr>
        <w:t>Comunicazione</w:t>
      </w:r>
      <w:r w:rsidR="00F70AAD" w:rsidRPr="00AF347E">
        <w:rPr>
          <w:rFonts w:ascii="Garamond" w:hAnsi="Garamond"/>
          <w:b/>
          <w:bCs/>
          <w:szCs w:val="28"/>
        </w:rPr>
        <w:t xml:space="preserve"> </w:t>
      </w:r>
      <w:r w:rsidRPr="00AF347E">
        <w:rPr>
          <w:rFonts w:ascii="Garamond" w:hAnsi="Garamond"/>
          <w:b/>
          <w:bCs/>
          <w:szCs w:val="28"/>
        </w:rPr>
        <w:t xml:space="preserve">relativa all’ammontare complessivo degli emolumenti percepiti a carico della finanza pubblica </w:t>
      </w:r>
      <w:r w:rsidR="003023FC" w:rsidRPr="00AF347E">
        <w:rPr>
          <w:rFonts w:ascii="Garamond" w:hAnsi="Garamond"/>
          <w:b/>
          <w:bCs/>
          <w:szCs w:val="28"/>
        </w:rPr>
        <w:t>d</w:t>
      </w:r>
      <w:r w:rsidRPr="00AF347E">
        <w:rPr>
          <w:rFonts w:ascii="Garamond" w:hAnsi="Garamond"/>
          <w:b/>
          <w:bCs/>
          <w:szCs w:val="28"/>
        </w:rPr>
        <w:t>a</w:t>
      </w:r>
      <w:r w:rsidR="00D75B02" w:rsidRPr="00AF347E">
        <w:rPr>
          <w:rFonts w:ascii="Garamond" w:hAnsi="Garamond"/>
          <w:b/>
          <w:bCs/>
          <w:szCs w:val="28"/>
        </w:rPr>
        <w:t>i titolari di incarichi dirigenziali</w:t>
      </w:r>
    </w:p>
    <w:p w14:paraId="75111F3A" w14:textId="71B1A49B" w:rsidR="00EF6041" w:rsidRPr="005E3132" w:rsidRDefault="004D3CEB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  <w:r w:rsidRPr="005E3132">
        <w:rPr>
          <w:rFonts w:ascii="Garamond" w:hAnsi="Garamond"/>
          <w:b/>
          <w:bCs/>
          <w:szCs w:val="28"/>
          <w:lang w:val="en-US"/>
        </w:rPr>
        <w:t>(</w:t>
      </w:r>
      <w:r w:rsidR="003023FC" w:rsidRPr="005E3132">
        <w:rPr>
          <w:rFonts w:ascii="Garamond" w:hAnsi="Garamond"/>
          <w:b/>
          <w:bCs/>
          <w:szCs w:val="28"/>
          <w:lang w:val="en-US"/>
        </w:rPr>
        <w:t xml:space="preserve">art. 14 </w:t>
      </w:r>
      <w:r w:rsidRPr="005E3132">
        <w:rPr>
          <w:rFonts w:ascii="Garamond" w:hAnsi="Garamond"/>
          <w:b/>
          <w:bCs/>
          <w:szCs w:val="28"/>
          <w:lang w:val="en-US"/>
        </w:rPr>
        <w:t xml:space="preserve">co.1- </w:t>
      </w:r>
      <w:proofErr w:type="spellStart"/>
      <w:r w:rsidRPr="005E3132">
        <w:rPr>
          <w:rFonts w:ascii="Garamond" w:hAnsi="Garamond"/>
          <w:b/>
          <w:bCs/>
          <w:szCs w:val="28"/>
          <w:lang w:val="en-US"/>
        </w:rPr>
        <w:t>ter</w:t>
      </w:r>
      <w:proofErr w:type="spellEnd"/>
      <w:r w:rsidRPr="005E3132">
        <w:rPr>
          <w:rFonts w:ascii="Garamond" w:hAnsi="Garamond"/>
          <w:b/>
          <w:bCs/>
          <w:szCs w:val="28"/>
          <w:lang w:val="en-US"/>
        </w:rPr>
        <w:t xml:space="preserve"> </w:t>
      </w:r>
      <w:proofErr w:type="spellStart"/>
      <w:r w:rsidR="00A561A7" w:rsidRPr="005E3132">
        <w:rPr>
          <w:rFonts w:ascii="Garamond" w:hAnsi="Garamond"/>
          <w:b/>
          <w:bCs/>
          <w:szCs w:val="28"/>
          <w:lang w:val="en-US"/>
        </w:rPr>
        <w:t>d.lgs</w:t>
      </w:r>
      <w:proofErr w:type="spellEnd"/>
      <w:r w:rsidR="00A561A7" w:rsidRPr="005E3132">
        <w:rPr>
          <w:rFonts w:ascii="Garamond" w:hAnsi="Garamond"/>
          <w:b/>
          <w:bCs/>
          <w:szCs w:val="28"/>
          <w:lang w:val="en-US"/>
        </w:rPr>
        <w:t>. 33/2013</w:t>
      </w:r>
      <w:r w:rsidRPr="005E3132">
        <w:rPr>
          <w:rFonts w:ascii="Garamond" w:hAnsi="Garamond"/>
          <w:b/>
          <w:bCs/>
          <w:szCs w:val="28"/>
          <w:lang w:val="en-US"/>
        </w:rPr>
        <w:t>)</w:t>
      </w:r>
    </w:p>
    <w:p w14:paraId="75111F3B" w14:textId="77777777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75111F3C" w14:textId="343171D6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67E8EBC4" w14:textId="77777777" w:rsidR="00AF347E" w:rsidRPr="005E3132" w:rsidRDefault="00AF347E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4817"/>
      </w:tblGrid>
      <w:tr w:rsidR="003023FC" w:rsidRPr="004D039F" w14:paraId="75111F42" w14:textId="77777777" w:rsidTr="003023FC">
        <w:trPr>
          <w:trHeight w:val="601"/>
        </w:trPr>
        <w:tc>
          <w:tcPr>
            <w:tcW w:w="4781" w:type="dxa"/>
          </w:tcPr>
          <w:p w14:paraId="753DBED9" w14:textId="77777777" w:rsidR="003023FC" w:rsidRPr="004D039F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NOME</w:t>
            </w:r>
          </w:p>
          <w:p w14:paraId="75111F3F" w14:textId="0860C618" w:rsidR="004D039F" w:rsidRPr="004D039F" w:rsidRDefault="004D039F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Francesca</w:t>
            </w:r>
          </w:p>
        </w:tc>
        <w:tc>
          <w:tcPr>
            <w:tcW w:w="4889" w:type="dxa"/>
          </w:tcPr>
          <w:p w14:paraId="1BAADF40" w14:textId="77777777" w:rsidR="00790C6C" w:rsidRPr="004D039F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COGNOME</w:t>
            </w:r>
          </w:p>
          <w:p w14:paraId="75111F41" w14:textId="387BFA20" w:rsidR="004D039F" w:rsidRPr="004D039F" w:rsidRDefault="004D039F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Santoro</w:t>
            </w:r>
          </w:p>
        </w:tc>
      </w:tr>
    </w:tbl>
    <w:p w14:paraId="02112C0A" w14:textId="40E1E3EB" w:rsidR="004D3CEB" w:rsidRPr="004D039F" w:rsidRDefault="004D3CEB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</w:p>
    <w:p w14:paraId="34F18D15" w14:textId="77777777" w:rsidR="00AF347E" w:rsidRPr="004D039F" w:rsidRDefault="00AF347E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</w:p>
    <w:p w14:paraId="295FF47C" w14:textId="77777777" w:rsidR="002E7335" w:rsidRPr="004D039F" w:rsidRDefault="002E7335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</w:p>
    <w:p w14:paraId="75111F44" w14:textId="74A84DBA" w:rsidR="00F70AAD" w:rsidRPr="004D039F" w:rsidRDefault="004D3CEB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  <w:r w:rsidRPr="004D039F">
        <w:rPr>
          <w:rFonts w:ascii="Garamond" w:hAnsi="Garamond"/>
          <w:sz w:val="28"/>
          <w:szCs w:val="28"/>
        </w:rPr>
        <w:t>Comunica ai fini della pubblicazione prevista dall’art. 14 co. 1- ter, del d.lgs. 33/2013</w:t>
      </w:r>
      <w:r w:rsidR="00F70AAD" w:rsidRPr="004D039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5111F45" w14:textId="2BFF6164" w:rsidR="00F70AAD" w:rsidRPr="004D039F" w:rsidRDefault="00F70AAD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</w:p>
    <w:p w14:paraId="7F480B5F" w14:textId="77777777" w:rsidR="002031F2" w:rsidRPr="004D039F" w:rsidRDefault="002031F2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</w:rPr>
      </w:pPr>
    </w:p>
    <w:p w14:paraId="75111FB0" w14:textId="77777777" w:rsidR="00B732A0" w:rsidRPr="004D039F" w:rsidRDefault="00B732A0" w:rsidP="00B732A0">
      <w:pPr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4D3CEB" w:rsidRPr="004D039F" w14:paraId="2BC7A9DF" w14:textId="77777777" w:rsidTr="004D3CEB">
        <w:trPr>
          <w:trHeight w:val="397"/>
        </w:trPr>
        <w:tc>
          <w:tcPr>
            <w:tcW w:w="9778" w:type="dxa"/>
            <w:gridSpan w:val="2"/>
            <w:vAlign w:val="center"/>
          </w:tcPr>
          <w:p w14:paraId="3C67C275" w14:textId="77777777" w:rsidR="002E7335" w:rsidRPr="004D039F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AMMONTARE COMPLESSIVO DEGLI EMOLUMENTI</w:t>
            </w:r>
          </w:p>
          <w:p w14:paraId="1F7377CD" w14:textId="739BC530" w:rsidR="004D3CEB" w:rsidRPr="004D039F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PERCEPITI A CARICO DELLA FINANZA PUBBLICA</w:t>
            </w:r>
          </w:p>
        </w:tc>
      </w:tr>
      <w:tr w:rsidR="004D3CEB" w:rsidRPr="004D039F" w14:paraId="06F38E94" w14:textId="71EEDAD5" w:rsidTr="004D3CEB">
        <w:trPr>
          <w:trHeight w:val="397"/>
        </w:trPr>
        <w:tc>
          <w:tcPr>
            <w:tcW w:w="4889" w:type="dxa"/>
            <w:vAlign w:val="center"/>
          </w:tcPr>
          <w:p w14:paraId="6687E89C" w14:textId="6F6C4963" w:rsidR="004D3CEB" w:rsidRPr="004D039F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ANNO</w:t>
            </w:r>
            <w:r w:rsidR="004D039F" w:rsidRPr="004D039F">
              <w:rPr>
                <w:rFonts w:ascii="Garamond" w:hAnsi="Garamond"/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4889" w:type="dxa"/>
            <w:vAlign w:val="center"/>
          </w:tcPr>
          <w:p w14:paraId="734E060D" w14:textId="78B46CCC" w:rsidR="004D3CEB" w:rsidRPr="004D039F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039F">
              <w:rPr>
                <w:rFonts w:ascii="Garamond" w:hAnsi="Garamond"/>
                <w:b/>
                <w:bCs/>
                <w:sz w:val="28"/>
                <w:szCs w:val="28"/>
              </w:rPr>
              <w:t>IMPORTO</w:t>
            </w:r>
            <w:r w:rsidR="004D039F" w:rsidRPr="004D039F">
              <w:rPr>
                <w:rFonts w:ascii="Garamond" w:hAnsi="Garamond"/>
                <w:b/>
                <w:bCs/>
                <w:sz w:val="28"/>
                <w:szCs w:val="28"/>
              </w:rPr>
              <w:t xml:space="preserve"> 96860,59 </w:t>
            </w:r>
          </w:p>
        </w:tc>
      </w:tr>
    </w:tbl>
    <w:p w14:paraId="090CAAC9" w14:textId="2AF0D844" w:rsidR="005E3132" w:rsidRDefault="005E3132" w:rsidP="005E3132">
      <w:pPr>
        <w:jc w:val="both"/>
        <w:rPr>
          <w:rFonts w:ascii="Garamond" w:hAnsi="Garamond"/>
        </w:rPr>
      </w:pPr>
    </w:p>
    <w:p w14:paraId="6F45B8DF" w14:textId="3B936FC4" w:rsidR="005E3132" w:rsidRDefault="005E3132" w:rsidP="005E3132">
      <w:pPr>
        <w:jc w:val="both"/>
        <w:rPr>
          <w:rFonts w:ascii="Garamond" w:hAnsi="Garamond"/>
        </w:rPr>
      </w:pPr>
    </w:p>
    <w:p w14:paraId="283F908D" w14:textId="6867C036" w:rsidR="005E3132" w:rsidRDefault="005E3132" w:rsidP="005E3132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2C5FCCE3" w14:textId="77777777" w:rsidR="00B857EE" w:rsidRDefault="00B857EE" w:rsidP="005E3132">
      <w:pPr>
        <w:jc w:val="both"/>
        <w:rPr>
          <w:rFonts w:ascii="Garamond" w:hAnsi="Garamond"/>
        </w:rPr>
      </w:pPr>
    </w:p>
    <w:p w14:paraId="29992F6A" w14:textId="22337D6F" w:rsidR="005E3132" w:rsidRPr="00B61FC5" w:rsidRDefault="005E3132" w:rsidP="005E3132">
      <w:pPr>
        <w:jc w:val="both"/>
        <w:rPr>
          <w:rFonts w:ascii="Garamond" w:hAnsi="Garamond"/>
        </w:rPr>
      </w:pPr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4AA14778" w14:textId="5E69353D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052C3DA8" w14:textId="347E3B10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69ACB71E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32E4D2F4" w14:textId="048728A7" w:rsidR="005E3132" w:rsidRPr="00AF347E" w:rsidRDefault="005E3132" w:rsidP="005E3132">
      <w:pPr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Data</w:t>
      </w:r>
      <w:r w:rsidR="004D039F">
        <w:rPr>
          <w:rFonts w:ascii="Garamond" w:hAnsi="Garamond"/>
          <w:bCs/>
        </w:rPr>
        <w:t xml:space="preserve"> 28 febbraio 2024</w:t>
      </w:r>
    </w:p>
    <w:p w14:paraId="0F7D990F" w14:textId="77777777" w:rsidR="005E3132" w:rsidRPr="00AF347E" w:rsidRDefault="005E3132" w:rsidP="005E3132">
      <w:pPr>
        <w:ind w:left="5670" w:firstLine="1276"/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Firma</w:t>
      </w:r>
    </w:p>
    <w:p w14:paraId="606593B0" w14:textId="77777777" w:rsidR="005E3132" w:rsidRPr="00AF347E" w:rsidRDefault="005E3132" w:rsidP="005E3132">
      <w:pPr>
        <w:ind w:left="5670"/>
        <w:rPr>
          <w:rFonts w:ascii="Garamond" w:hAnsi="Garamond"/>
          <w:bCs/>
        </w:rPr>
      </w:pPr>
    </w:p>
    <w:p w14:paraId="33DFAC77" w14:textId="77777777" w:rsidR="005E3132" w:rsidRPr="00AF347E" w:rsidRDefault="005E3132" w:rsidP="005E3132">
      <w:pPr>
        <w:ind w:left="5670"/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__________________________</w:t>
      </w:r>
    </w:p>
    <w:p w14:paraId="26E82FCB" w14:textId="77777777" w:rsidR="005E3132" w:rsidRDefault="005E3132" w:rsidP="005E3132">
      <w:pPr>
        <w:ind w:left="6663" w:firstLine="850"/>
        <w:rPr>
          <w:rFonts w:ascii="Garamond" w:hAnsi="Garamond"/>
          <w:b/>
          <w:bCs/>
        </w:rPr>
      </w:pPr>
    </w:p>
    <w:p w14:paraId="502191D7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sectPr w:rsidR="005E3132" w:rsidSect="003C69A7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D2F8" w14:textId="77777777" w:rsidR="003C69A7" w:rsidRDefault="003C69A7" w:rsidP="000A07AD">
      <w:r>
        <w:separator/>
      </w:r>
    </w:p>
  </w:endnote>
  <w:endnote w:type="continuationSeparator" w:id="0">
    <w:p w14:paraId="7A3FA1B3" w14:textId="77777777" w:rsidR="003C69A7" w:rsidRDefault="003C69A7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1FBB" w14:textId="54E9E020" w:rsidR="00F70AAD" w:rsidRDefault="00F70AAD">
    <w:pPr>
      <w:pStyle w:val="Pidipagina"/>
      <w:jc w:val="center"/>
    </w:pPr>
  </w:p>
  <w:p w14:paraId="75111FBC" w14:textId="369503B0" w:rsidR="00F70AAD" w:rsidRPr="00F8632D" w:rsidRDefault="004D3CEB" w:rsidP="00F8632D">
    <w:pPr>
      <w:pStyle w:val="Pidipagina"/>
      <w:rPr>
        <w:rFonts w:asciiTheme="minorHAnsi" w:hAnsiTheme="minorHAnsi"/>
        <w:i/>
      </w:rPr>
    </w:pPr>
    <w:r>
      <w:rPr>
        <w:rFonts w:asciiTheme="minorHAnsi" w:hAnsiTheme="minorHAnsi"/>
        <w:i/>
      </w:rPr>
      <w:t>Modello Trasp_06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07C7" w14:textId="77777777" w:rsidR="003C69A7" w:rsidRDefault="003C69A7" w:rsidP="000A07AD">
      <w:r>
        <w:separator/>
      </w:r>
    </w:p>
  </w:footnote>
  <w:footnote w:type="continuationSeparator" w:id="0">
    <w:p w14:paraId="52F0D44D" w14:textId="77777777" w:rsidR="003C69A7" w:rsidRDefault="003C69A7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1FBA" w14:textId="77777777" w:rsidR="00F70AAD" w:rsidRDefault="006A5C15" w:rsidP="00F8632D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75111FBD" wp14:editId="75111FB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6D60"/>
    <w:multiLevelType w:val="hybridMultilevel"/>
    <w:tmpl w:val="78944DEC"/>
    <w:lvl w:ilvl="0" w:tplc="CAE2C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62476">
    <w:abstractNumId w:val="4"/>
  </w:num>
  <w:num w:numId="2" w16cid:durableId="894584298">
    <w:abstractNumId w:val="10"/>
  </w:num>
  <w:num w:numId="3" w16cid:durableId="789864433">
    <w:abstractNumId w:val="9"/>
  </w:num>
  <w:num w:numId="4" w16cid:durableId="123351477">
    <w:abstractNumId w:val="6"/>
  </w:num>
  <w:num w:numId="5" w16cid:durableId="711462321">
    <w:abstractNumId w:val="1"/>
  </w:num>
  <w:num w:numId="6" w16cid:durableId="195118535">
    <w:abstractNumId w:val="11"/>
  </w:num>
  <w:num w:numId="7" w16cid:durableId="1438791554">
    <w:abstractNumId w:val="2"/>
  </w:num>
  <w:num w:numId="8" w16cid:durableId="1620182142">
    <w:abstractNumId w:val="7"/>
  </w:num>
  <w:num w:numId="9" w16cid:durableId="553077175">
    <w:abstractNumId w:val="8"/>
  </w:num>
  <w:num w:numId="10" w16cid:durableId="1071006312">
    <w:abstractNumId w:val="0"/>
  </w:num>
  <w:num w:numId="11" w16cid:durableId="1538470232">
    <w:abstractNumId w:val="3"/>
  </w:num>
  <w:num w:numId="12" w16cid:durableId="193621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031F2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E7335"/>
    <w:rsid w:val="002F5CAA"/>
    <w:rsid w:val="003023FC"/>
    <w:rsid w:val="00331AF6"/>
    <w:rsid w:val="0034783A"/>
    <w:rsid w:val="003522EC"/>
    <w:rsid w:val="003B708F"/>
    <w:rsid w:val="003C69A7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039F"/>
    <w:rsid w:val="004D358F"/>
    <w:rsid w:val="004D3CEB"/>
    <w:rsid w:val="004E1B95"/>
    <w:rsid w:val="004E5C7A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E3132"/>
    <w:rsid w:val="005F0336"/>
    <w:rsid w:val="005F754C"/>
    <w:rsid w:val="00602F27"/>
    <w:rsid w:val="00605462"/>
    <w:rsid w:val="00637E18"/>
    <w:rsid w:val="0066114D"/>
    <w:rsid w:val="00661AC3"/>
    <w:rsid w:val="00664EC2"/>
    <w:rsid w:val="00674254"/>
    <w:rsid w:val="006A028D"/>
    <w:rsid w:val="006A02E6"/>
    <w:rsid w:val="006A5C15"/>
    <w:rsid w:val="006C60CF"/>
    <w:rsid w:val="006D6B32"/>
    <w:rsid w:val="006F5FA1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873A4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AF347E"/>
    <w:rsid w:val="00B06E85"/>
    <w:rsid w:val="00B11A49"/>
    <w:rsid w:val="00B15BB1"/>
    <w:rsid w:val="00B45E1A"/>
    <w:rsid w:val="00B5230B"/>
    <w:rsid w:val="00B70301"/>
    <w:rsid w:val="00B732A0"/>
    <w:rsid w:val="00B857EE"/>
    <w:rsid w:val="00B85EAE"/>
    <w:rsid w:val="00B9588F"/>
    <w:rsid w:val="00BA672F"/>
    <w:rsid w:val="00BA7D8B"/>
    <w:rsid w:val="00BC1459"/>
    <w:rsid w:val="00BD52D5"/>
    <w:rsid w:val="00BE25FB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32F3D"/>
    <w:rsid w:val="00D66273"/>
    <w:rsid w:val="00D75B02"/>
    <w:rsid w:val="00D7687D"/>
    <w:rsid w:val="00D80FB8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8632D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11F36"/>
  <w15:docId w15:val="{EE2D5958-B045-4B4C-9C92-72783FF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D2E5-0836-4557-8541-85DFABB0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0E3A6-F1EA-478E-AD82-5A5DD200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BB6A-1F87-40A0-B95D-52DFC5C7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52C69-0584-4CF9-80A4-33C4DA18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dott.ssa Marcella Angela Vigilante</cp:lastModifiedBy>
  <cp:revision>2</cp:revision>
  <cp:lastPrinted>2017-01-19T12:38:00Z</cp:lastPrinted>
  <dcterms:created xsi:type="dcterms:W3CDTF">2024-02-28T10:48:00Z</dcterms:created>
  <dcterms:modified xsi:type="dcterms:W3CDTF">2024-02-28T10:48:00Z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