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B7" w:rsidRPr="00591295" w:rsidRDefault="00D45BB7" w:rsidP="00A26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Le Fonderie De </w:t>
      </w:r>
      <w:proofErr w:type="spellStart"/>
      <w:r w:rsidRPr="00591295">
        <w:rPr>
          <w:rFonts w:ascii="Times New Roman" w:eastAsia="Times New Roman" w:hAnsi="Times New Roman" w:cs="Times New Roman"/>
          <w:szCs w:val="24"/>
          <w:lang w:eastAsia="it-IT"/>
        </w:rPr>
        <w:t>Riccardis</w:t>
      </w:r>
      <w:proofErr w:type="spellEnd"/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Srl, al fine di potenziare la propria struttura organizzativa, seleziona un </w:t>
      </w:r>
      <w:r w:rsidR="00A26D6C" w:rsidRPr="00591295">
        <w:rPr>
          <w:rFonts w:ascii="Times New Roman" w:eastAsia="Times New Roman" w:hAnsi="Times New Roman" w:cs="Times New Roman"/>
          <w:szCs w:val="24"/>
          <w:lang w:eastAsia="it-IT"/>
        </w:rPr>
        <w:t>“</w:t>
      </w:r>
      <w:r w:rsidR="00BA0DA3" w:rsidRPr="00591295">
        <w:rPr>
          <w:rFonts w:ascii="Times New Roman" w:eastAsia="Times New Roman" w:hAnsi="Times New Roman" w:cs="Times New Roman"/>
          <w:b/>
          <w:szCs w:val="24"/>
          <w:lang w:eastAsia="it-IT"/>
        </w:rPr>
        <w:t>PROGETTISTA MODELLI</w:t>
      </w:r>
      <w:r w:rsidR="00A26D6C" w:rsidRPr="00591295">
        <w:rPr>
          <w:rFonts w:ascii="Times New Roman" w:eastAsia="Times New Roman" w:hAnsi="Times New Roman" w:cs="Times New Roman"/>
          <w:b/>
          <w:szCs w:val="24"/>
          <w:lang w:eastAsia="it-IT"/>
        </w:rPr>
        <w:t>”</w:t>
      </w:r>
      <w:r w:rsidRPr="00591295">
        <w:rPr>
          <w:rFonts w:ascii="Times New Roman" w:eastAsia="Times New Roman" w:hAnsi="Times New Roman" w:cs="Times New Roman"/>
          <w:b/>
          <w:szCs w:val="24"/>
          <w:lang w:eastAsia="it-IT"/>
        </w:rPr>
        <w:t>.</w:t>
      </w:r>
    </w:p>
    <w:p w:rsidR="00783D94" w:rsidRPr="00591295" w:rsidRDefault="00783D94" w:rsidP="00A26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</w:p>
    <w:p w:rsidR="00E061BE" w:rsidRPr="00591295" w:rsidRDefault="00780771" w:rsidP="00A26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La figura ricercata, rispondendo al Direttore tecnico, si occuperà della progettazione </w:t>
      </w:r>
      <w:r w:rsidR="00A26D6C" w:rsidRPr="00591295">
        <w:rPr>
          <w:rFonts w:ascii="Times New Roman" w:eastAsia="Times New Roman" w:hAnsi="Times New Roman" w:cs="Times New Roman"/>
          <w:szCs w:val="24"/>
          <w:lang w:eastAsia="it-IT"/>
        </w:rPr>
        <w:t>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modifica di </w:t>
      </w:r>
      <w:r w:rsidR="00E061BE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modelli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per </w:t>
      </w:r>
      <w:r w:rsidR="00E061BE" w:rsidRPr="00591295">
        <w:rPr>
          <w:rFonts w:ascii="Times New Roman" w:eastAsia="Times New Roman" w:hAnsi="Times New Roman" w:cs="Times New Roman"/>
          <w:szCs w:val="24"/>
          <w:lang w:eastAsia="it-IT"/>
        </w:rPr>
        <w:t>fonderia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inclusa l'analisi di fattibilità</w:t>
      </w:r>
      <w:r w:rsidR="00BA0DA3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lo studio dei requisiti.</w:t>
      </w:r>
    </w:p>
    <w:p w:rsidR="00174D96" w:rsidRPr="00591295" w:rsidRDefault="00174D96" w:rsidP="00A26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Inoltre s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i </w:t>
      </w:r>
      <w:r w:rsidR="00F94CB0" w:rsidRPr="00591295">
        <w:rPr>
          <w:rFonts w:ascii="Times New Roman" w:eastAsia="Times New Roman" w:hAnsi="Times New Roman" w:cs="Times New Roman"/>
          <w:szCs w:val="24"/>
          <w:lang w:eastAsia="it-IT"/>
        </w:rPr>
        <w:t>impegnerà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:</w:t>
      </w:r>
    </w:p>
    <w:p w:rsidR="00E061BE" w:rsidRPr="00591295" w:rsidRDefault="00F94CB0" w:rsidP="00A26D6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Ad effettuare un 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continuo monitoraggio delle attività di </w:t>
      </w:r>
      <w:r w:rsidR="00BA0DA3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costruzione dei modelli 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confrontandosi </w:t>
      </w:r>
      <w:r w:rsidR="00E061BE" w:rsidRPr="00591295">
        <w:rPr>
          <w:rFonts w:ascii="Times New Roman" w:eastAsia="Times New Roman" w:hAnsi="Times New Roman" w:cs="Times New Roman"/>
          <w:szCs w:val="24"/>
          <w:lang w:eastAsia="it-IT"/>
        </w:rPr>
        <w:t>con i fornitori esterni.</w:t>
      </w:r>
    </w:p>
    <w:p w:rsidR="00174D96" w:rsidRPr="00591295" w:rsidRDefault="00F94CB0" w:rsidP="00A26D6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A redigere 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la documentazione tecnica per i nuovi codici e </w:t>
      </w:r>
      <w:r w:rsidR="00A26D6C" w:rsidRPr="00591295">
        <w:rPr>
          <w:rFonts w:ascii="Times New Roman" w:eastAsia="Times New Roman" w:hAnsi="Times New Roman" w:cs="Times New Roman"/>
          <w:szCs w:val="24"/>
          <w:lang w:eastAsia="it-IT"/>
        </w:rPr>
        <w:t>le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relative campionature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.</w:t>
      </w:r>
    </w:p>
    <w:p w:rsidR="00174D96" w:rsidRPr="00591295" w:rsidRDefault="00F94CB0" w:rsidP="00A26D6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A monitorare costantemente </w:t>
      </w:r>
      <w:r w:rsidR="00780771" w:rsidRPr="00591295">
        <w:rPr>
          <w:rFonts w:ascii="Times New Roman" w:eastAsia="Times New Roman" w:hAnsi="Times New Roman" w:cs="Times New Roman"/>
          <w:szCs w:val="24"/>
          <w:lang w:eastAsia="it-IT"/>
        </w:rPr>
        <w:t>la produzione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riguardo gli aspetti tecnici legati al modello.</w:t>
      </w:r>
    </w:p>
    <w:p w:rsidR="00174D96" w:rsidRPr="00591295" w:rsidRDefault="00F94CB0" w:rsidP="00A26D6C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A risolvere eventuali problematiche.</w:t>
      </w:r>
    </w:p>
    <w:p w:rsidR="00780771" w:rsidRPr="00591295" w:rsidRDefault="00780771" w:rsidP="00A26D6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La risorsa pertanto opererà a stretto contatto con tutti i reparti produttivi, </w:t>
      </w:r>
      <w:r w:rsidR="00F94CB0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l’ufficio commerciale,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l'ufficio </w:t>
      </w:r>
      <w:r w:rsidR="00174D96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Qualità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per gli aspetti tecnici relativi a nuovi codici</w:t>
      </w:r>
      <w:r w:rsidR="00174D96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e quelli in produzione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.</w:t>
      </w:r>
    </w:p>
    <w:p w:rsidR="00D17D34" w:rsidRPr="00591295" w:rsidRDefault="00D17D34" w:rsidP="00A26D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Il candidato ideale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:</w:t>
      </w:r>
    </w:p>
    <w:p w:rsidR="00D17D34" w:rsidRPr="00591295" w:rsidRDefault="00D17D34" w:rsidP="00A26D6C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Ha una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Laurea in Ingegneria Meccanica</w:t>
      </w:r>
    </w:p>
    <w:p w:rsidR="00952A44" w:rsidRPr="00591295" w:rsidRDefault="00952A44" w:rsidP="00A26D6C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Ha abilità ed esperienza nell’utilizzo di software per la progettazione 3D (in uso CIMATRON E)</w:t>
      </w:r>
    </w:p>
    <w:p w:rsidR="00BC0513" w:rsidRPr="00591295" w:rsidRDefault="00D17D34" w:rsidP="00A26D6C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Ha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>esperienza in mansioni legate alla progettazione. Verrà valutato positivamente l’aver lavorato in aziende di costruzione stampi.</w:t>
      </w:r>
    </w:p>
    <w:p w:rsidR="00D17D34" w:rsidRPr="00591295" w:rsidRDefault="00D17D34" w:rsidP="00A26D6C">
      <w:pPr>
        <w:pStyle w:val="Paragrafoelenco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Ha una buona conoscenza della lingua inglese.</w:t>
      </w:r>
    </w:p>
    <w:p w:rsidR="00952A44" w:rsidRPr="00591295" w:rsidRDefault="00A26D6C" w:rsidP="00A26D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Completano il profilo buone doti relazionali,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capacità analitica, precisione ed </w:t>
      </w:r>
      <w:r w:rsidR="00952A44"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attitudine 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al </w:t>
      </w:r>
      <w:proofErr w:type="spellStart"/>
      <w:r w:rsidRPr="00591295">
        <w:rPr>
          <w:rFonts w:ascii="Times New Roman" w:eastAsia="Times New Roman" w:hAnsi="Times New Roman" w:cs="Times New Roman"/>
          <w:szCs w:val="24"/>
          <w:lang w:eastAsia="it-IT"/>
        </w:rPr>
        <w:t>problem</w:t>
      </w:r>
      <w:proofErr w:type="spellEnd"/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proofErr w:type="spellStart"/>
      <w:r w:rsidRPr="00591295">
        <w:rPr>
          <w:rFonts w:ascii="Times New Roman" w:eastAsia="Times New Roman" w:hAnsi="Times New Roman" w:cs="Times New Roman"/>
          <w:szCs w:val="24"/>
          <w:lang w:eastAsia="it-IT"/>
        </w:rPr>
        <w:t>solving</w:t>
      </w:r>
      <w:proofErr w:type="spellEnd"/>
      <w:r w:rsidRPr="00591295">
        <w:rPr>
          <w:rFonts w:ascii="Times New Roman" w:eastAsia="Times New Roman" w:hAnsi="Times New Roman" w:cs="Times New Roman"/>
          <w:szCs w:val="24"/>
          <w:lang w:eastAsia="it-IT"/>
        </w:rPr>
        <w:t>.</w:t>
      </w:r>
    </w:p>
    <w:p w:rsidR="00D17D34" w:rsidRPr="00591295" w:rsidRDefault="00A26D6C" w:rsidP="00A26D6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La figura sarà inserita con contratto a tempo indeterminato con r</w:t>
      </w:r>
      <w:r w:rsidRPr="00591295">
        <w:rPr>
          <w:rFonts w:ascii="Times New Roman" w:eastAsia="Times New Roman" w:hAnsi="Times New Roman" w:cs="Times New Roman"/>
          <w:szCs w:val="24"/>
          <w:lang w:eastAsia="it-IT"/>
        </w:rPr>
        <w:t xml:space="preserve">etribuzione ed inquadramento da valutare in relazione alle </w:t>
      </w:r>
      <w:r w:rsidR="00D17D34" w:rsidRPr="00591295">
        <w:rPr>
          <w:rFonts w:ascii="Times New Roman" w:eastAsia="Times New Roman" w:hAnsi="Times New Roman" w:cs="Times New Roman"/>
          <w:szCs w:val="24"/>
          <w:lang w:eastAsia="it-IT"/>
        </w:rPr>
        <w:t>effettive capacità e livello di autonomia del candidato.</w:t>
      </w:r>
    </w:p>
    <w:p w:rsidR="00A26D6C" w:rsidRPr="00591295" w:rsidRDefault="00A26D6C" w:rsidP="00A26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  <w:r w:rsidRPr="00591295">
        <w:rPr>
          <w:rFonts w:ascii="Times New Roman" w:eastAsia="Times New Roman" w:hAnsi="Times New Roman" w:cs="Times New Roman"/>
          <w:szCs w:val="24"/>
          <w:lang w:eastAsia="it-IT"/>
        </w:rPr>
        <w:t>Sede di lavoro: Soleto (Le)</w:t>
      </w:r>
    </w:p>
    <w:p w:rsidR="00591295" w:rsidRPr="00591295" w:rsidRDefault="00591295" w:rsidP="00A26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9937E3" w:rsidRPr="00360DAC" w:rsidRDefault="009937E3" w:rsidP="009937E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  <w:r w:rsidRPr="00360DAC">
        <w:rPr>
          <w:rFonts w:ascii="Times New Roman" w:eastAsia="Times New Roman" w:hAnsi="Times New Roman" w:cs="Times New Roman"/>
          <w:lang w:eastAsia="it-IT"/>
        </w:rPr>
        <w:t xml:space="preserve">Se interessati inviare il proprio cv aggiornato a: </w:t>
      </w:r>
      <w:hyperlink r:id="rId6" w:history="1">
        <w:r w:rsidRPr="00360DAC">
          <w:rPr>
            <w:rFonts w:ascii="Times New Roman" w:eastAsia="Times New Roman" w:hAnsi="Times New Roman" w:cs="Times New Roman"/>
            <w:lang w:eastAsia="it-IT"/>
          </w:rPr>
          <w:t>risorseumane@fonderiedericcardis.it</w:t>
        </w:r>
      </w:hyperlink>
      <w:r w:rsidRPr="00360DAC">
        <w:rPr>
          <w:rFonts w:ascii="Times New Roman" w:eastAsia="Times New Roman" w:hAnsi="Times New Roman" w:cs="Times New Roman"/>
          <w:lang w:eastAsia="it-IT"/>
        </w:rPr>
        <w:t xml:space="preserve"> entro il </w:t>
      </w:r>
      <w:r>
        <w:rPr>
          <w:rFonts w:ascii="Times New Roman" w:eastAsia="Times New Roman" w:hAnsi="Times New Roman" w:cs="Times New Roman"/>
          <w:lang w:eastAsia="it-IT"/>
        </w:rPr>
        <w:t>31.0</w:t>
      </w:r>
      <w:r>
        <w:rPr>
          <w:rFonts w:ascii="Times New Roman" w:eastAsia="Times New Roman" w:hAnsi="Times New Roman" w:cs="Times New Roman"/>
          <w:lang w:eastAsia="it-IT"/>
        </w:rPr>
        <w:t>3</w:t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it-IT"/>
        </w:rPr>
        <w:t>.2019</w:t>
      </w:r>
    </w:p>
    <w:p w:rsidR="00A26D6C" w:rsidRPr="00591295" w:rsidRDefault="00A26D6C" w:rsidP="00A26D6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4"/>
          <w:lang w:eastAsia="it-IT"/>
        </w:rPr>
      </w:pPr>
    </w:p>
    <w:p w:rsidR="00A26D6C" w:rsidRDefault="00A26D6C" w:rsidP="00A26D6C">
      <w:pPr>
        <w:shd w:val="clear" w:color="auto" w:fill="FFFFFF"/>
        <w:spacing w:after="0"/>
        <w:jc w:val="both"/>
      </w:pPr>
    </w:p>
    <w:p w:rsidR="00A26D6C" w:rsidRPr="00591295" w:rsidRDefault="00A26D6C" w:rsidP="00591295">
      <w:pPr>
        <w:jc w:val="both"/>
        <w:rPr>
          <w:rFonts w:ascii="Times New Roman" w:hAnsi="Times New Roman" w:cs="Times New Roman"/>
          <w:i/>
          <w:sz w:val="20"/>
        </w:rPr>
      </w:pPr>
      <w:r w:rsidRPr="00591295">
        <w:rPr>
          <w:rFonts w:ascii="Times New Roman" w:hAnsi="Times New Roman" w:cs="Times New Roman"/>
          <w:i/>
          <w:sz w:val="20"/>
        </w:rPr>
        <w:t>Il presente annuncio è rivolto ad entrambi i sessi, ai sensi delle leggi 903/77 e 125/91, e a persone di tutte le età e tutte le nazionalità, ai sensi dei decreti legislativi 215/03 e 216/03.</w:t>
      </w:r>
    </w:p>
    <w:p w:rsidR="00F21B3E" w:rsidRPr="00591295" w:rsidRDefault="00F21B3E" w:rsidP="00F21B3E">
      <w:pPr>
        <w:jc w:val="both"/>
        <w:rPr>
          <w:rFonts w:ascii="Times New Roman" w:hAnsi="Times New Roman" w:cs="Times New Roman"/>
          <w:i/>
          <w:sz w:val="20"/>
        </w:rPr>
      </w:pPr>
      <w:r w:rsidRPr="00591295">
        <w:rPr>
          <w:rFonts w:ascii="Times New Roman" w:hAnsi="Times New Roman" w:cs="Times New Roman"/>
          <w:i/>
          <w:sz w:val="20"/>
        </w:rPr>
        <w:t xml:space="preserve">Fonderie De </w:t>
      </w:r>
      <w:proofErr w:type="spellStart"/>
      <w:r w:rsidRPr="00591295">
        <w:rPr>
          <w:rFonts w:ascii="Times New Roman" w:hAnsi="Times New Roman" w:cs="Times New Roman"/>
          <w:i/>
          <w:sz w:val="20"/>
        </w:rPr>
        <w:t>Riccardis</w:t>
      </w:r>
      <w:proofErr w:type="spellEnd"/>
      <w:r w:rsidRPr="00591295">
        <w:rPr>
          <w:rFonts w:ascii="Times New Roman" w:hAnsi="Times New Roman" w:cs="Times New Roman"/>
          <w:i/>
          <w:sz w:val="20"/>
        </w:rPr>
        <w:t xml:space="preserve"> S.r.l. La informa che i Suoi dati personali contenuti nel Suo CV saranno trattati nel rispetto della normativa vigente in materia di protezione dei dati personali (Reg. UE 2016/679). La invitiamo, pertanto, a consultare la nostra Privacy Policy all’interno della sezione -Contatti- sul nostro sito </w:t>
      </w:r>
      <w:hyperlink r:id="rId7" w:history="1">
        <w:r w:rsidRPr="00591295">
          <w:rPr>
            <w:rStyle w:val="Collegamentoipertestuale"/>
            <w:rFonts w:ascii="Times New Roman" w:hAnsi="Times New Roman" w:cs="Times New Roman"/>
            <w:i/>
            <w:sz w:val="20"/>
          </w:rPr>
          <w:t>www.fonderiedericcardis.it</w:t>
        </w:r>
      </w:hyperlink>
    </w:p>
    <w:p w:rsidR="00F21B3E" w:rsidRDefault="00F21B3E"/>
    <w:sectPr w:rsidR="00F21B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344D"/>
    <w:multiLevelType w:val="hybridMultilevel"/>
    <w:tmpl w:val="687CCB7C"/>
    <w:lvl w:ilvl="0" w:tplc="CD7CC168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26427"/>
    <w:multiLevelType w:val="multilevel"/>
    <w:tmpl w:val="D7F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854A33"/>
    <w:multiLevelType w:val="multilevel"/>
    <w:tmpl w:val="B524D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459005F"/>
    <w:multiLevelType w:val="hybridMultilevel"/>
    <w:tmpl w:val="DFCC35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771"/>
    <w:rsid w:val="00174D96"/>
    <w:rsid w:val="00591295"/>
    <w:rsid w:val="005B0E3A"/>
    <w:rsid w:val="00780771"/>
    <w:rsid w:val="00783D94"/>
    <w:rsid w:val="00952A44"/>
    <w:rsid w:val="009937E3"/>
    <w:rsid w:val="00A26D6C"/>
    <w:rsid w:val="00BA0DA3"/>
    <w:rsid w:val="00BC0513"/>
    <w:rsid w:val="00CB0AF6"/>
    <w:rsid w:val="00D17D34"/>
    <w:rsid w:val="00D45BB7"/>
    <w:rsid w:val="00DD242D"/>
    <w:rsid w:val="00E061BE"/>
    <w:rsid w:val="00F21B3E"/>
    <w:rsid w:val="00F9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0771"/>
    <w:rPr>
      <w:b/>
      <w:bCs/>
    </w:rPr>
  </w:style>
  <w:style w:type="paragraph" w:styleId="Paragrafoelenco">
    <w:name w:val="List Paragraph"/>
    <w:basedOn w:val="Normale"/>
    <w:uiPriority w:val="34"/>
    <w:qFormat/>
    <w:rsid w:val="00174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1B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8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80771"/>
    <w:rPr>
      <w:b/>
      <w:bCs/>
    </w:rPr>
  </w:style>
  <w:style w:type="paragraph" w:styleId="Paragrafoelenco">
    <w:name w:val="List Paragraph"/>
    <w:basedOn w:val="Normale"/>
    <w:uiPriority w:val="34"/>
    <w:qFormat/>
    <w:rsid w:val="00174D9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21B3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onderiedericcardi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sorseumane@fonderiedericcardis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co.ge2</dc:creator>
  <cp:lastModifiedBy>co.ge2</cp:lastModifiedBy>
  <cp:revision>6</cp:revision>
  <cp:lastPrinted>2019-01-17T08:47:00Z</cp:lastPrinted>
  <dcterms:created xsi:type="dcterms:W3CDTF">2019-01-16T10:09:00Z</dcterms:created>
  <dcterms:modified xsi:type="dcterms:W3CDTF">2019-01-17T12:01:00Z</dcterms:modified>
</cp:coreProperties>
</file>