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30A" w14:textId="77777777" w:rsidR="00F4500D" w:rsidRPr="00AE518F" w:rsidRDefault="00F4500D" w:rsidP="007B7C36">
      <w:pPr>
        <w:pStyle w:val="Corpotesto"/>
        <w:jc w:val="both"/>
      </w:pPr>
    </w:p>
    <w:p w14:paraId="13F5E7BE" w14:textId="77777777" w:rsidR="00F4500D" w:rsidRPr="00AE518F" w:rsidRDefault="00F4500D" w:rsidP="007B7C36">
      <w:pPr>
        <w:pStyle w:val="Corpotesto"/>
        <w:jc w:val="both"/>
      </w:pPr>
    </w:p>
    <w:p w14:paraId="5BC82715" w14:textId="77777777" w:rsidR="00F4500D" w:rsidRPr="004F75CA" w:rsidRDefault="00F4500D" w:rsidP="007B7C36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28904046" w14:textId="6927E569" w:rsidR="00F4500D" w:rsidRPr="004F75CA" w:rsidRDefault="002776D8" w:rsidP="007B7C36">
      <w:pPr>
        <w:pStyle w:val="Corpotesto"/>
        <w:spacing w:before="91" w:line="360" w:lineRule="auto"/>
        <w:ind w:left="1724" w:right="3025"/>
        <w:jc w:val="center"/>
        <w:rPr>
          <w:color w:val="000000" w:themeColor="text1"/>
        </w:rPr>
      </w:pP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-4"/>
        </w:rPr>
        <w:t xml:space="preserve"> </w:t>
      </w:r>
      <w:r w:rsidR="00F46EE8">
        <w:rPr>
          <w:color w:val="000000" w:themeColor="text1"/>
          <w:spacing w:val="-4"/>
        </w:rPr>
        <w:t xml:space="preserve">PER </w:t>
      </w:r>
      <w:r w:rsidRPr="004F75CA">
        <w:rPr>
          <w:color w:val="000000" w:themeColor="text1"/>
        </w:rPr>
        <w:t>TIROCINIO</w:t>
      </w:r>
    </w:p>
    <w:p w14:paraId="5AFC6619" w14:textId="1FE5A8B9" w:rsidR="007B7C36" w:rsidRPr="004F75CA" w:rsidRDefault="002776D8" w:rsidP="007B7C36">
      <w:pPr>
        <w:pStyle w:val="Corpotesto"/>
        <w:spacing w:before="1" w:line="360" w:lineRule="auto"/>
        <w:ind w:left="1004" w:right="3087" w:firstLine="720"/>
        <w:jc w:val="center"/>
        <w:rPr>
          <w:color w:val="000000" w:themeColor="text1"/>
          <w:spacing w:val="-52"/>
        </w:rPr>
      </w:pPr>
      <w:r w:rsidRPr="004F75CA">
        <w:rPr>
          <w:color w:val="000000" w:themeColor="text1"/>
        </w:rPr>
        <w:t>DI FORMAZIONE ED ORIENTAMENTO</w:t>
      </w:r>
    </w:p>
    <w:p w14:paraId="7FF2DB46" w14:textId="6D226152" w:rsidR="00F4500D" w:rsidRPr="004F75CA" w:rsidRDefault="002776D8" w:rsidP="007B7C36">
      <w:pPr>
        <w:pStyle w:val="Corpotesto"/>
        <w:spacing w:before="1" w:line="360" w:lineRule="auto"/>
        <w:ind w:left="1004" w:right="3087" w:firstLine="436"/>
        <w:jc w:val="center"/>
        <w:rPr>
          <w:color w:val="000000" w:themeColor="text1"/>
        </w:rPr>
      </w:pPr>
      <w:r w:rsidRPr="004F75CA">
        <w:rPr>
          <w:color w:val="000000" w:themeColor="text1"/>
        </w:rPr>
        <w:t>TRA</w:t>
      </w:r>
    </w:p>
    <w:p w14:paraId="22D2FAF3" w14:textId="77777777" w:rsidR="00F4500D" w:rsidRPr="004F75CA" w:rsidRDefault="002776D8" w:rsidP="007B7C36">
      <w:pPr>
        <w:pStyle w:val="Corpotesto"/>
        <w:spacing w:line="360" w:lineRule="auto"/>
        <w:ind w:left="191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Il Politecnico di Bari, con sede in Bari, Via Amendola, n.126/B, codice fiscale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93051590722 d’ora in poi denominato «soggetto promotore», rappresentato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Magnifico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Rettore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p.t.,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Ing.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Francesco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Cupertino,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Fasano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21.12.1972</w:t>
      </w:r>
    </w:p>
    <w:p w14:paraId="12F2131F" w14:textId="77777777" w:rsidR="00F4500D" w:rsidRPr="004F75CA" w:rsidRDefault="002776D8" w:rsidP="007B7C36">
      <w:pPr>
        <w:pStyle w:val="Corpotesto"/>
        <w:spacing w:line="360" w:lineRule="auto"/>
        <w:ind w:left="2880" w:right="1360" w:firstLine="720"/>
        <w:jc w:val="both"/>
        <w:rPr>
          <w:color w:val="000000" w:themeColor="text1"/>
        </w:rPr>
      </w:pPr>
      <w:r w:rsidRPr="004F75CA">
        <w:rPr>
          <w:color w:val="000000" w:themeColor="text1"/>
          <w:w w:val="99"/>
        </w:rPr>
        <w:t>E</w:t>
      </w:r>
    </w:p>
    <w:p w14:paraId="6BD453BE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187FA84E" w14:textId="688C2911" w:rsidR="00F4500D" w:rsidRPr="004F75CA" w:rsidRDefault="00A918CE" w:rsidP="007B7C36">
      <w:pPr>
        <w:pStyle w:val="Corpotesto"/>
        <w:spacing w:line="360" w:lineRule="auto"/>
        <w:ind w:left="191" w:right="1549"/>
        <w:jc w:val="both"/>
        <w:rPr>
          <w:color w:val="000000" w:themeColor="text1"/>
          <w:spacing w:val="-1"/>
        </w:rPr>
      </w:pPr>
      <w:r w:rsidRPr="004F75CA">
        <w:rPr>
          <w:color w:val="000000" w:themeColor="text1"/>
        </w:rPr>
        <w:t>Il/la……………………………………………………….con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legale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56"/>
        </w:rPr>
        <w:t xml:space="preserve"> </w:t>
      </w:r>
      <w:r w:rsidRPr="004F75CA">
        <w:rPr>
          <w:color w:val="000000" w:themeColor="text1"/>
        </w:rPr>
        <w:t>……………….…,via……………………………., P.I. ………………………., di seguito denominata “Soggetto Ospitante “,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rappresentato……………………., in qualità di……………………………….……………….., nato a……………… il……………………..…., domiciliato 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carica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presso 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stessa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ovvero in…………………..,</w:t>
      </w:r>
      <w:r w:rsidRPr="004F75CA">
        <w:rPr>
          <w:color w:val="000000" w:themeColor="text1"/>
          <w:spacing w:val="-1"/>
        </w:rPr>
        <w:t xml:space="preserve"> via…………………………………………………………..</w:t>
      </w:r>
    </w:p>
    <w:p w14:paraId="64105893" w14:textId="77777777" w:rsidR="00A46D16" w:rsidRPr="004F75CA" w:rsidRDefault="00A46D16" w:rsidP="007B7C36">
      <w:pPr>
        <w:pStyle w:val="Corpotesto"/>
        <w:spacing w:line="360" w:lineRule="auto"/>
        <w:ind w:left="191" w:right="1549"/>
        <w:jc w:val="both"/>
        <w:rPr>
          <w:color w:val="000000" w:themeColor="text1"/>
        </w:rPr>
      </w:pPr>
    </w:p>
    <w:p w14:paraId="74686C69" w14:textId="77777777" w:rsidR="00F4500D" w:rsidRPr="004F75CA" w:rsidRDefault="002776D8" w:rsidP="007B7C36">
      <w:pPr>
        <w:pStyle w:val="Corpotesto"/>
        <w:spacing w:line="360" w:lineRule="auto"/>
        <w:ind w:left="1724" w:right="3085"/>
        <w:jc w:val="center"/>
        <w:rPr>
          <w:color w:val="000000" w:themeColor="text1"/>
        </w:rPr>
      </w:pPr>
      <w:r w:rsidRPr="004F75CA">
        <w:rPr>
          <w:color w:val="000000" w:themeColor="text1"/>
        </w:rPr>
        <w:t>Premesso</w:t>
      </w:r>
    </w:p>
    <w:p w14:paraId="6513DB33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45CD1276" w14:textId="77777777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46"/>
        <w:rPr>
          <w:color w:val="000000" w:themeColor="text1"/>
        </w:rPr>
      </w:pPr>
      <w:r w:rsidRPr="004F75CA">
        <w:rPr>
          <w:color w:val="000000" w:themeColor="text1"/>
        </w:rPr>
        <w:t>che,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agevolare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scelte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mediante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conoscenza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diretta del mondo del lavoro e realizzare momenti di alternanza tra studio 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 nell’ambito dei processi formativi, i soggetti richiamati all’art. 18,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lettera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a)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legge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196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24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giugno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1997,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possono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promuovere tirocini di formazione ed orientamento in impresa a beneficio di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coloro che abbiano già assolto l’obbligo scolastico ai sensi della legge 31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dicembre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1962, n.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1859 e</w:t>
      </w:r>
      <w:r w:rsidRPr="004F75CA">
        <w:rPr>
          <w:color w:val="000000" w:themeColor="text1"/>
          <w:spacing w:val="-1"/>
        </w:rPr>
        <w:t xml:space="preserve"> </w:t>
      </w:r>
      <w:proofErr w:type="spellStart"/>
      <w:r w:rsidRPr="004F75CA">
        <w:rPr>
          <w:color w:val="000000" w:themeColor="text1"/>
        </w:rPr>
        <w:t>s.m.i.</w:t>
      </w:r>
      <w:proofErr w:type="spellEnd"/>
      <w:r w:rsidRPr="004F75CA">
        <w:rPr>
          <w:color w:val="000000" w:themeColor="text1"/>
        </w:rPr>
        <w:t>;</w:t>
      </w:r>
    </w:p>
    <w:p w14:paraId="2088923F" w14:textId="030BC275" w:rsidR="00F4500D" w:rsidRPr="004F75CA" w:rsidRDefault="000B19AF" w:rsidP="007B7C36">
      <w:pPr>
        <w:pStyle w:val="Paragrafoelenco"/>
        <w:numPr>
          <w:ilvl w:val="0"/>
          <w:numId w:val="9"/>
        </w:numPr>
        <w:tabs>
          <w:tab w:val="left" w:pos="553"/>
        </w:tabs>
        <w:spacing w:line="360" w:lineRule="auto"/>
        <w:rPr>
          <w:color w:val="000000" w:themeColor="text1"/>
        </w:rPr>
        <w:sectPr w:rsidR="00F4500D" w:rsidRPr="004F75CA" w:rsidSect="00676B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 w:code="9"/>
          <w:pgMar w:top="1160" w:right="1678" w:bottom="280" w:left="1338" w:header="510" w:footer="720" w:gutter="0"/>
          <w:cols w:space="72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3AE2DD" wp14:editId="2E48072F">
                <wp:simplePos x="0" y="0"/>
                <wp:positionH relativeFrom="page">
                  <wp:posOffset>3208655</wp:posOffset>
                </wp:positionH>
                <wp:positionV relativeFrom="paragraph">
                  <wp:posOffset>1724660</wp:posOffset>
                </wp:positionV>
                <wp:extent cx="64135" cy="140970"/>
                <wp:effectExtent l="0" t="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FEC7" w14:textId="77777777" w:rsidR="00F4500D" w:rsidRDefault="002776D8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AE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65pt;margin-top:135.8pt;width:5.05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" filled="f" stroked="f">
                <v:path arrowok="t"/>
                <v:textbox inset="0,0,0,0">
                  <w:txbxContent>
                    <w:p w14:paraId="0D7AFEC7" w14:textId="77777777" w:rsidR="00F4500D" w:rsidRDefault="002776D8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6D8" w:rsidRPr="004F75CA">
        <w:rPr>
          <w:color w:val="000000" w:themeColor="text1"/>
        </w:rPr>
        <w:t>che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tirocinanti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non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possono</w:t>
      </w:r>
      <w:r w:rsidR="002776D8" w:rsidRPr="004F75CA">
        <w:rPr>
          <w:color w:val="000000" w:themeColor="text1"/>
          <w:spacing w:val="27"/>
        </w:rPr>
        <w:t xml:space="preserve"> </w:t>
      </w:r>
      <w:r w:rsidR="002776D8" w:rsidRPr="004F75CA">
        <w:rPr>
          <w:color w:val="000000" w:themeColor="text1"/>
        </w:rPr>
        <w:t>sostituire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lavoratori</w:t>
      </w:r>
      <w:r w:rsidR="002776D8" w:rsidRPr="004F75CA">
        <w:rPr>
          <w:color w:val="000000" w:themeColor="text1"/>
          <w:spacing w:val="24"/>
        </w:rPr>
        <w:t xml:space="preserve"> </w:t>
      </w:r>
      <w:r w:rsidR="002776D8" w:rsidRPr="004F75CA">
        <w:rPr>
          <w:color w:val="000000" w:themeColor="text1"/>
        </w:rPr>
        <w:t>con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contratti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a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termine</w:t>
      </w:r>
      <w:r w:rsidR="002776D8" w:rsidRPr="004F75CA">
        <w:rPr>
          <w:color w:val="000000" w:themeColor="text1"/>
          <w:spacing w:val="-53"/>
        </w:rPr>
        <w:t xml:space="preserve"> </w:t>
      </w:r>
      <w:r w:rsidR="002776D8" w:rsidRPr="004F75CA">
        <w:rPr>
          <w:color w:val="000000" w:themeColor="text1"/>
        </w:rPr>
        <w:t>nei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periodi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di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picco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delle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attività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non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possono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essere</w:t>
      </w:r>
      <w:r w:rsidR="002776D8" w:rsidRPr="004F75CA">
        <w:rPr>
          <w:color w:val="000000" w:themeColor="text1"/>
          <w:spacing w:val="-1"/>
        </w:rPr>
        <w:t xml:space="preserve"> </w:t>
      </w:r>
      <w:r w:rsidR="002776D8" w:rsidRPr="004F75CA">
        <w:rPr>
          <w:color w:val="000000" w:themeColor="text1"/>
        </w:rPr>
        <w:t>utilizzati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per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sostitui</w:t>
      </w:r>
      <w:r w:rsidR="00D92671">
        <w:rPr>
          <w:color w:val="000000" w:themeColor="text1"/>
        </w:rPr>
        <w:t>re</w:t>
      </w:r>
    </w:p>
    <w:p w14:paraId="230EC0EE" w14:textId="77777777" w:rsidR="00F4500D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569E6499" w14:textId="77777777" w:rsidR="00635E0D" w:rsidRPr="004F75CA" w:rsidRDefault="00635E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080C36E4" w14:textId="77777777" w:rsidR="00F4500D" w:rsidRPr="004F75CA" w:rsidRDefault="002776D8" w:rsidP="007B7C36">
      <w:pPr>
        <w:pStyle w:val="Corpotesto"/>
        <w:spacing w:before="90" w:line="360" w:lineRule="auto"/>
        <w:ind w:left="551" w:right="1550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personale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nei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periodi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malattia,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maternità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ferie,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né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ricoprire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ruoli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necessari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all’organizzazione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dello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stesso;</w:t>
      </w:r>
    </w:p>
    <w:p w14:paraId="57A286CB" w14:textId="77777777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50"/>
        <w:rPr>
          <w:color w:val="000000" w:themeColor="text1"/>
        </w:rPr>
      </w:pPr>
      <w:r w:rsidRPr="004F75CA">
        <w:rPr>
          <w:color w:val="000000" w:themeColor="text1"/>
        </w:rPr>
        <w:t xml:space="preserve">che i tirocinanti, ai sensi dell’art. 2, comma1, </w:t>
      </w:r>
      <w:proofErr w:type="spellStart"/>
      <w:r w:rsidRPr="004F75CA">
        <w:rPr>
          <w:color w:val="000000" w:themeColor="text1"/>
        </w:rPr>
        <w:t>lett.a</w:t>
      </w:r>
      <w:proofErr w:type="spellEnd"/>
      <w:r w:rsidRPr="004F75CA">
        <w:rPr>
          <w:color w:val="000000" w:themeColor="text1"/>
        </w:rPr>
        <w:t>), del D.lgs. 81/08 (Testo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Unico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salute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sicurezza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lavoro),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devono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intesi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“lavoratori”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fini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agli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effetti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medesimo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decreto;</w:t>
      </w:r>
    </w:p>
    <w:p w14:paraId="1119FBE8" w14:textId="703FB969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49"/>
        <w:rPr>
          <w:color w:val="000000" w:themeColor="text1"/>
        </w:rPr>
      </w:pPr>
      <w:r w:rsidRPr="004F75CA">
        <w:rPr>
          <w:color w:val="000000" w:themeColor="text1"/>
        </w:rPr>
        <w:t>che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regola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vigente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normativa in materia di salute e sicurezza sui luoghi di lavoro e di diritto 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dei disabili ex L.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68/99 e</w:t>
      </w:r>
      <w:r w:rsidRPr="004F75CA">
        <w:rPr>
          <w:color w:val="000000" w:themeColor="text1"/>
          <w:spacing w:val="-1"/>
        </w:rPr>
        <w:t xml:space="preserve"> </w:t>
      </w:r>
      <w:proofErr w:type="spellStart"/>
      <w:r w:rsidRPr="004F75CA">
        <w:rPr>
          <w:color w:val="000000" w:themeColor="text1"/>
        </w:rPr>
        <w:t>s.m.i</w:t>
      </w:r>
      <w:proofErr w:type="spellEnd"/>
      <w:r w:rsidRPr="004F75CA">
        <w:rPr>
          <w:color w:val="000000" w:themeColor="text1"/>
        </w:rPr>
        <w:t>;</w:t>
      </w:r>
    </w:p>
    <w:p w14:paraId="57B8D339" w14:textId="77777777" w:rsidR="00A46D16" w:rsidRPr="004F75CA" w:rsidRDefault="00A46D16" w:rsidP="007B7C36">
      <w:pPr>
        <w:pStyle w:val="Paragrafoelenco"/>
        <w:tabs>
          <w:tab w:val="left" w:pos="552"/>
        </w:tabs>
        <w:spacing w:line="360" w:lineRule="auto"/>
        <w:ind w:left="551" w:right="1549" w:firstLine="0"/>
        <w:rPr>
          <w:color w:val="000000" w:themeColor="text1"/>
        </w:rPr>
      </w:pPr>
    </w:p>
    <w:p w14:paraId="6FADA3B4" w14:textId="34937FC1" w:rsidR="00A46D16" w:rsidRPr="004F75CA" w:rsidRDefault="002776D8" w:rsidP="007B7C36">
      <w:pPr>
        <w:pStyle w:val="Corpotesto"/>
        <w:spacing w:line="360" w:lineRule="auto"/>
        <w:ind w:left="2213" w:right="3575" w:firstLine="397"/>
        <w:jc w:val="both"/>
        <w:rPr>
          <w:color w:val="000000" w:themeColor="text1"/>
          <w:spacing w:val="1"/>
        </w:rPr>
      </w:pPr>
      <w:r w:rsidRPr="004F75CA">
        <w:rPr>
          <w:color w:val="000000" w:themeColor="text1"/>
        </w:rPr>
        <w:t>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conviene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segue:</w:t>
      </w:r>
      <w:bookmarkStart w:id="0" w:name="Art._1_–_DISPOSIZIONI_INIZIALI"/>
      <w:bookmarkEnd w:id="0"/>
    </w:p>
    <w:p w14:paraId="0DADC826" w14:textId="77777777" w:rsidR="00A46D16" w:rsidRPr="004F75CA" w:rsidRDefault="00A46D16" w:rsidP="007B7C36">
      <w:pPr>
        <w:pStyle w:val="Corpotesto"/>
        <w:spacing w:line="360" w:lineRule="auto"/>
        <w:ind w:left="2213" w:right="3575" w:firstLine="397"/>
        <w:jc w:val="both"/>
        <w:rPr>
          <w:color w:val="000000" w:themeColor="text1"/>
          <w:spacing w:val="1"/>
        </w:rPr>
      </w:pPr>
    </w:p>
    <w:p w14:paraId="61B33259" w14:textId="29AC1CC3" w:rsidR="00A46D16" w:rsidRPr="004F75CA" w:rsidRDefault="002776D8" w:rsidP="007B7C36">
      <w:pPr>
        <w:pStyle w:val="Corpotesto"/>
        <w:spacing w:line="360" w:lineRule="auto"/>
        <w:ind w:left="2213" w:right="3575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1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INIZIALI</w:t>
      </w:r>
    </w:p>
    <w:p w14:paraId="677C7582" w14:textId="39196BCD" w:rsidR="00F4500D" w:rsidRPr="004F75CA" w:rsidRDefault="002776D8" w:rsidP="007B7C36">
      <w:pPr>
        <w:pStyle w:val="Corpotesto"/>
        <w:tabs>
          <w:tab w:val="left" w:pos="626"/>
          <w:tab w:val="left" w:pos="1647"/>
          <w:tab w:val="left" w:pos="2779"/>
          <w:tab w:val="left" w:pos="3421"/>
          <w:tab w:val="left" w:pos="4504"/>
          <w:tab w:val="left" w:pos="4804"/>
          <w:tab w:val="left" w:pos="5972"/>
          <w:tab w:val="left" w:pos="6602"/>
        </w:tabs>
        <w:spacing w:line="360" w:lineRule="auto"/>
        <w:ind w:left="191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La</w:t>
      </w:r>
      <w:r w:rsidRPr="004F75CA">
        <w:rPr>
          <w:color w:val="000000" w:themeColor="text1"/>
        </w:rPr>
        <w:tab/>
        <w:t>premessa</w:t>
      </w:r>
      <w:r w:rsidRPr="004F75CA">
        <w:rPr>
          <w:color w:val="000000" w:themeColor="text1"/>
        </w:rPr>
        <w:tab/>
        <w:t>costituisce</w:t>
      </w:r>
      <w:r w:rsidRPr="004F75CA">
        <w:rPr>
          <w:color w:val="000000" w:themeColor="text1"/>
        </w:rPr>
        <w:tab/>
        <w:t>parte</w:t>
      </w:r>
      <w:r w:rsidRPr="004F75CA">
        <w:rPr>
          <w:color w:val="000000" w:themeColor="text1"/>
        </w:rPr>
        <w:tab/>
        <w:t>integrante</w:t>
      </w:r>
      <w:r w:rsidRPr="004F75CA">
        <w:rPr>
          <w:color w:val="000000" w:themeColor="text1"/>
        </w:rPr>
        <w:tab/>
        <w:t>e</w:t>
      </w:r>
      <w:r w:rsidRPr="004F75CA">
        <w:rPr>
          <w:color w:val="000000" w:themeColor="text1"/>
        </w:rPr>
        <w:tab/>
        <w:t>sostanziale</w:t>
      </w:r>
      <w:r w:rsidRPr="004F75CA">
        <w:rPr>
          <w:color w:val="000000" w:themeColor="text1"/>
        </w:rPr>
        <w:tab/>
        <w:t>della</w:t>
      </w:r>
      <w:r w:rsidRPr="004F75CA">
        <w:rPr>
          <w:color w:val="000000" w:themeColor="text1"/>
        </w:rPr>
        <w:tab/>
      </w:r>
      <w:r w:rsidRPr="004F75CA">
        <w:rPr>
          <w:color w:val="000000" w:themeColor="text1"/>
          <w:spacing w:val="-1"/>
        </w:rPr>
        <w:t>presente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Convenzione.</w:t>
      </w:r>
    </w:p>
    <w:p w14:paraId="1F4956CA" w14:textId="77777777" w:rsidR="00962E0D" w:rsidRPr="004F75CA" w:rsidRDefault="00962E0D" w:rsidP="007B7C36">
      <w:pPr>
        <w:pStyle w:val="Corpotesto"/>
        <w:tabs>
          <w:tab w:val="left" w:pos="626"/>
          <w:tab w:val="left" w:pos="1647"/>
          <w:tab w:val="left" w:pos="2779"/>
          <w:tab w:val="left" w:pos="3421"/>
          <w:tab w:val="left" w:pos="4504"/>
          <w:tab w:val="left" w:pos="4804"/>
          <w:tab w:val="left" w:pos="5972"/>
          <w:tab w:val="left" w:pos="6602"/>
        </w:tabs>
        <w:spacing w:line="360" w:lineRule="auto"/>
        <w:ind w:left="191" w:right="1548"/>
        <w:jc w:val="both"/>
        <w:rPr>
          <w:color w:val="000000" w:themeColor="text1"/>
        </w:rPr>
      </w:pPr>
    </w:p>
    <w:p w14:paraId="2CB4F40A" w14:textId="5D5B1181" w:rsidR="00F4500D" w:rsidRPr="004F75CA" w:rsidRDefault="002776D8" w:rsidP="007B7C36">
      <w:pPr>
        <w:pStyle w:val="Corpotesto"/>
        <w:spacing w:line="360" w:lineRule="auto"/>
        <w:ind w:left="1826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2</w:t>
      </w:r>
      <w:r w:rsidR="00F443A7" w:rsidRPr="004F75CA">
        <w:rPr>
          <w:color w:val="000000" w:themeColor="text1"/>
          <w:spacing w:val="-2"/>
        </w:rPr>
        <w:t xml:space="preserve"> - </w:t>
      </w:r>
      <w:r w:rsidRPr="004F75CA">
        <w:rPr>
          <w:color w:val="000000" w:themeColor="text1"/>
        </w:rPr>
        <w:t>ATTIVAZIONE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TIROCINIO</w:t>
      </w:r>
    </w:p>
    <w:p w14:paraId="3502E81E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4B8FA17D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7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Ai sensi dell’art. 18 della legge n. 196 del 24 giugno 1997, il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impegna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accogliere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strutture,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soggetti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rispetto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limiti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fissati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dall’art.1, comma 3, del Decreto Ministeriale n. 142 del 25.3.98, su proposta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 concordemente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individuati.</w:t>
      </w:r>
    </w:p>
    <w:p w14:paraId="60330309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</w:tabs>
        <w:spacing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Il numero di tirocinanti nel corso dell’anno accademico verrà proposto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approvato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20086D2D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</w:tabs>
        <w:spacing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L’attivazione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sarà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comunque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subordinata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previa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verifica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imprescindibile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disponibilità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accogliere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proprie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strutture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tirocinanti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individuati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promotore”.</w:t>
      </w:r>
    </w:p>
    <w:p w14:paraId="52C5DD15" w14:textId="3D1E74AF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  <w:tab w:val="left" w:pos="5314"/>
        </w:tabs>
        <w:spacing w:before="90"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Durante lo svolgimento del tirocinio, l’attività di formazione ed orientamento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è</w:t>
      </w:r>
      <w:r w:rsidRPr="004F75CA">
        <w:rPr>
          <w:color w:val="000000" w:themeColor="text1"/>
          <w:spacing w:val="3"/>
        </w:rPr>
        <w:t xml:space="preserve"> </w:t>
      </w:r>
      <w:r w:rsidRPr="004F75CA">
        <w:rPr>
          <w:color w:val="000000" w:themeColor="text1"/>
        </w:rPr>
        <w:t>seguita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5"/>
        </w:rPr>
        <w:t xml:space="preserve"> </w:t>
      </w:r>
      <w:r w:rsidRPr="004F75CA">
        <w:rPr>
          <w:color w:val="000000" w:themeColor="text1"/>
        </w:rPr>
        <w:t>verificata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5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tutor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designato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veste</w:t>
      </w:r>
      <w:r w:rsidR="00BD5FE6" w:rsidRPr="004F75CA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9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didattico-organizzativo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cd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“aziendale”,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indicato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dal 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4F78173C" w14:textId="77777777" w:rsidR="00A46D16" w:rsidRPr="004F75CA" w:rsidRDefault="00A46D16" w:rsidP="007B7C36">
      <w:pPr>
        <w:pStyle w:val="Corpotesto"/>
        <w:spacing w:before="90" w:line="360" w:lineRule="auto"/>
        <w:ind w:left="475" w:right="1548"/>
        <w:jc w:val="both"/>
        <w:rPr>
          <w:color w:val="000000" w:themeColor="text1"/>
        </w:rPr>
      </w:pPr>
    </w:p>
    <w:p w14:paraId="024B61F9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  <w:bookmarkStart w:id="1" w:name="Art.3_–_PROGETTO_FORMATIVO"/>
      <w:bookmarkEnd w:id="1"/>
    </w:p>
    <w:p w14:paraId="3CB95591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040A04D8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01771F43" w14:textId="77777777" w:rsidR="006F2828" w:rsidRDefault="006F2828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4745B2FE" w14:textId="73BB6347" w:rsidR="00F4500D" w:rsidRPr="004F75CA" w:rsidRDefault="002776D8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  <w:r w:rsidRPr="004F75CA">
        <w:rPr>
          <w:color w:val="000000" w:themeColor="text1"/>
        </w:rPr>
        <w:t>Art.3</w:t>
      </w:r>
      <w:r w:rsidR="00F443A7" w:rsidRPr="004F75CA">
        <w:rPr>
          <w:color w:val="000000" w:themeColor="text1"/>
          <w:spacing w:val="-5"/>
        </w:rPr>
        <w:t xml:space="preserve"> -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FORMATIVO</w:t>
      </w:r>
    </w:p>
    <w:p w14:paraId="66DBED8A" w14:textId="77777777" w:rsidR="00A46D16" w:rsidRPr="004F75CA" w:rsidRDefault="00A46D16" w:rsidP="007B7C36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57F0A81E" w14:textId="77777777" w:rsidR="00F4500D" w:rsidRPr="004F75CA" w:rsidRDefault="002776D8" w:rsidP="007B7C36">
      <w:pPr>
        <w:pStyle w:val="Paragrafoelenco"/>
        <w:numPr>
          <w:ilvl w:val="0"/>
          <w:numId w:val="7"/>
        </w:numPr>
        <w:tabs>
          <w:tab w:val="left" w:pos="552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50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orientamento,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50"/>
        </w:rPr>
        <w:t xml:space="preserve"> </w:t>
      </w:r>
      <w:r w:rsidRPr="004F75CA">
        <w:rPr>
          <w:color w:val="000000" w:themeColor="text1"/>
        </w:rPr>
        <w:t>dell’art.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18,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comma</w:t>
      </w:r>
      <w:r w:rsidRPr="004F75CA">
        <w:rPr>
          <w:color w:val="000000" w:themeColor="text1"/>
          <w:spacing w:val="48"/>
        </w:rPr>
        <w:t xml:space="preserve"> </w:t>
      </w:r>
      <w:r w:rsidRPr="004F75CA">
        <w:rPr>
          <w:color w:val="000000" w:themeColor="text1"/>
        </w:rPr>
        <w:t>1,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lettera d), della legge n. 196/1997 non costituisce rapporto di lavoro e 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configura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completamento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percorso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realizzazione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obiettivi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didattici,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acquisizione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conoscenza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mondo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produttivo,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agevolare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scelte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professionali.</w:t>
      </w:r>
    </w:p>
    <w:p w14:paraId="466E6BAD" w14:textId="77777777" w:rsidR="00F4500D" w:rsidRPr="004F75CA" w:rsidRDefault="002776D8" w:rsidP="007B7C36">
      <w:pPr>
        <w:pStyle w:val="Paragrafoelenco"/>
        <w:numPr>
          <w:ilvl w:val="0"/>
          <w:numId w:val="7"/>
        </w:numPr>
        <w:tabs>
          <w:tab w:val="left" w:pos="552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Per ciascun tirocinante ospitato in base alla presente Convenzione viene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predisposto, di concerto con il “Soggetto Ospitante “, un Progetto Formativo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e di Orientamento, secondo lo schema di cui all’ allegato 2 del menzionato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Decreto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n.142/98, contenente:</w:t>
      </w:r>
    </w:p>
    <w:p w14:paraId="2BFA99BD" w14:textId="77777777" w:rsidR="007B7C36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nominativo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tirocinante;</w:t>
      </w:r>
    </w:p>
    <w:p w14:paraId="29833B44" w14:textId="77777777" w:rsidR="007B7C36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nominativi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tutore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cd.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“aziendale”;</w:t>
      </w:r>
    </w:p>
    <w:p w14:paraId="285E7865" w14:textId="09840A13" w:rsidR="00F4500D" w:rsidRPr="004F75CA" w:rsidRDefault="002776D8" w:rsidP="00F46EE8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obiettivi e modalità di svolgimento del tirocinio, con l’indicazione dei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tempi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presenza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presso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il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“Soggetto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Ospitante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“;</w:t>
      </w:r>
    </w:p>
    <w:p w14:paraId="4B3D8133" w14:textId="77777777" w:rsidR="00F4500D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le strutture del “Soggetto Ospitante “(stabilimenti, sedi, reparti, uffici)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cui si svolge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il tirocinio;</w:t>
      </w:r>
    </w:p>
    <w:p w14:paraId="11925873" w14:textId="77777777" w:rsidR="00F4500D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right="1549" w:hanging="360"/>
        <w:rPr>
          <w:color w:val="000000" w:themeColor="text1"/>
        </w:rPr>
      </w:pPr>
      <w:r w:rsidRPr="004F75CA">
        <w:rPr>
          <w:color w:val="000000" w:themeColor="text1"/>
        </w:rPr>
        <w:t>la durata del tirocinio, nel rispetto dei limiti stabiliti dalla normativa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riferimento;</w:t>
      </w:r>
    </w:p>
    <w:p w14:paraId="4DF20073" w14:textId="77777777" w:rsidR="00B229EE" w:rsidRDefault="002776D8" w:rsidP="006F2828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estremi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identificativi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polizze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assicurative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INAIL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contro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infortuni sul lavoro e contro i rischi derivanti da responsabilità civile,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mediante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Polizza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stipulata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</w:t>
      </w:r>
      <w:r w:rsidR="007B7C36" w:rsidRPr="004F75CA">
        <w:rPr>
          <w:color w:val="000000" w:themeColor="text1"/>
        </w:rPr>
        <w:t>.</w:t>
      </w:r>
    </w:p>
    <w:p w14:paraId="241959DE" w14:textId="77777777" w:rsidR="00F46EE8" w:rsidRDefault="00F46EE8" w:rsidP="00B229EE">
      <w:pPr>
        <w:pStyle w:val="Corpotesto"/>
        <w:spacing w:before="90" w:line="360" w:lineRule="auto"/>
        <w:jc w:val="center"/>
        <w:rPr>
          <w:color w:val="000000" w:themeColor="text1"/>
        </w:rPr>
      </w:pPr>
      <w:bookmarkStart w:id="2" w:name="Art._4_–_OBBLIGHI_DEL_SOGGETTO_PROMOTORE"/>
      <w:bookmarkEnd w:id="2"/>
    </w:p>
    <w:p w14:paraId="42C0561E" w14:textId="46256826" w:rsidR="00F4500D" w:rsidRPr="004F75CA" w:rsidRDefault="002776D8" w:rsidP="00B229EE">
      <w:pPr>
        <w:pStyle w:val="Corpotesto"/>
        <w:spacing w:before="90" w:line="360" w:lineRule="auto"/>
        <w:jc w:val="center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4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</w:t>
      </w:r>
    </w:p>
    <w:p w14:paraId="67B48880" w14:textId="77777777" w:rsidR="00F4500D" w:rsidRPr="004F75CA" w:rsidRDefault="00F4500D" w:rsidP="00B229EE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13E57AE8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01"/>
        </w:tabs>
        <w:spacing w:line="360" w:lineRule="auto"/>
        <w:ind w:left="567" w:right="1547" w:hanging="426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accordo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ospitante”,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redige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Progetto formativo, di cui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all’art.3;</w:t>
      </w:r>
    </w:p>
    <w:p w14:paraId="65A8D90A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56"/>
        </w:tabs>
        <w:spacing w:line="360" w:lineRule="auto"/>
        <w:ind w:left="567" w:hanging="426"/>
        <w:rPr>
          <w:color w:val="000000" w:themeColor="text1"/>
        </w:rPr>
      </w:pPr>
      <w:r w:rsidRPr="004F75CA">
        <w:rPr>
          <w:color w:val="000000" w:themeColor="text1"/>
        </w:rPr>
        <w:t>Designa un tutor, in qualità di responsabile didattico-organizzativo 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ogni tirocinante, con il compito di assistere e supportare il tirocinante e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monitorare e verificare l’attuazione del Progetto formativo, promuovendo,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altresì, il buon andamento dell’esperienza di tirocinio attraverso un’azione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accompagnamento e monitoraggio, adottando all’uopo, strumenti di verifica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lastRenderedPageBreak/>
        <w:t>dell’apprendimento in itinere e finale, in raccordo con il tutor del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ospitante”;</w:t>
      </w:r>
    </w:p>
    <w:p w14:paraId="199B4EC5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01"/>
        </w:tabs>
        <w:spacing w:line="360" w:lineRule="auto"/>
        <w:ind w:left="567" w:right="1547" w:hanging="426"/>
        <w:rPr>
          <w:color w:val="000000" w:themeColor="text1"/>
        </w:rPr>
      </w:pPr>
      <w:r w:rsidRPr="004F75CA">
        <w:rPr>
          <w:color w:val="000000" w:themeColor="text1"/>
        </w:rPr>
        <w:t>Trasmette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copia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ciascun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Regione,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struttura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territoriale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Ministero del Lavoro competente per territorio in materia di ispezione e alle</w:t>
      </w:r>
      <w:r w:rsidRPr="004F75CA">
        <w:rPr>
          <w:color w:val="000000" w:themeColor="text1"/>
          <w:spacing w:val="1"/>
        </w:rPr>
        <w:t xml:space="preserve"> </w:t>
      </w:r>
      <w:proofErr w:type="spellStart"/>
      <w:r w:rsidRPr="004F75CA">
        <w:rPr>
          <w:color w:val="000000" w:themeColor="text1"/>
        </w:rPr>
        <w:t>r.s.a</w:t>
      </w:r>
      <w:proofErr w:type="spellEnd"/>
      <w:r w:rsidRPr="004F75CA">
        <w:rPr>
          <w:color w:val="000000" w:themeColor="text1"/>
        </w:rPr>
        <w:t>./</w:t>
      </w:r>
      <w:proofErr w:type="spellStart"/>
      <w:r w:rsidRPr="004F75CA">
        <w:rPr>
          <w:color w:val="000000" w:themeColor="text1"/>
        </w:rPr>
        <w:t>r.s.u</w:t>
      </w:r>
      <w:proofErr w:type="spellEnd"/>
      <w:r w:rsidRPr="004F75CA">
        <w:rPr>
          <w:color w:val="000000" w:themeColor="text1"/>
        </w:rPr>
        <w:t>. o, in mancanza, alle strutture sindacali territoriali di categoria 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5 D.M. 142/1998</w:t>
      </w:r>
    </w:p>
    <w:p w14:paraId="762991E3" w14:textId="77777777" w:rsidR="00F4500D" w:rsidRPr="004F75CA" w:rsidRDefault="00F4500D" w:rsidP="007B7C36">
      <w:pPr>
        <w:pStyle w:val="Corpotesto"/>
        <w:spacing w:line="360" w:lineRule="auto"/>
        <w:ind w:left="567"/>
        <w:jc w:val="both"/>
        <w:rPr>
          <w:color w:val="000000" w:themeColor="text1"/>
        </w:rPr>
      </w:pPr>
    </w:p>
    <w:p w14:paraId="33CEA5C1" w14:textId="27E42748" w:rsidR="00F4500D" w:rsidRPr="004F75CA" w:rsidRDefault="002776D8" w:rsidP="00F46EE8">
      <w:pPr>
        <w:pStyle w:val="Corpotesto"/>
        <w:spacing w:before="195" w:line="360" w:lineRule="auto"/>
        <w:ind w:left="2127" w:hanging="1985"/>
        <w:jc w:val="center"/>
        <w:rPr>
          <w:color w:val="000000" w:themeColor="text1"/>
        </w:rPr>
      </w:pPr>
      <w:bookmarkStart w:id="3" w:name="Art._5_–_OBBLIGHI_DEL_SOGGETTO_OSPITANTE"/>
      <w:bookmarkEnd w:id="3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5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OSPITANTE</w:t>
      </w:r>
    </w:p>
    <w:p w14:paraId="19B9B35C" w14:textId="77777777" w:rsidR="00F4500D" w:rsidRPr="004F75CA" w:rsidRDefault="00F4500D" w:rsidP="007B7C36">
      <w:pPr>
        <w:pStyle w:val="Corpotesto"/>
        <w:spacing w:line="360" w:lineRule="auto"/>
        <w:jc w:val="both"/>
        <w:rPr>
          <w:color w:val="000000" w:themeColor="text1"/>
        </w:rPr>
      </w:pPr>
    </w:p>
    <w:p w14:paraId="04228686" w14:textId="77777777" w:rsidR="00F4500D" w:rsidRPr="004F75CA" w:rsidRDefault="002776D8" w:rsidP="007B7C36">
      <w:pPr>
        <w:pStyle w:val="Corpotesto"/>
        <w:spacing w:before="204" w:line="360" w:lineRule="auto"/>
        <w:ind w:left="191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ospitante”:</w:t>
      </w:r>
    </w:p>
    <w:p w14:paraId="40B10F1D" w14:textId="10D3C974" w:rsidR="00F4500D" w:rsidRPr="00F46EE8" w:rsidRDefault="002776D8" w:rsidP="00F46EE8">
      <w:pPr>
        <w:pStyle w:val="Paragrafoelenco"/>
        <w:numPr>
          <w:ilvl w:val="0"/>
          <w:numId w:val="11"/>
        </w:numPr>
        <w:tabs>
          <w:tab w:val="left" w:pos="573"/>
        </w:tabs>
        <w:spacing w:before="210"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individua,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lavoratori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proprie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dipendenze,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quelli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possesso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competenze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adeguate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coerenti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 formativo,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designando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dell’attuazione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piano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dell’inserimento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tirocinante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contesto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lavorativo,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tutta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5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rispetto delle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normative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vigenti</w:t>
      </w:r>
      <w:r w:rsidR="00F46EE8">
        <w:rPr>
          <w:color w:val="000000" w:themeColor="text1"/>
        </w:rPr>
        <w:t>;</w:t>
      </w:r>
    </w:p>
    <w:p w14:paraId="639D9D94" w14:textId="25EB8066" w:rsidR="00F4500D" w:rsidRPr="000B19AF" w:rsidRDefault="002776D8" w:rsidP="000B19AF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 xml:space="preserve">si </w:t>
      </w:r>
      <w:r w:rsidR="000B19AF" w:rsidRPr="000B19AF">
        <w:rPr>
          <w:color w:val="000000" w:themeColor="text1"/>
        </w:rPr>
        <w:t xml:space="preserve">impegna ad accogliere, nelle strutture individuate per i tirocini, un numero di tirocinanti coerente con le esigenze delle strutture </w:t>
      </w:r>
      <w:r w:rsidR="00F46EE8" w:rsidRPr="000B19AF">
        <w:rPr>
          <w:color w:val="000000" w:themeColor="text1"/>
        </w:rPr>
        <w:t>medesime;</w:t>
      </w:r>
    </w:p>
    <w:p w14:paraId="30B332FF" w14:textId="77777777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>assicura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fase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avvio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adeguata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informazione e formazione in materia di salute e sicurezza nei luoghi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artt.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36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37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D.lgs.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81/2008,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garantendogli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condizioni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sicurezza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di igiene;</w:t>
      </w:r>
    </w:p>
    <w:p w14:paraId="6893E163" w14:textId="77777777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collabora con il “soggetto promotore” alle attività di monitoraggio e verifica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dell’andamento del tirocinio, garantendo al tirocinante l’accesso a tutte 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conoscenze e abilità necessarie all’acquisizione delle competenze previste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Progetto formativo;</w:t>
      </w:r>
    </w:p>
    <w:p w14:paraId="0C3A73B3" w14:textId="631C003D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comunica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scritta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tutte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eventuali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variazioni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inerenti</w:t>
      </w:r>
      <w:r w:rsidRPr="004F75CA">
        <w:rPr>
          <w:color w:val="000000" w:themeColor="text1"/>
          <w:spacing w:val="1"/>
        </w:rPr>
        <w:t xml:space="preserve"> </w:t>
      </w:r>
      <w:r w:rsidR="004254D1"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(cambiamento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variazioni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di orario,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sostituzione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 tutor,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ecc.);</w:t>
      </w:r>
    </w:p>
    <w:p w14:paraId="65D344DD" w14:textId="77777777" w:rsidR="00E61B5E" w:rsidRPr="004F75CA" w:rsidRDefault="00B971B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si impegna a redigere una relazione finale a conclusione del tirocinio, redatta dal tutor del soggetto ospitante</w:t>
      </w:r>
      <w:r w:rsidR="004726C7" w:rsidRPr="004F75CA">
        <w:rPr>
          <w:color w:val="000000" w:themeColor="text1"/>
        </w:rPr>
        <w:t>, relativa alla valutazione del tirocinio e al grado di raggiungimento degli obiettivi</w:t>
      </w:r>
      <w:r w:rsidR="00E61B5E" w:rsidRPr="004F75CA">
        <w:rPr>
          <w:color w:val="000000" w:themeColor="text1"/>
        </w:rPr>
        <w:t>;</w:t>
      </w:r>
    </w:p>
    <w:p w14:paraId="3975609C" w14:textId="091E50F2" w:rsidR="00F4500D" w:rsidRPr="004F75CA" w:rsidRDefault="00E61B5E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si impegna</w:t>
      </w:r>
      <w:r w:rsidR="004E6F3F" w:rsidRPr="004F75CA">
        <w:rPr>
          <w:color w:val="000000" w:themeColor="text1"/>
        </w:rPr>
        <w:t xml:space="preserve"> affinché ai tirocinanti </w:t>
      </w:r>
      <w:r w:rsidR="00916DDB" w:rsidRPr="004F75CA">
        <w:rPr>
          <w:color w:val="000000" w:themeColor="text1"/>
        </w:rPr>
        <w:t xml:space="preserve">vengano fornite informazioni sui rischi specifici esistenti nell’ambiente in cui sono destinati ad operare e sulle misure di prevenzione e di emergenza </w:t>
      </w:r>
      <w:r w:rsidR="008A507A" w:rsidRPr="004F75CA">
        <w:rPr>
          <w:color w:val="000000" w:themeColor="text1"/>
        </w:rPr>
        <w:t>in relazione alla propria attività.</w:t>
      </w:r>
    </w:p>
    <w:p w14:paraId="47850DE6" w14:textId="77777777" w:rsidR="00A46D16" w:rsidRPr="004F75CA" w:rsidRDefault="00A46D16" w:rsidP="007B7C36">
      <w:pPr>
        <w:pStyle w:val="Paragrafoelenco"/>
        <w:tabs>
          <w:tab w:val="left" w:pos="573"/>
        </w:tabs>
        <w:spacing w:line="360" w:lineRule="auto"/>
        <w:ind w:right="1549" w:firstLine="0"/>
        <w:jc w:val="center"/>
        <w:rPr>
          <w:color w:val="000000" w:themeColor="text1"/>
        </w:rPr>
      </w:pPr>
    </w:p>
    <w:p w14:paraId="67081E8E" w14:textId="0DB60BBA" w:rsidR="00F4500D" w:rsidRPr="004F75CA" w:rsidRDefault="002776D8" w:rsidP="007B7C36">
      <w:pPr>
        <w:pStyle w:val="Corpotesto"/>
        <w:spacing w:line="360" w:lineRule="auto"/>
        <w:ind w:left="-1340"/>
        <w:jc w:val="center"/>
        <w:rPr>
          <w:color w:val="000000" w:themeColor="text1"/>
        </w:rPr>
      </w:pPr>
      <w:bookmarkStart w:id="4" w:name="Art._6_–_OBBLIGHI_DEL_TIROCINANTE"/>
      <w:bookmarkEnd w:id="4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6</w:t>
      </w:r>
      <w:r w:rsidR="00F443A7" w:rsidRPr="004F75CA">
        <w:rPr>
          <w:color w:val="000000" w:themeColor="text1"/>
          <w:spacing w:val="-2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TIROCINANTE</w:t>
      </w:r>
    </w:p>
    <w:p w14:paraId="3D891E47" w14:textId="77777777" w:rsidR="00F4500D" w:rsidRPr="004F75CA" w:rsidRDefault="00F4500D" w:rsidP="00F443A7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505B6AD3" w14:textId="77777777" w:rsidR="00F4500D" w:rsidRPr="004F75CA" w:rsidRDefault="002776D8" w:rsidP="00F443A7">
      <w:pPr>
        <w:pStyle w:val="Corpotesto"/>
        <w:spacing w:line="360" w:lineRule="auto"/>
        <w:ind w:left="572" w:right="1810"/>
        <w:jc w:val="both"/>
        <w:rPr>
          <w:color w:val="000000" w:themeColor="text1"/>
        </w:rPr>
      </w:pPr>
      <w:r w:rsidRPr="004F75CA">
        <w:rPr>
          <w:color w:val="000000" w:themeColor="text1"/>
        </w:rPr>
        <w:t>Durante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svolgimento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è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tenuto a:</w:t>
      </w:r>
    </w:p>
    <w:p w14:paraId="5E1E031B" w14:textId="77777777" w:rsidR="00F4500D" w:rsidRPr="004F75CA" w:rsidRDefault="002776D8" w:rsidP="00F46EE8">
      <w:pPr>
        <w:pStyle w:val="Paragrafoelenco"/>
        <w:numPr>
          <w:ilvl w:val="1"/>
          <w:numId w:val="17"/>
        </w:numPr>
        <w:spacing w:before="1"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svolgere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attività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previste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formativo;</w:t>
      </w:r>
    </w:p>
    <w:p w14:paraId="48A5720B" w14:textId="796CE6D2" w:rsidR="00F4500D" w:rsidRPr="00F46EE8" w:rsidRDefault="002776D8" w:rsidP="00F46EE8">
      <w:pPr>
        <w:pStyle w:val="Paragrafoelenco"/>
        <w:numPr>
          <w:ilvl w:val="1"/>
          <w:numId w:val="17"/>
        </w:numPr>
        <w:tabs>
          <w:tab w:val="left" w:pos="922"/>
        </w:tabs>
        <w:spacing w:before="133" w:line="360" w:lineRule="auto"/>
        <w:ind w:right="1809"/>
        <w:rPr>
          <w:color w:val="000000" w:themeColor="text1"/>
        </w:rPr>
      </w:pPr>
      <w:r w:rsidRPr="004F75CA">
        <w:rPr>
          <w:color w:val="000000" w:themeColor="text1"/>
        </w:rPr>
        <w:t>seguire le indicazioni del tutor e del responsabile aziendale, facendo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qualsivoglia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evenienza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esigenza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tipo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organizzativo;</w:t>
      </w:r>
    </w:p>
    <w:p w14:paraId="0E14F00F" w14:textId="77777777" w:rsidR="00F4500D" w:rsidRPr="004F75CA" w:rsidRDefault="002776D8" w:rsidP="00F46EE8">
      <w:pPr>
        <w:pStyle w:val="Paragrafoelenco"/>
        <w:numPr>
          <w:ilvl w:val="1"/>
          <w:numId w:val="17"/>
        </w:numPr>
        <w:tabs>
          <w:tab w:val="left" w:pos="906"/>
        </w:tabs>
        <w:spacing w:before="96" w:line="360" w:lineRule="auto"/>
        <w:ind w:right="1810"/>
        <w:rPr>
          <w:color w:val="000000" w:themeColor="text1"/>
        </w:rPr>
      </w:pPr>
      <w:r w:rsidRPr="004F75CA">
        <w:rPr>
          <w:color w:val="000000" w:themeColor="text1"/>
        </w:rPr>
        <w:t>rispettare le norme in materia di igiene, sicurezza sul lavoro di cui 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T.U.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81/2008;</w:t>
      </w:r>
    </w:p>
    <w:p w14:paraId="3A6178D3" w14:textId="3CB27D77" w:rsidR="00F4500D" w:rsidRPr="004F75CA" w:rsidRDefault="002776D8" w:rsidP="00F46EE8">
      <w:pPr>
        <w:pStyle w:val="Paragrafoelenco"/>
        <w:numPr>
          <w:ilvl w:val="1"/>
          <w:numId w:val="17"/>
        </w:numPr>
        <w:tabs>
          <w:tab w:val="left" w:pos="978"/>
        </w:tabs>
        <w:spacing w:line="360" w:lineRule="auto"/>
        <w:ind w:right="1809"/>
        <w:rPr>
          <w:color w:val="000000" w:themeColor="text1"/>
        </w:rPr>
      </w:pPr>
      <w:r w:rsidRPr="004F75CA">
        <w:rPr>
          <w:color w:val="000000" w:themeColor="text1"/>
        </w:rPr>
        <w:t>mantenere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necessaria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riservatezza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attiene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dati,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informazioni o conoscenze in merito ai processi produttivi e prodotti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acquisiti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durante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svolgimento del tirocinio</w:t>
      </w:r>
      <w:r w:rsidR="007B7C36" w:rsidRPr="004F75CA">
        <w:rPr>
          <w:color w:val="000000" w:themeColor="text1"/>
        </w:rPr>
        <w:t>.</w:t>
      </w:r>
    </w:p>
    <w:p w14:paraId="1CB78846" w14:textId="77777777" w:rsidR="00F443A7" w:rsidRPr="004F75CA" w:rsidRDefault="00F443A7" w:rsidP="00F443A7">
      <w:pPr>
        <w:tabs>
          <w:tab w:val="left" w:pos="978"/>
        </w:tabs>
        <w:spacing w:line="360" w:lineRule="auto"/>
        <w:ind w:left="572" w:right="1809"/>
        <w:jc w:val="both"/>
        <w:rPr>
          <w:color w:val="000000" w:themeColor="text1"/>
        </w:rPr>
      </w:pPr>
    </w:p>
    <w:p w14:paraId="64B393ED" w14:textId="4D6FF3E9" w:rsidR="007B7C36" w:rsidRPr="004F75CA" w:rsidRDefault="002776D8" w:rsidP="00B229EE">
      <w:pPr>
        <w:pStyle w:val="Corpotesto"/>
        <w:spacing w:before="180" w:line="360" w:lineRule="auto"/>
        <w:ind w:left="1724" w:right="3086"/>
        <w:jc w:val="center"/>
        <w:rPr>
          <w:color w:val="000000" w:themeColor="text1"/>
        </w:rPr>
      </w:pPr>
      <w:bookmarkStart w:id="5" w:name="Art._7_–_GARANZIE_ASSICURATIVE"/>
      <w:bookmarkEnd w:id="5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7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GARANZIE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ASSICURATIVE</w:t>
      </w:r>
    </w:p>
    <w:p w14:paraId="5AED0C62" w14:textId="77777777" w:rsidR="00B229EE" w:rsidRPr="004F75CA" w:rsidRDefault="00B229EE" w:rsidP="00B229EE">
      <w:pPr>
        <w:pStyle w:val="Corpotesto"/>
        <w:spacing w:before="180" w:line="360" w:lineRule="auto"/>
        <w:ind w:left="1724" w:right="3086"/>
        <w:jc w:val="center"/>
        <w:rPr>
          <w:color w:val="000000" w:themeColor="text1"/>
        </w:rPr>
      </w:pPr>
    </w:p>
    <w:p w14:paraId="65622409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before="47" w:line="360" w:lineRule="auto"/>
        <w:ind w:right="1668"/>
        <w:rPr>
          <w:color w:val="000000" w:themeColor="text1"/>
        </w:rPr>
      </w:pPr>
      <w:r w:rsidRPr="004F75CA">
        <w:rPr>
          <w:color w:val="000000" w:themeColor="text1"/>
        </w:rPr>
        <w:t>Il “soggetto promotore” assicura il tirocinante contro gli infortuni sul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l’INAIL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nonché,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civile,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compagnie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assicurative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operanti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nel settore;</w:t>
      </w:r>
    </w:p>
    <w:p w14:paraId="010D495C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before="2" w:line="360" w:lineRule="auto"/>
        <w:ind w:right="1672"/>
        <w:rPr>
          <w:color w:val="000000" w:themeColor="text1"/>
        </w:rPr>
      </w:pPr>
      <w:r w:rsidRPr="004F75CA">
        <w:rPr>
          <w:color w:val="000000" w:themeColor="text1"/>
        </w:rPr>
        <w:t>Il “soggetto ospitante”, in caso di evento comportante responsabilità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civile,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lo segnala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al “soggetto promotore”;</w:t>
      </w:r>
    </w:p>
    <w:p w14:paraId="75C40AF6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922"/>
        </w:tabs>
        <w:spacing w:line="360" w:lineRule="auto"/>
        <w:ind w:right="1666"/>
        <w:rPr>
          <w:color w:val="000000" w:themeColor="text1"/>
        </w:rPr>
      </w:pPr>
      <w:r w:rsidRPr="004F75CA">
        <w:rPr>
          <w:color w:val="000000" w:themeColor="text1"/>
        </w:rPr>
        <w:t>In caso di infortunio durante lo svolgimento del tirocinio, il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segnala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l'evento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cui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incombe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l'obbligo di denunciare all’INAIL l’infortunio occorso al tirocinante, 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53 DPR n.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1124/1965;</w:t>
      </w:r>
    </w:p>
    <w:p w14:paraId="7CE57693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line="360" w:lineRule="auto"/>
        <w:ind w:right="1712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datore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lavoro,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comunica,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altresì,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statistici,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infortuni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almeno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giorno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occorsi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18 lettera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r) TU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81/2008;</w:t>
      </w:r>
    </w:p>
    <w:p w14:paraId="0A02F0D9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333564AD" w14:textId="583ED006" w:rsidR="00A46D16" w:rsidRPr="004F75CA" w:rsidRDefault="002776D8" w:rsidP="007B7C36">
      <w:pPr>
        <w:pStyle w:val="Corpotesto"/>
        <w:spacing w:before="168" w:line="360" w:lineRule="auto"/>
        <w:ind w:left="1724" w:right="3085"/>
        <w:jc w:val="center"/>
        <w:rPr>
          <w:color w:val="000000" w:themeColor="text1"/>
        </w:rPr>
      </w:pPr>
      <w:bookmarkStart w:id="6" w:name="ART_8-_DURATA_DEL_TIROCINIO"/>
      <w:bookmarkEnd w:id="6"/>
      <w:r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 xml:space="preserve">rt. 8 -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TIROCINIO</w:t>
      </w:r>
    </w:p>
    <w:p w14:paraId="7CBF69B7" w14:textId="77777777" w:rsidR="007B7C36" w:rsidRPr="004F75CA" w:rsidRDefault="007B7C36" w:rsidP="007B7C36">
      <w:pPr>
        <w:pStyle w:val="Corpotesto"/>
        <w:spacing w:before="168" w:line="360" w:lineRule="auto"/>
        <w:ind w:left="1724" w:right="3085"/>
        <w:jc w:val="center"/>
        <w:rPr>
          <w:color w:val="000000" w:themeColor="text1"/>
        </w:rPr>
      </w:pPr>
    </w:p>
    <w:p w14:paraId="48882E0B" w14:textId="77777777" w:rsidR="00F4500D" w:rsidRPr="004F75CA" w:rsidRDefault="002776D8" w:rsidP="006F2828">
      <w:pPr>
        <w:pStyle w:val="Paragrafoelenco"/>
        <w:numPr>
          <w:ilvl w:val="0"/>
          <w:numId w:val="14"/>
        </w:numPr>
        <w:tabs>
          <w:tab w:val="left" w:pos="794"/>
        </w:tabs>
        <w:spacing w:before="180" w:line="360" w:lineRule="auto"/>
        <w:ind w:right="1664"/>
        <w:rPr>
          <w:color w:val="000000" w:themeColor="text1"/>
        </w:rPr>
      </w:pPr>
      <w:r w:rsidRPr="004F75CA">
        <w:rPr>
          <w:color w:val="000000" w:themeColor="text1"/>
        </w:rPr>
        <w:t>La durata di ogni singolo tirocinio sarà concordata di volta in volta tra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 ospitante” e “soggetto promotore” e non potrà essere superiore 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lastRenderedPageBreak/>
        <w:t>quella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massima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prevista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normative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nazionali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regionali</w:t>
      </w:r>
      <w:r w:rsidRPr="004F75CA">
        <w:rPr>
          <w:color w:val="000000" w:themeColor="text1"/>
          <w:spacing w:val="56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vigenti;</w:t>
      </w:r>
    </w:p>
    <w:p w14:paraId="2B5B37EF" w14:textId="77777777" w:rsidR="00F4500D" w:rsidRPr="004F75CA" w:rsidRDefault="002776D8" w:rsidP="006F2828">
      <w:pPr>
        <w:pStyle w:val="Paragrafoelenco"/>
        <w:numPr>
          <w:ilvl w:val="0"/>
          <w:numId w:val="14"/>
        </w:numPr>
        <w:tabs>
          <w:tab w:val="left" w:pos="891"/>
        </w:tabs>
        <w:spacing w:line="360" w:lineRule="auto"/>
        <w:ind w:right="1664"/>
        <w:rPr>
          <w:color w:val="000000" w:themeColor="text1"/>
        </w:rPr>
      </w:pPr>
      <w:r w:rsidRPr="004F75CA">
        <w:rPr>
          <w:color w:val="000000" w:themeColor="text1"/>
        </w:rPr>
        <w:t>È consentita, per giustificati motivi, la sospensione o la interruzione del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singolo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richiesta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tutor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aziendale,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previa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informativa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“soggetti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ospitante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promotore”.</w:t>
      </w:r>
    </w:p>
    <w:p w14:paraId="657DA0CA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36920C76" w14:textId="77777777" w:rsidR="00F443A7" w:rsidRPr="004F75CA" w:rsidRDefault="00F443A7" w:rsidP="00F443A7">
      <w:pPr>
        <w:pStyle w:val="Corpotesto"/>
        <w:spacing w:before="167" w:line="360" w:lineRule="auto"/>
        <w:ind w:left="1724" w:right="3087"/>
        <w:jc w:val="both"/>
        <w:rPr>
          <w:color w:val="000000" w:themeColor="text1"/>
        </w:rPr>
      </w:pPr>
      <w:bookmarkStart w:id="7" w:name="Art._9_–_DURATA_DELLA_CONVENZIONE"/>
      <w:bookmarkEnd w:id="7"/>
    </w:p>
    <w:p w14:paraId="1F8E64D7" w14:textId="512C9662" w:rsidR="00F4500D" w:rsidRPr="004F75CA" w:rsidRDefault="002776D8" w:rsidP="007B7C36">
      <w:pPr>
        <w:pStyle w:val="Corpotesto"/>
        <w:spacing w:before="167" w:line="360" w:lineRule="auto"/>
        <w:ind w:left="1724" w:right="3087"/>
        <w:jc w:val="center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9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CONVENZIONE</w:t>
      </w:r>
    </w:p>
    <w:p w14:paraId="68C8E578" w14:textId="77777777" w:rsidR="00371782" w:rsidRPr="004F75CA" w:rsidRDefault="00371782" w:rsidP="00F443A7">
      <w:pPr>
        <w:pStyle w:val="Corpotesto"/>
        <w:spacing w:before="167" w:line="360" w:lineRule="auto"/>
        <w:ind w:left="1724" w:right="3087"/>
        <w:jc w:val="both"/>
        <w:rPr>
          <w:color w:val="000000" w:themeColor="text1"/>
        </w:rPr>
      </w:pPr>
    </w:p>
    <w:p w14:paraId="445B0B8E" w14:textId="2991F5A2" w:rsidR="00F4500D" w:rsidRPr="004F75CA" w:rsidRDefault="002776D8" w:rsidP="00F46EE8">
      <w:pPr>
        <w:pStyle w:val="Paragrafoelenco"/>
        <w:tabs>
          <w:tab w:val="left" w:pos="794"/>
        </w:tabs>
        <w:spacing w:before="180" w:line="360" w:lineRule="auto"/>
        <w:ind w:left="608" w:right="1664" w:firstLine="0"/>
        <w:rPr>
          <w:color w:val="000000" w:themeColor="text1"/>
        </w:rPr>
      </w:pPr>
      <w:r w:rsidRPr="004F75CA">
        <w:rPr>
          <w:color w:val="000000" w:themeColor="text1"/>
        </w:rPr>
        <w:t>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presente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Convenzione</w:t>
      </w:r>
      <w:r w:rsidR="009E5415" w:rsidRPr="004F75CA">
        <w:rPr>
          <w:color w:val="000000" w:themeColor="text1"/>
        </w:rPr>
        <w:t xml:space="preserve"> ha la durata di 3 anni dalla data della firma apposta digitalmente ai sensi dell’</w:t>
      </w:r>
      <w:r w:rsidR="00AE518F" w:rsidRPr="004F75CA">
        <w:rPr>
          <w:color w:val="000000" w:themeColor="text1"/>
        </w:rPr>
        <w:t>art. 15</w:t>
      </w:r>
      <w:r w:rsidR="009E5415" w:rsidRPr="004F75CA">
        <w:rPr>
          <w:color w:val="000000" w:themeColor="text1"/>
        </w:rPr>
        <w:t xml:space="preserve"> della L.</w:t>
      </w:r>
      <w:r w:rsidR="00AE518F" w:rsidRPr="004F75CA">
        <w:rPr>
          <w:color w:val="000000" w:themeColor="text1"/>
        </w:rPr>
        <w:t xml:space="preserve"> </w:t>
      </w:r>
      <w:r w:rsidR="009E5415" w:rsidRPr="004F75CA">
        <w:rPr>
          <w:color w:val="000000" w:themeColor="text1"/>
        </w:rPr>
        <w:t>241/1990 e 21 del D.lgs. 82/2005 e potrà essere rinnovata espressamente</w:t>
      </w:r>
      <w:r w:rsidR="00AE518F" w:rsidRPr="004F75CA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su proposta scritta di una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 xml:space="preserve">delle parti, </w:t>
      </w:r>
      <w:r w:rsidR="00E5031D" w:rsidRPr="004F75CA">
        <w:rPr>
          <w:color w:val="000000" w:themeColor="text1"/>
        </w:rPr>
        <w:t xml:space="preserve">salvo disdetta, </w:t>
      </w:r>
      <w:r w:rsidRPr="004F75CA">
        <w:rPr>
          <w:color w:val="000000" w:themeColor="text1"/>
        </w:rPr>
        <w:t xml:space="preserve">da comunicarsi mediante PEC almeno </w:t>
      </w:r>
      <w:r w:rsidR="009E5415" w:rsidRPr="004F75CA">
        <w:rPr>
          <w:color w:val="000000" w:themeColor="text1"/>
        </w:rPr>
        <w:t>30 giorni</w:t>
      </w:r>
      <w:r w:rsidRPr="004F75CA">
        <w:rPr>
          <w:color w:val="000000" w:themeColor="text1"/>
        </w:rPr>
        <w:t xml:space="preserve"> prima della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scadenza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formale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accettazione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della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controparte,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comunicarsi</w:t>
      </w:r>
      <w:r w:rsidRPr="00F46EE8">
        <w:rPr>
          <w:color w:val="000000" w:themeColor="text1"/>
        </w:rPr>
        <w:t xml:space="preserve"> </w:t>
      </w:r>
      <w:r w:rsidR="00AE518F" w:rsidRPr="004F75CA">
        <w:rPr>
          <w:color w:val="000000" w:themeColor="text1"/>
        </w:rPr>
        <w:t xml:space="preserve">con medesima </w:t>
      </w:r>
      <w:r w:rsidRPr="004F75CA">
        <w:rPr>
          <w:color w:val="000000" w:themeColor="text1"/>
        </w:rPr>
        <w:t>modalità.</w:t>
      </w:r>
    </w:p>
    <w:p w14:paraId="635B2DC5" w14:textId="77777777" w:rsidR="00A46D16" w:rsidRPr="004F75CA" w:rsidRDefault="00A46D16" w:rsidP="00F443A7">
      <w:pPr>
        <w:pStyle w:val="Corpotesto"/>
        <w:spacing w:before="47" w:line="360" w:lineRule="auto"/>
        <w:ind w:left="572"/>
        <w:jc w:val="both"/>
        <w:rPr>
          <w:color w:val="000000" w:themeColor="text1"/>
        </w:rPr>
      </w:pPr>
    </w:p>
    <w:p w14:paraId="73D71DBA" w14:textId="0FF0B487" w:rsidR="00F4500D" w:rsidRPr="004F75CA" w:rsidRDefault="007B7C36" w:rsidP="007B7C36">
      <w:pPr>
        <w:pStyle w:val="Corpotesto"/>
        <w:spacing w:before="167" w:line="360" w:lineRule="auto"/>
        <w:ind w:left="537" w:right="1899"/>
        <w:jc w:val="center"/>
        <w:rPr>
          <w:color w:val="000000" w:themeColor="text1"/>
        </w:rPr>
      </w:pPr>
      <w:bookmarkStart w:id="8" w:name="ART._10_–_DIVULGAZIONE_ELABORATI_O_LAVOR"/>
      <w:bookmarkEnd w:id="8"/>
      <w:r w:rsidRPr="004F75CA">
        <w:rPr>
          <w:color w:val="000000" w:themeColor="text1"/>
        </w:rPr>
        <w:t xml:space="preserve">  </w:t>
      </w:r>
      <w:r w:rsidR="006F282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 xml:space="preserve"> </w:t>
      </w:r>
      <w:r w:rsidR="002776D8"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>rt</w:t>
      </w:r>
      <w:r w:rsidR="002776D8" w:rsidRPr="004F75CA">
        <w:rPr>
          <w:color w:val="000000" w:themeColor="text1"/>
        </w:rPr>
        <w:t>.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10</w:t>
      </w:r>
      <w:r w:rsidR="00F443A7" w:rsidRPr="004F75CA">
        <w:rPr>
          <w:color w:val="000000" w:themeColor="text1"/>
          <w:spacing w:val="-4"/>
        </w:rPr>
        <w:t xml:space="preserve"> - </w:t>
      </w:r>
      <w:r w:rsidR="002776D8" w:rsidRPr="004F75CA">
        <w:rPr>
          <w:color w:val="000000" w:themeColor="text1"/>
        </w:rPr>
        <w:t>DIVULGAZIONE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ELABORATI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O</w:t>
      </w:r>
      <w:r w:rsidR="002776D8" w:rsidRPr="004F75CA">
        <w:rPr>
          <w:color w:val="000000" w:themeColor="text1"/>
          <w:spacing w:val="-5"/>
        </w:rPr>
        <w:t xml:space="preserve"> </w:t>
      </w:r>
      <w:r w:rsidR="002776D8" w:rsidRPr="004F75CA">
        <w:rPr>
          <w:color w:val="000000" w:themeColor="text1"/>
        </w:rPr>
        <w:t>LAVOR</w:t>
      </w:r>
      <w:r w:rsidR="00F443A7" w:rsidRPr="004F75CA">
        <w:rPr>
          <w:color w:val="000000" w:themeColor="text1"/>
        </w:rPr>
        <w:t xml:space="preserve">I </w:t>
      </w:r>
      <w:r w:rsidR="002776D8" w:rsidRPr="004F75CA">
        <w:rPr>
          <w:color w:val="000000" w:themeColor="text1"/>
        </w:rPr>
        <w:t>CONCLUSIVI</w:t>
      </w:r>
    </w:p>
    <w:p w14:paraId="1E9C4BED" w14:textId="77777777" w:rsidR="00F4500D" w:rsidRPr="004F75CA" w:rsidRDefault="00F4500D" w:rsidP="00F443A7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6D19978A" w14:textId="77777777" w:rsidR="00F4500D" w:rsidRPr="004F75CA" w:rsidRDefault="002776D8" w:rsidP="00F443A7">
      <w:pPr>
        <w:pStyle w:val="Corpotesto"/>
        <w:spacing w:line="360" w:lineRule="auto"/>
        <w:ind w:left="573" w:right="1663"/>
        <w:jc w:val="both"/>
        <w:rPr>
          <w:color w:val="000000" w:themeColor="text1"/>
        </w:rPr>
      </w:pPr>
      <w:r w:rsidRPr="004F75CA">
        <w:rPr>
          <w:color w:val="000000" w:themeColor="text1"/>
        </w:rPr>
        <w:t>La divulgazione dei dati raccolti nel rispetto delle norme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sulla privacy,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sotto forma di elaborati e/o protocolli sarà concordata ed autorizzata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09D77E2D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2B102D56" w14:textId="32B0EE15" w:rsidR="00F4500D" w:rsidRPr="004F75CA" w:rsidRDefault="006F2828" w:rsidP="00F443A7">
      <w:pPr>
        <w:pStyle w:val="Corpotesto"/>
        <w:spacing w:before="167" w:line="360" w:lineRule="auto"/>
        <w:ind w:left="537" w:right="1899"/>
        <w:jc w:val="both"/>
        <w:rPr>
          <w:color w:val="000000" w:themeColor="text1"/>
        </w:rPr>
      </w:pPr>
      <w:bookmarkStart w:id="9" w:name="Art._11_–_SOTTOSCRIZIONE_E_SPESE_DI_REGI"/>
      <w:bookmarkEnd w:id="9"/>
      <w:r>
        <w:rPr>
          <w:color w:val="000000" w:themeColor="text1"/>
        </w:rPr>
        <w:t xml:space="preserve">          </w:t>
      </w:r>
      <w:r w:rsidR="002776D8" w:rsidRPr="004F75CA">
        <w:rPr>
          <w:color w:val="000000" w:themeColor="text1"/>
        </w:rPr>
        <w:t>Art.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11</w:t>
      </w:r>
      <w:r w:rsidR="00F443A7" w:rsidRPr="004F75CA">
        <w:rPr>
          <w:color w:val="000000" w:themeColor="text1"/>
          <w:spacing w:val="-3"/>
        </w:rPr>
        <w:t xml:space="preserve"> - </w:t>
      </w:r>
      <w:r w:rsidR="002776D8" w:rsidRPr="004F75CA">
        <w:rPr>
          <w:color w:val="000000" w:themeColor="text1"/>
        </w:rPr>
        <w:t>SOTTOSCRIZIONE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SPESE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DI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REGISTRAZIONE</w:t>
      </w:r>
    </w:p>
    <w:p w14:paraId="26A7FD6F" w14:textId="77777777" w:rsidR="00F4500D" w:rsidRPr="004F75CA" w:rsidRDefault="00F4500D" w:rsidP="006F2828">
      <w:pPr>
        <w:pStyle w:val="Corpotesto"/>
        <w:spacing w:line="360" w:lineRule="auto"/>
        <w:jc w:val="both"/>
        <w:rPr>
          <w:color w:val="000000" w:themeColor="text1"/>
        </w:rPr>
      </w:pPr>
    </w:p>
    <w:p w14:paraId="15B23FDA" w14:textId="77777777" w:rsidR="00F4500D" w:rsidRPr="004F75CA" w:rsidRDefault="002776D8" w:rsidP="006F2828">
      <w:pPr>
        <w:pStyle w:val="Paragrafoelenco"/>
        <w:numPr>
          <w:ilvl w:val="0"/>
          <w:numId w:val="16"/>
        </w:numPr>
        <w:tabs>
          <w:tab w:val="left" w:pos="729"/>
        </w:tabs>
        <w:spacing w:before="205" w:line="360" w:lineRule="auto"/>
        <w:ind w:right="1549"/>
        <w:rPr>
          <w:color w:val="000000" w:themeColor="text1"/>
        </w:rPr>
      </w:pPr>
      <w:bookmarkStart w:id="10" w:name="1._La_presente_convenzione_viene_redatta"/>
      <w:bookmarkEnd w:id="10"/>
      <w:r w:rsidRPr="004F75CA">
        <w:rPr>
          <w:color w:val="000000" w:themeColor="text1"/>
        </w:rPr>
        <w:t>La presente convenzione viene redatta in un unico originale, conservato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agli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atti del Soggetto Promotore.</w:t>
      </w:r>
    </w:p>
    <w:p w14:paraId="261F1967" w14:textId="77777777" w:rsidR="006F2828" w:rsidRDefault="002776D8" w:rsidP="006F2828">
      <w:pPr>
        <w:pStyle w:val="Paragrafoelenco"/>
        <w:numPr>
          <w:ilvl w:val="0"/>
          <w:numId w:val="16"/>
        </w:numPr>
        <w:tabs>
          <w:tab w:val="left" w:pos="717"/>
        </w:tabs>
        <w:spacing w:line="360" w:lineRule="auto"/>
        <w:rPr>
          <w:color w:val="000000" w:themeColor="text1"/>
        </w:rPr>
      </w:pPr>
      <w:bookmarkStart w:id="11" w:name="2._Nei_casi_previsti,_la_presente_conven"/>
      <w:bookmarkEnd w:id="11"/>
      <w:r w:rsidRPr="004F75CA">
        <w:rPr>
          <w:color w:val="000000" w:themeColor="text1"/>
        </w:rPr>
        <w:t xml:space="preserve">Nei casi previsti, </w:t>
      </w:r>
      <w:r w:rsidR="00AE518F" w:rsidRPr="004F75CA">
        <w:rPr>
          <w:color w:val="000000" w:themeColor="text1"/>
        </w:rPr>
        <w:t>la presente convenzione</w:t>
      </w:r>
      <w:r w:rsidRPr="004F75CA">
        <w:rPr>
          <w:color w:val="000000" w:themeColor="text1"/>
        </w:rPr>
        <w:t xml:space="preserve"> è firmata digitalmente ai sensi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dell’art. 15 della L. 241/1990 come modificato dal D.L. 179/2012 e del D.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Lgs.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n. 82 del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07/03/2005 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norme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collegate.</w:t>
      </w:r>
      <w:bookmarkStart w:id="12" w:name="3._Per_l’anno_2022,_l’art._1,_comma_731,"/>
      <w:bookmarkEnd w:id="12"/>
    </w:p>
    <w:p w14:paraId="79B2B75E" w14:textId="00B9AD1C" w:rsidR="00F4500D" w:rsidRPr="006F2828" w:rsidRDefault="00AE518F" w:rsidP="00F46EE8">
      <w:pPr>
        <w:pStyle w:val="Paragrafoelenco"/>
        <w:numPr>
          <w:ilvl w:val="0"/>
          <w:numId w:val="16"/>
        </w:numPr>
        <w:tabs>
          <w:tab w:val="left" w:pos="717"/>
        </w:tabs>
        <w:spacing w:line="360" w:lineRule="auto"/>
        <w:rPr>
          <w:color w:val="000000" w:themeColor="text1"/>
        </w:rPr>
      </w:pPr>
      <w:r w:rsidRPr="006F2828">
        <w:rPr>
          <w:color w:val="000000" w:themeColor="text1"/>
        </w:rPr>
        <w:t>La presente convenzione</w:t>
      </w:r>
      <w:r w:rsidR="002776D8" w:rsidRPr="006F2828">
        <w:rPr>
          <w:color w:val="000000" w:themeColor="text1"/>
        </w:rPr>
        <w:t xml:space="preserve"> verrà registrata in caso d’uso a tassa fissa, ai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sensi degli artt. 5 e 39</w:t>
      </w:r>
      <w:r w:rsidR="006F282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 xml:space="preserve">del D.P.R. </w:t>
      </w:r>
      <w:r w:rsidRPr="006F2828">
        <w:rPr>
          <w:color w:val="000000" w:themeColor="text1"/>
        </w:rPr>
        <w:t>n. 131</w:t>
      </w:r>
      <w:r w:rsidR="002776D8" w:rsidRPr="006F2828">
        <w:rPr>
          <w:color w:val="000000" w:themeColor="text1"/>
        </w:rPr>
        <w:t xml:space="preserve"> del 26/04/1986, a spese della Parte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che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richiederà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la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registrazione.</w:t>
      </w:r>
    </w:p>
    <w:p w14:paraId="2ECB2182" w14:textId="77777777" w:rsidR="00A46D16" w:rsidRPr="004F75CA" w:rsidRDefault="00A46D16" w:rsidP="007B7C36">
      <w:pPr>
        <w:pStyle w:val="Paragrafoelenco"/>
        <w:tabs>
          <w:tab w:val="left" w:pos="783"/>
        </w:tabs>
        <w:spacing w:line="360" w:lineRule="auto"/>
        <w:ind w:left="530" w:right="1550" w:firstLine="0"/>
        <w:jc w:val="center"/>
        <w:rPr>
          <w:color w:val="000000" w:themeColor="text1"/>
        </w:rPr>
      </w:pPr>
    </w:p>
    <w:p w14:paraId="58318CA1" w14:textId="376064CF" w:rsidR="00F4500D" w:rsidRPr="004F75CA" w:rsidRDefault="002776D8" w:rsidP="007B7C36">
      <w:pPr>
        <w:pStyle w:val="Corpotesto"/>
        <w:spacing w:line="360" w:lineRule="auto"/>
        <w:ind w:left="1724" w:right="3083"/>
        <w:jc w:val="center"/>
        <w:rPr>
          <w:color w:val="000000" w:themeColor="text1"/>
        </w:rPr>
      </w:pPr>
      <w:bookmarkStart w:id="13" w:name="Art._12_–_CONTROVERSIE"/>
      <w:bookmarkEnd w:id="13"/>
      <w:r w:rsidRPr="004F75CA">
        <w:rPr>
          <w:color w:val="000000" w:themeColor="text1"/>
        </w:rPr>
        <w:lastRenderedPageBreak/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12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CONTROVERSIE</w:t>
      </w:r>
    </w:p>
    <w:p w14:paraId="7FECE383" w14:textId="77777777" w:rsidR="00F4500D" w:rsidRPr="004F75CA" w:rsidRDefault="00F4500D" w:rsidP="00F443A7">
      <w:pPr>
        <w:pStyle w:val="Corpotesto"/>
        <w:spacing w:before="1" w:line="360" w:lineRule="auto"/>
        <w:jc w:val="both"/>
        <w:rPr>
          <w:color w:val="000000" w:themeColor="text1"/>
        </w:rPr>
      </w:pPr>
    </w:p>
    <w:p w14:paraId="3DE10F6D" w14:textId="77777777" w:rsidR="00F4500D" w:rsidRPr="004F75CA" w:rsidRDefault="002776D8" w:rsidP="00F443A7">
      <w:pPr>
        <w:pStyle w:val="Corpotesto"/>
        <w:spacing w:line="360" w:lineRule="auto"/>
        <w:ind w:left="572" w:right="1666"/>
        <w:jc w:val="both"/>
        <w:rPr>
          <w:color w:val="000000" w:themeColor="text1"/>
        </w:rPr>
      </w:pPr>
      <w:r w:rsidRPr="004F75CA">
        <w:rPr>
          <w:color w:val="000000" w:themeColor="text1"/>
        </w:rPr>
        <w:t>Per qualsiasi controversia concernente la presente convenzione, comprese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quelle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relative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sua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validità,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esecuzione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risoluzione,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sarà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competente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Foro di Bari.</w:t>
      </w:r>
    </w:p>
    <w:p w14:paraId="5E925FFD" w14:textId="77777777" w:rsidR="00F46EE8" w:rsidRDefault="00F46EE8" w:rsidP="007B7C36">
      <w:pPr>
        <w:pStyle w:val="Corpotesto"/>
        <w:spacing w:before="90" w:line="360" w:lineRule="auto"/>
        <w:ind w:left="1276" w:right="1899"/>
        <w:jc w:val="both"/>
        <w:rPr>
          <w:color w:val="000000" w:themeColor="text1"/>
        </w:rPr>
      </w:pPr>
      <w:bookmarkStart w:id="14" w:name="Art._13_–_TRATTAMENTO_DEI_DATI_PERSONALI"/>
      <w:bookmarkEnd w:id="14"/>
    </w:p>
    <w:p w14:paraId="30BDD502" w14:textId="54F1E2B0" w:rsidR="00F443A7" w:rsidRPr="004F75CA" w:rsidRDefault="002776D8" w:rsidP="007B7C36">
      <w:pPr>
        <w:pStyle w:val="Corpotesto"/>
        <w:spacing w:before="90" w:line="360" w:lineRule="auto"/>
        <w:ind w:left="1276" w:right="1899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13</w:t>
      </w:r>
      <w:r w:rsidR="00F443A7" w:rsidRPr="004F75CA">
        <w:rPr>
          <w:color w:val="000000" w:themeColor="text1"/>
          <w:spacing w:val="-3"/>
        </w:rPr>
        <w:t xml:space="preserve"> - T</w:t>
      </w:r>
      <w:r w:rsidRPr="004F75CA">
        <w:rPr>
          <w:color w:val="000000" w:themeColor="text1"/>
        </w:rPr>
        <w:t>RATTAMENTO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DATI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PERSONALI</w:t>
      </w:r>
    </w:p>
    <w:p w14:paraId="4C515B83" w14:textId="6830815C" w:rsidR="00A46D16" w:rsidRPr="004F75CA" w:rsidRDefault="002776D8" w:rsidP="007B7C36">
      <w:pPr>
        <w:pStyle w:val="Paragrafoelenco"/>
        <w:numPr>
          <w:ilvl w:val="0"/>
          <w:numId w:val="13"/>
        </w:numPr>
        <w:tabs>
          <w:tab w:val="left" w:pos="794"/>
        </w:tabs>
        <w:spacing w:before="134" w:line="360" w:lineRule="auto"/>
        <w:ind w:right="1665"/>
        <w:rPr>
          <w:color w:val="000000" w:themeColor="text1"/>
        </w:rPr>
      </w:pP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parti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si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impegnano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trattare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dati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personali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rispetto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principi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correttezza,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trasparenza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liceità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cui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Regolamento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Ue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679/2016</w:t>
      </w:r>
      <w:r w:rsidRPr="004F75CA">
        <w:rPr>
          <w:color w:val="000000" w:themeColor="text1"/>
          <w:spacing w:val="-53"/>
        </w:rPr>
        <w:t xml:space="preserve"> </w:t>
      </w:r>
      <w:r w:rsidRPr="004F75CA">
        <w:rPr>
          <w:color w:val="000000" w:themeColor="text1"/>
        </w:rPr>
        <w:t>(di seguito G.D.P.R.) garantendo altresì adeguata sicurezza degli stessi,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compresa la protezione, mediante misure tecniche e organizzative idonee,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trattamenti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autorizzati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illeciti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perdita,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distruzione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danno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accidentali;</w:t>
      </w:r>
    </w:p>
    <w:p w14:paraId="34663BF2" w14:textId="4EE3FF2B" w:rsidR="007B7C36" w:rsidRDefault="008D4D0D" w:rsidP="00F46EE8">
      <w:pPr>
        <w:pStyle w:val="Paragrafoelenco"/>
        <w:numPr>
          <w:ilvl w:val="0"/>
          <w:numId w:val="13"/>
        </w:numPr>
        <w:tabs>
          <w:tab w:val="left" w:pos="567"/>
        </w:tabs>
        <w:spacing w:before="134" w:line="360" w:lineRule="auto"/>
        <w:ind w:right="1665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776D8" w:rsidRPr="004F75CA">
        <w:rPr>
          <w:color w:val="000000" w:themeColor="text1"/>
        </w:rPr>
        <w:t>Le parti, in quanto titolari autonomi del trattamento dati ai sensi del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G.D.P.R, reciprocamente consentono che le informazioni e i dati acquisiti</w:t>
      </w:r>
      <w:r w:rsidR="002776D8" w:rsidRPr="004F75CA">
        <w:rPr>
          <w:color w:val="000000" w:themeColor="text1"/>
          <w:spacing w:val="-52"/>
        </w:rPr>
        <w:t xml:space="preserve"> </w:t>
      </w:r>
      <w:r w:rsidR="002776D8" w:rsidRPr="004F75CA">
        <w:rPr>
          <w:color w:val="000000" w:themeColor="text1"/>
        </w:rPr>
        <w:t>durante i tirocini formativi, saranno trattati esclusivamente per le finalità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della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Convenzione;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assicurano,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altresì,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il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rispetto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dei</w:t>
      </w:r>
      <w:r w:rsidR="002776D8" w:rsidRPr="004F75CA">
        <w:rPr>
          <w:color w:val="000000" w:themeColor="text1"/>
          <w:spacing w:val="56"/>
        </w:rPr>
        <w:t xml:space="preserve"> </w:t>
      </w:r>
      <w:r w:rsidR="002776D8" w:rsidRPr="004F75CA">
        <w:rPr>
          <w:color w:val="000000" w:themeColor="text1"/>
        </w:rPr>
        <w:t>diritti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dell’interessato cancellazione dei dati che lo riguardano, nelle ipotesi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contemplate dal G.D.P.R.</w:t>
      </w:r>
    </w:p>
    <w:p w14:paraId="2B0F33F3" w14:textId="77777777" w:rsidR="00F443A7" w:rsidRPr="00813941" w:rsidRDefault="00F443A7" w:rsidP="00813941">
      <w:pPr>
        <w:spacing w:before="122" w:line="360" w:lineRule="auto"/>
        <w:ind w:right="1668"/>
        <w:rPr>
          <w:color w:val="000000" w:themeColor="text1"/>
        </w:rPr>
      </w:pPr>
      <w:bookmarkStart w:id="15" w:name="ART_14-_CLAUSOLA_COVID"/>
      <w:bookmarkEnd w:id="15"/>
    </w:p>
    <w:p w14:paraId="678DB266" w14:textId="7DBAFA06" w:rsidR="00962E0D" w:rsidRPr="004F75CA" w:rsidRDefault="002776D8" w:rsidP="007B7C36">
      <w:pPr>
        <w:pStyle w:val="Corpotesto"/>
        <w:spacing w:before="163" w:line="360" w:lineRule="auto"/>
        <w:ind w:left="1724" w:right="3086"/>
        <w:jc w:val="center"/>
        <w:rPr>
          <w:color w:val="000000" w:themeColor="text1"/>
        </w:rPr>
      </w:pPr>
      <w:bookmarkStart w:id="16" w:name="ART._15_–_DISPOSIZIONI_FINALI"/>
      <w:bookmarkEnd w:id="16"/>
      <w:r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>rt</w:t>
      </w:r>
      <w:r w:rsidRPr="004F75CA">
        <w:rPr>
          <w:color w:val="000000" w:themeColor="text1"/>
        </w:rPr>
        <w:t>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1</w:t>
      </w:r>
      <w:r w:rsidR="00813941">
        <w:rPr>
          <w:color w:val="000000" w:themeColor="text1"/>
        </w:rPr>
        <w:t>4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FINAL</w:t>
      </w:r>
      <w:r w:rsidR="00A46D16" w:rsidRPr="004F75CA">
        <w:rPr>
          <w:color w:val="000000" w:themeColor="text1"/>
        </w:rPr>
        <w:t>I</w:t>
      </w:r>
    </w:p>
    <w:p w14:paraId="1A8C00F2" w14:textId="77777777" w:rsidR="00F4500D" w:rsidRPr="004F75CA" w:rsidRDefault="002776D8" w:rsidP="00F443A7">
      <w:pPr>
        <w:pStyle w:val="Corpotesto"/>
        <w:spacing w:line="360" w:lineRule="auto"/>
        <w:ind w:left="572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tutto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non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previsto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dalla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presente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parti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fanno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legislazione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vigente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materia.</w:t>
      </w:r>
    </w:p>
    <w:p w14:paraId="080D160A" w14:textId="77777777" w:rsidR="00F4500D" w:rsidRPr="004F75CA" w:rsidRDefault="00F4500D" w:rsidP="00F443A7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7913341A" w14:textId="20E902FB" w:rsidR="00F4500D" w:rsidRPr="004F75CA" w:rsidRDefault="002776D8" w:rsidP="00F443A7">
      <w:pPr>
        <w:pStyle w:val="Corpotesto"/>
        <w:tabs>
          <w:tab w:val="center" w:pos="4731"/>
        </w:tabs>
        <w:spacing w:line="360" w:lineRule="auto"/>
        <w:ind w:left="572"/>
        <w:jc w:val="both"/>
        <w:rPr>
          <w:color w:val="000000" w:themeColor="text1"/>
        </w:rPr>
      </w:pPr>
      <w:r w:rsidRPr="004F75CA">
        <w:rPr>
          <w:color w:val="000000" w:themeColor="text1"/>
        </w:rPr>
        <w:t>Bari</w:t>
      </w:r>
      <w:r w:rsidR="00F443A7" w:rsidRPr="004F75CA">
        <w:rPr>
          <w:color w:val="000000" w:themeColor="text1"/>
        </w:rPr>
        <w:t>, lì……………...</w:t>
      </w:r>
      <w:r w:rsidR="00F443A7" w:rsidRPr="004F75CA">
        <w:rPr>
          <w:color w:val="000000" w:themeColor="text1"/>
        </w:rPr>
        <w:tab/>
        <w:t xml:space="preserve">                     …………, lì…………….</w:t>
      </w:r>
    </w:p>
    <w:p w14:paraId="70C2CBAB" w14:textId="77777777" w:rsidR="00F4500D" w:rsidRPr="004F75CA" w:rsidRDefault="00F4500D" w:rsidP="00F443A7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7C0C53A2" w14:textId="2B51CFAB" w:rsidR="00F4500D" w:rsidRPr="004F75CA" w:rsidRDefault="002776D8" w:rsidP="00B24C7C">
      <w:pPr>
        <w:pStyle w:val="Corpotesto"/>
        <w:tabs>
          <w:tab w:val="left" w:pos="4445"/>
        </w:tabs>
        <w:spacing w:before="1"/>
        <w:ind w:left="572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="00F443A7" w:rsidRPr="004F75CA">
        <w:rPr>
          <w:color w:val="000000" w:themeColor="text1"/>
        </w:rPr>
        <w:t>Politecnico di Bari</w:t>
      </w:r>
      <w:r w:rsidRPr="004F75CA">
        <w:rPr>
          <w:color w:val="000000" w:themeColor="text1"/>
        </w:rPr>
        <w:tab/>
        <w:t>I</w:t>
      </w:r>
      <w:r w:rsidR="00F443A7" w:rsidRPr="004F75CA">
        <w:rPr>
          <w:color w:val="000000" w:themeColor="text1"/>
        </w:rPr>
        <w:t>l Soggetto Ospitante</w:t>
      </w:r>
    </w:p>
    <w:p w14:paraId="7FF15912" w14:textId="5339540D" w:rsidR="00F4500D" w:rsidRPr="004F75CA" w:rsidRDefault="00F443A7" w:rsidP="00B24C7C">
      <w:pPr>
        <w:pStyle w:val="Corpotesto"/>
        <w:tabs>
          <w:tab w:val="left" w:pos="4445"/>
        </w:tabs>
        <w:spacing w:before="100"/>
        <w:ind w:left="284" w:right="-182" w:firstLine="567"/>
        <w:jc w:val="both"/>
        <w:rPr>
          <w:color w:val="000000" w:themeColor="text1"/>
        </w:rPr>
      </w:pPr>
      <w:r w:rsidRPr="004F75CA">
        <w:rPr>
          <w:color w:val="000000" w:themeColor="text1"/>
        </w:rPr>
        <w:t>IL RETTORE                               IL RAPPRESENTANTE LEGALE</w:t>
      </w:r>
    </w:p>
    <w:sectPr w:rsidR="00F4500D" w:rsidRPr="004F75CA" w:rsidSect="00676BD3">
      <w:footerReference w:type="default" r:id="rId14"/>
      <w:pgSz w:w="11910" w:h="16840" w:code="9"/>
      <w:pgMar w:top="1580" w:right="1678" w:bottom="940" w:left="1338" w:header="51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7E92" w14:textId="77777777" w:rsidR="008B2008" w:rsidRDefault="008B2008">
      <w:r>
        <w:separator/>
      </w:r>
    </w:p>
  </w:endnote>
  <w:endnote w:type="continuationSeparator" w:id="0">
    <w:p w14:paraId="29997119" w14:textId="77777777" w:rsidR="008B2008" w:rsidRDefault="008B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B07" w14:textId="77777777" w:rsidR="00676BD3" w:rsidRDefault="00676B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2DD7" w14:textId="77777777" w:rsidR="00676BD3" w:rsidRDefault="00676B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E3F2" w14:textId="77777777" w:rsidR="00676BD3" w:rsidRDefault="00676BD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51AD" w14:textId="77777777" w:rsidR="00F4500D" w:rsidRDefault="000B19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26042D" wp14:editId="1C484FFF">
              <wp:simplePos x="0" y="0"/>
              <wp:positionH relativeFrom="page">
                <wp:posOffset>3170555</wp:posOffset>
              </wp:positionH>
              <wp:positionV relativeFrom="page">
                <wp:posOffset>10079990</wp:posOffset>
              </wp:positionV>
              <wp:extent cx="140335" cy="166370"/>
              <wp:effectExtent l="0" t="0" r="1206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DE43E" w14:textId="77777777" w:rsidR="00F4500D" w:rsidRDefault="002776D8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60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65pt;margin-top:793.7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" filled="f" stroked="f">
              <v:path arrowok="t"/>
              <v:textbox inset="0,0,0,0">
                <w:txbxContent>
                  <w:p w14:paraId="384DE43E" w14:textId="77777777" w:rsidR="00F4500D" w:rsidRDefault="002776D8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128E" w14:textId="77777777" w:rsidR="008B2008" w:rsidRDefault="008B2008">
      <w:r>
        <w:separator/>
      </w:r>
    </w:p>
  </w:footnote>
  <w:footnote w:type="continuationSeparator" w:id="0">
    <w:p w14:paraId="3E30C3A0" w14:textId="77777777" w:rsidR="008B2008" w:rsidRDefault="008B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9FF" w14:textId="77777777" w:rsidR="00676BD3" w:rsidRDefault="00676B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29F" w14:textId="32FEEBFF" w:rsidR="00D532F5" w:rsidRDefault="00D532F5">
    <w:pPr>
      <w:pStyle w:val="Intestazione"/>
    </w:pPr>
  </w:p>
  <w:p w14:paraId="639A72FE" w14:textId="53486CC7" w:rsidR="00D532F5" w:rsidRDefault="00676BD3">
    <w:pPr>
      <w:pStyle w:val="Intestazione"/>
    </w:pPr>
    <w:r>
      <w:rPr>
        <w:noProof/>
      </w:rPr>
      <w:drawing>
        <wp:inline distT="0" distB="0" distL="0" distR="0" wp14:anchorId="1C8200DD" wp14:editId="4267D2CF">
          <wp:extent cx="1676400" cy="73059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02" cy="73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68D" w14:textId="77777777" w:rsidR="00676BD3" w:rsidRDefault="00676B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95"/>
    <w:multiLevelType w:val="hybridMultilevel"/>
    <w:tmpl w:val="3C760E5E"/>
    <w:lvl w:ilvl="0" w:tplc="5B5C3D60">
      <w:start w:val="1"/>
      <w:numFmt w:val="decimal"/>
      <w:lvlText w:val="%1."/>
      <w:lvlJc w:val="left"/>
      <w:pPr>
        <w:ind w:left="1195" w:hanging="360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2E365B7"/>
    <w:multiLevelType w:val="hybridMultilevel"/>
    <w:tmpl w:val="EA123600"/>
    <w:lvl w:ilvl="0" w:tplc="6298C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927"/>
    <w:multiLevelType w:val="hybridMultilevel"/>
    <w:tmpl w:val="2556AFEC"/>
    <w:lvl w:ilvl="0" w:tplc="7B9A52B0">
      <w:start w:val="1"/>
      <w:numFmt w:val="decimal"/>
      <w:lvlText w:val="%1."/>
      <w:lvlJc w:val="left"/>
      <w:pPr>
        <w:ind w:left="475" w:hanging="5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39AE192">
      <w:numFmt w:val="bullet"/>
      <w:lvlText w:val="•"/>
      <w:lvlJc w:val="left"/>
      <w:pPr>
        <w:ind w:left="1320" w:hanging="568"/>
      </w:pPr>
      <w:rPr>
        <w:rFonts w:hint="default"/>
        <w:lang w:val="it-IT" w:eastAsia="en-US" w:bidi="ar-SA"/>
      </w:rPr>
    </w:lvl>
    <w:lvl w:ilvl="2" w:tplc="604E2A62">
      <w:numFmt w:val="bullet"/>
      <w:lvlText w:val="•"/>
      <w:lvlJc w:val="left"/>
      <w:pPr>
        <w:ind w:left="2161" w:hanging="568"/>
      </w:pPr>
      <w:rPr>
        <w:rFonts w:hint="default"/>
        <w:lang w:val="it-IT" w:eastAsia="en-US" w:bidi="ar-SA"/>
      </w:rPr>
    </w:lvl>
    <w:lvl w:ilvl="3" w:tplc="6D5E2958">
      <w:numFmt w:val="bullet"/>
      <w:lvlText w:val="•"/>
      <w:lvlJc w:val="left"/>
      <w:pPr>
        <w:ind w:left="3001" w:hanging="568"/>
      </w:pPr>
      <w:rPr>
        <w:rFonts w:hint="default"/>
        <w:lang w:val="it-IT" w:eastAsia="en-US" w:bidi="ar-SA"/>
      </w:rPr>
    </w:lvl>
    <w:lvl w:ilvl="4" w:tplc="71DEE4F2">
      <w:numFmt w:val="bullet"/>
      <w:lvlText w:val="•"/>
      <w:lvlJc w:val="left"/>
      <w:pPr>
        <w:ind w:left="3842" w:hanging="568"/>
      </w:pPr>
      <w:rPr>
        <w:rFonts w:hint="default"/>
        <w:lang w:val="it-IT" w:eastAsia="en-US" w:bidi="ar-SA"/>
      </w:rPr>
    </w:lvl>
    <w:lvl w:ilvl="5" w:tplc="A24A8C2A">
      <w:numFmt w:val="bullet"/>
      <w:lvlText w:val="•"/>
      <w:lvlJc w:val="left"/>
      <w:pPr>
        <w:ind w:left="4683" w:hanging="568"/>
      </w:pPr>
      <w:rPr>
        <w:rFonts w:hint="default"/>
        <w:lang w:val="it-IT" w:eastAsia="en-US" w:bidi="ar-SA"/>
      </w:rPr>
    </w:lvl>
    <w:lvl w:ilvl="6" w:tplc="8F4A6FE0">
      <w:numFmt w:val="bullet"/>
      <w:lvlText w:val="•"/>
      <w:lvlJc w:val="left"/>
      <w:pPr>
        <w:ind w:left="5523" w:hanging="568"/>
      </w:pPr>
      <w:rPr>
        <w:rFonts w:hint="default"/>
        <w:lang w:val="it-IT" w:eastAsia="en-US" w:bidi="ar-SA"/>
      </w:rPr>
    </w:lvl>
    <w:lvl w:ilvl="7" w:tplc="59B8717A">
      <w:numFmt w:val="bullet"/>
      <w:lvlText w:val="•"/>
      <w:lvlJc w:val="left"/>
      <w:pPr>
        <w:ind w:left="6364" w:hanging="568"/>
      </w:pPr>
      <w:rPr>
        <w:rFonts w:hint="default"/>
        <w:lang w:val="it-IT" w:eastAsia="en-US" w:bidi="ar-SA"/>
      </w:rPr>
    </w:lvl>
    <w:lvl w:ilvl="8" w:tplc="BF548440">
      <w:numFmt w:val="bullet"/>
      <w:lvlText w:val="•"/>
      <w:lvlJc w:val="left"/>
      <w:pPr>
        <w:ind w:left="7205" w:hanging="568"/>
      </w:pPr>
      <w:rPr>
        <w:rFonts w:hint="default"/>
        <w:lang w:val="it-IT" w:eastAsia="en-US" w:bidi="ar-SA"/>
      </w:rPr>
    </w:lvl>
  </w:abstractNum>
  <w:abstractNum w:abstractNumId="3" w15:restartNumberingAfterBreak="0">
    <w:nsid w:val="12E213F6"/>
    <w:multiLevelType w:val="hybridMultilevel"/>
    <w:tmpl w:val="136A1C8E"/>
    <w:lvl w:ilvl="0" w:tplc="FD06690C">
      <w:start w:val="1"/>
      <w:numFmt w:val="decimal"/>
      <w:lvlText w:val="%1."/>
      <w:lvlJc w:val="left"/>
      <w:pPr>
        <w:ind w:left="710" w:hanging="443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5B5C3D60">
      <w:start w:val="1"/>
      <w:numFmt w:val="decimal"/>
      <w:lvlText w:val="%2."/>
      <w:lvlJc w:val="left"/>
      <w:pPr>
        <w:ind w:left="647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FD32F28C">
      <w:numFmt w:val="bullet"/>
      <w:lvlText w:val="•"/>
      <w:lvlJc w:val="left"/>
      <w:pPr>
        <w:ind w:left="1627" w:hanging="221"/>
      </w:pPr>
      <w:rPr>
        <w:rFonts w:hint="default"/>
        <w:lang w:val="it-IT" w:eastAsia="en-US" w:bidi="ar-SA"/>
      </w:rPr>
    </w:lvl>
    <w:lvl w:ilvl="3" w:tplc="865A8F5E">
      <w:numFmt w:val="bullet"/>
      <w:lvlText w:val="•"/>
      <w:lvlJc w:val="left"/>
      <w:pPr>
        <w:ind w:left="2534" w:hanging="221"/>
      </w:pPr>
      <w:rPr>
        <w:rFonts w:hint="default"/>
        <w:lang w:val="it-IT" w:eastAsia="en-US" w:bidi="ar-SA"/>
      </w:rPr>
    </w:lvl>
    <w:lvl w:ilvl="4" w:tplc="B4EA0F70">
      <w:numFmt w:val="bullet"/>
      <w:lvlText w:val="•"/>
      <w:lvlJc w:val="left"/>
      <w:pPr>
        <w:ind w:left="3442" w:hanging="221"/>
      </w:pPr>
      <w:rPr>
        <w:rFonts w:hint="default"/>
        <w:lang w:val="it-IT" w:eastAsia="en-US" w:bidi="ar-SA"/>
      </w:rPr>
    </w:lvl>
    <w:lvl w:ilvl="5" w:tplc="AC826B78">
      <w:numFmt w:val="bullet"/>
      <w:lvlText w:val="•"/>
      <w:lvlJc w:val="left"/>
      <w:pPr>
        <w:ind w:left="4349" w:hanging="221"/>
      </w:pPr>
      <w:rPr>
        <w:rFonts w:hint="default"/>
        <w:lang w:val="it-IT" w:eastAsia="en-US" w:bidi="ar-SA"/>
      </w:rPr>
    </w:lvl>
    <w:lvl w:ilvl="6" w:tplc="5E1CCBFE">
      <w:numFmt w:val="bullet"/>
      <w:lvlText w:val="•"/>
      <w:lvlJc w:val="left"/>
      <w:pPr>
        <w:ind w:left="5256" w:hanging="221"/>
      </w:pPr>
      <w:rPr>
        <w:rFonts w:hint="default"/>
        <w:lang w:val="it-IT" w:eastAsia="en-US" w:bidi="ar-SA"/>
      </w:rPr>
    </w:lvl>
    <w:lvl w:ilvl="7" w:tplc="7584CA04">
      <w:numFmt w:val="bullet"/>
      <w:lvlText w:val="•"/>
      <w:lvlJc w:val="left"/>
      <w:pPr>
        <w:ind w:left="6164" w:hanging="221"/>
      </w:pPr>
      <w:rPr>
        <w:rFonts w:hint="default"/>
        <w:lang w:val="it-IT" w:eastAsia="en-US" w:bidi="ar-SA"/>
      </w:rPr>
    </w:lvl>
    <w:lvl w:ilvl="8" w:tplc="73E483A4">
      <w:numFmt w:val="bullet"/>
      <w:lvlText w:val="•"/>
      <w:lvlJc w:val="left"/>
      <w:pPr>
        <w:ind w:left="7071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13BA6DE5"/>
    <w:multiLevelType w:val="hybridMultilevel"/>
    <w:tmpl w:val="68DADC22"/>
    <w:lvl w:ilvl="0" w:tplc="8AC2A47A">
      <w:start w:val="1"/>
      <w:numFmt w:val="decimal"/>
      <w:lvlText w:val="%1."/>
      <w:lvlJc w:val="left"/>
      <w:pPr>
        <w:ind w:left="55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020E4F8">
      <w:numFmt w:val="bullet"/>
      <w:lvlText w:val=""/>
      <w:lvlJc w:val="left"/>
      <w:pPr>
        <w:ind w:left="900" w:hanging="35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2" w:tplc="86FA8F40">
      <w:numFmt w:val="bullet"/>
      <w:lvlText w:val="•"/>
      <w:lvlJc w:val="left"/>
      <w:pPr>
        <w:ind w:left="1787" w:hanging="350"/>
      </w:pPr>
      <w:rPr>
        <w:rFonts w:hint="default"/>
        <w:lang w:val="it-IT" w:eastAsia="en-US" w:bidi="ar-SA"/>
      </w:rPr>
    </w:lvl>
    <w:lvl w:ilvl="3" w:tplc="F34EB3AE">
      <w:numFmt w:val="bullet"/>
      <w:lvlText w:val="•"/>
      <w:lvlJc w:val="left"/>
      <w:pPr>
        <w:ind w:left="2674" w:hanging="350"/>
      </w:pPr>
      <w:rPr>
        <w:rFonts w:hint="default"/>
        <w:lang w:val="it-IT" w:eastAsia="en-US" w:bidi="ar-SA"/>
      </w:rPr>
    </w:lvl>
    <w:lvl w:ilvl="4" w:tplc="B23C47FA">
      <w:numFmt w:val="bullet"/>
      <w:lvlText w:val="•"/>
      <w:lvlJc w:val="left"/>
      <w:pPr>
        <w:ind w:left="3562" w:hanging="350"/>
      </w:pPr>
      <w:rPr>
        <w:rFonts w:hint="default"/>
        <w:lang w:val="it-IT" w:eastAsia="en-US" w:bidi="ar-SA"/>
      </w:rPr>
    </w:lvl>
    <w:lvl w:ilvl="5" w:tplc="B9383F06">
      <w:numFmt w:val="bullet"/>
      <w:lvlText w:val="•"/>
      <w:lvlJc w:val="left"/>
      <w:pPr>
        <w:ind w:left="4449" w:hanging="350"/>
      </w:pPr>
      <w:rPr>
        <w:rFonts w:hint="default"/>
        <w:lang w:val="it-IT" w:eastAsia="en-US" w:bidi="ar-SA"/>
      </w:rPr>
    </w:lvl>
    <w:lvl w:ilvl="6" w:tplc="5DF26504">
      <w:numFmt w:val="bullet"/>
      <w:lvlText w:val="•"/>
      <w:lvlJc w:val="left"/>
      <w:pPr>
        <w:ind w:left="5336" w:hanging="350"/>
      </w:pPr>
      <w:rPr>
        <w:rFonts w:hint="default"/>
        <w:lang w:val="it-IT" w:eastAsia="en-US" w:bidi="ar-SA"/>
      </w:rPr>
    </w:lvl>
    <w:lvl w:ilvl="7" w:tplc="B73AC03E">
      <w:numFmt w:val="bullet"/>
      <w:lvlText w:val="•"/>
      <w:lvlJc w:val="left"/>
      <w:pPr>
        <w:ind w:left="6224" w:hanging="350"/>
      </w:pPr>
      <w:rPr>
        <w:rFonts w:hint="default"/>
        <w:lang w:val="it-IT" w:eastAsia="en-US" w:bidi="ar-SA"/>
      </w:rPr>
    </w:lvl>
    <w:lvl w:ilvl="8" w:tplc="B24481B6">
      <w:numFmt w:val="bullet"/>
      <w:lvlText w:val="•"/>
      <w:lvlJc w:val="left"/>
      <w:pPr>
        <w:ind w:left="7111" w:hanging="350"/>
      </w:pPr>
      <w:rPr>
        <w:rFonts w:hint="default"/>
        <w:lang w:val="it-IT" w:eastAsia="en-US" w:bidi="ar-SA"/>
      </w:rPr>
    </w:lvl>
  </w:abstractNum>
  <w:abstractNum w:abstractNumId="5" w15:restartNumberingAfterBreak="0">
    <w:nsid w:val="2FE515DD"/>
    <w:multiLevelType w:val="hybridMultilevel"/>
    <w:tmpl w:val="C94E2E8A"/>
    <w:lvl w:ilvl="0" w:tplc="B6FA2290">
      <w:numFmt w:val="bullet"/>
      <w:lvlText w:val=""/>
      <w:lvlJc w:val="left"/>
      <w:pPr>
        <w:ind w:left="552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773A7186">
      <w:numFmt w:val="bullet"/>
      <w:lvlText w:val="•"/>
      <w:lvlJc w:val="left"/>
      <w:pPr>
        <w:ind w:left="1392" w:hanging="361"/>
      </w:pPr>
      <w:rPr>
        <w:rFonts w:hint="default"/>
        <w:lang w:val="it-IT" w:eastAsia="en-US" w:bidi="ar-SA"/>
      </w:rPr>
    </w:lvl>
    <w:lvl w:ilvl="2" w:tplc="C35C4A3C">
      <w:numFmt w:val="bullet"/>
      <w:lvlText w:val="•"/>
      <w:lvlJc w:val="left"/>
      <w:pPr>
        <w:ind w:left="2225" w:hanging="361"/>
      </w:pPr>
      <w:rPr>
        <w:rFonts w:hint="default"/>
        <w:lang w:val="it-IT" w:eastAsia="en-US" w:bidi="ar-SA"/>
      </w:rPr>
    </w:lvl>
    <w:lvl w:ilvl="3" w:tplc="5D3093B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4" w:tplc="60C83614">
      <w:numFmt w:val="bullet"/>
      <w:lvlText w:val="•"/>
      <w:lvlJc w:val="left"/>
      <w:pPr>
        <w:ind w:left="3890" w:hanging="361"/>
      </w:pPr>
      <w:rPr>
        <w:rFonts w:hint="default"/>
        <w:lang w:val="it-IT" w:eastAsia="en-US" w:bidi="ar-SA"/>
      </w:rPr>
    </w:lvl>
    <w:lvl w:ilvl="5" w:tplc="EBFE21FE">
      <w:numFmt w:val="bullet"/>
      <w:lvlText w:val="•"/>
      <w:lvlJc w:val="left"/>
      <w:pPr>
        <w:ind w:left="4723" w:hanging="361"/>
      </w:pPr>
      <w:rPr>
        <w:rFonts w:hint="default"/>
        <w:lang w:val="it-IT" w:eastAsia="en-US" w:bidi="ar-SA"/>
      </w:rPr>
    </w:lvl>
    <w:lvl w:ilvl="6" w:tplc="7132E62A">
      <w:numFmt w:val="bullet"/>
      <w:lvlText w:val="•"/>
      <w:lvlJc w:val="left"/>
      <w:pPr>
        <w:ind w:left="5555" w:hanging="361"/>
      </w:pPr>
      <w:rPr>
        <w:rFonts w:hint="default"/>
        <w:lang w:val="it-IT" w:eastAsia="en-US" w:bidi="ar-SA"/>
      </w:rPr>
    </w:lvl>
    <w:lvl w:ilvl="7" w:tplc="87D0D83C">
      <w:numFmt w:val="bullet"/>
      <w:lvlText w:val="•"/>
      <w:lvlJc w:val="left"/>
      <w:pPr>
        <w:ind w:left="6388" w:hanging="361"/>
      </w:pPr>
      <w:rPr>
        <w:rFonts w:hint="default"/>
        <w:lang w:val="it-IT" w:eastAsia="en-US" w:bidi="ar-SA"/>
      </w:rPr>
    </w:lvl>
    <w:lvl w:ilvl="8" w:tplc="0F707CD8">
      <w:numFmt w:val="bullet"/>
      <w:lvlText w:val="•"/>
      <w:lvlJc w:val="left"/>
      <w:pPr>
        <w:ind w:left="722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24836BD"/>
    <w:multiLevelType w:val="hybridMultilevel"/>
    <w:tmpl w:val="80081CDA"/>
    <w:lvl w:ilvl="0" w:tplc="FFFFFFFF">
      <w:start w:val="1"/>
      <w:numFmt w:val="decimal"/>
      <w:lvlText w:val="%1."/>
      <w:lvlJc w:val="left"/>
      <w:pPr>
        <w:ind w:left="572" w:hanging="324"/>
      </w:pPr>
      <w:rPr>
        <w:rFonts w:ascii="Verdana" w:eastAsia="Verdana" w:hAnsi="Verdana" w:cs="Verdana" w:hint="default"/>
        <w:spacing w:val="-3"/>
        <w:w w:val="99"/>
        <w:sz w:val="22"/>
        <w:szCs w:val="22"/>
        <w:lang w:val="it-IT" w:eastAsia="en-US" w:bidi="ar-SA"/>
      </w:rPr>
    </w:lvl>
    <w:lvl w:ilvl="1" w:tplc="6298C4FE">
      <w:start w:val="1"/>
      <w:numFmt w:val="decimal"/>
      <w:lvlText w:val="%2."/>
      <w:lvlJc w:val="left"/>
      <w:pPr>
        <w:ind w:left="60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7" w15:restartNumberingAfterBreak="0">
    <w:nsid w:val="37F26C69"/>
    <w:multiLevelType w:val="hybridMultilevel"/>
    <w:tmpl w:val="B2702A3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844D30"/>
    <w:multiLevelType w:val="hybridMultilevel"/>
    <w:tmpl w:val="E78ED08E"/>
    <w:lvl w:ilvl="0" w:tplc="6298C4FE">
      <w:start w:val="1"/>
      <w:numFmt w:val="decimal"/>
      <w:lvlText w:val="%1."/>
      <w:lvlJc w:val="left"/>
      <w:pPr>
        <w:ind w:left="475" w:hanging="2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A8DC08">
      <w:numFmt w:val="bullet"/>
      <w:lvlText w:val="•"/>
      <w:lvlJc w:val="left"/>
      <w:pPr>
        <w:ind w:left="1320" w:hanging="254"/>
      </w:pPr>
      <w:rPr>
        <w:rFonts w:hint="default"/>
        <w:lang w:val="it-IT" w:eastAsia="en-US" w:bidi="ar-SA"/>
      </w:rPr>
    </w:lvl>
    <w:lvl w:ilvl="2" w:tplc="CBDE9A82">
      <w:numFmt w:val="bullet"/>
      <w:lvlText w:val="•"/>
      <w:lvlJc w:val="left"/>
      <w:pPr>
        <w:ind w:left="2161" w:hanging="254"/>
      </w:pPr>
      <w:rPr>
        <w:rFonts w:hint="default"/>
        <w:lang w:val="it-IT" w:eastAsia="en-US" w:bidi="ar-SA"/>
      </w:rPr>
    </w:lvl>
    <w:lvl w:ilvl="3" w:tplc="FB104C58">
      <w:numFmt w:val="bullet"/>
      <w:lvlText w:val="•"/>
      <w:lvlJc w:val="left"/>
      <w:pPr>
        <w:ind w:left="3001" w:hanging="254"/>
      </w:pPr>
      <w:rPr>
        <w:rFonts w:hint="default"/>
        <w:lang w:val="it-IT" w:eastAsia="en-US" w:bidi="ar-SA"/>
      </w:rPr>
    </w:lvl>
    <w:lvl w:ilvl="4" w:tplc="470620A2">
      <w:numFmt w:val="bullet"/>
      <w:lvlText w:val="•"/>
      <w:lvlJc w:val="left"/>
      <w:pPr>
        <w:ind w:left="3842" w:hanging="254"/>
      </w:pPr>
      <w:rPr>
        <w:rFonts w:hint="default"/>
        <w:lang w:val="it-IT" w:eastAsia="en-US" w:bidi="ar-SA"/>
      </w:rPr>
    </w:lvl>
    <w:lvl w:ilvl="5" w:tplc="3E8E396A">
      <w:numFmt w:val="bullet"/>
      <w:lvlText w:val="•"/>
      <w:lvlJc w:val="left"/>
      <w:pPr>
        <w:ind w:left="4683" w:hanging="254"/>
      </w:pPr>
      <w:rPr>
        <w:rFonts w:hint="default"/>
        <w:lang w:val="it-IT" w:eastAsia="en-US" w:bidi="ar-SA"/>
      </w:rPr>
    </w:lvl>
    <w:lvl w:ilvl="6" w:tplc="EC2AA746">
      <w:numFmt w:val="bullet"/>
      <w:lvlText w:val="•"/>
      <w:lvlJc w:val="left"/>
      <w:pPr>
        <w:ind w:left="5523" w:hanging="254"/>
      </w:pPr>
      <w:rPr>
        <w:rFonts w:hint="default"/>
        <w:lang w:val="it-IT" w:eastAsia="en-US" w:bidi="ar-SA"/>
      </w:rPr>
    </w:lvl>
    <w:lvl w:ilvl="7" w:tplc="B3E02E54">
      <w:numFmt w:val="bullet"/>
      <w:lvlText w:val="•"/>
      <w:lvlJc w:val="left"/>
      <w:pPr>
        <w:ind w:left="6364" w:hanging="254"/>
      </w:pPr>
      <w:rPr>
        <w:rFonts w:hint="default"/>
        <w:lang w:val="it-IT" w:eastAsia="en-US" w:bidi="ar-SA"/>
      </w:rPr>
    </w:lvl>
    <w:lvl w:ilvl="8" w:tplc="B712A2A4">
      <w:numFmt w:val="bullet"/>
      <w:lvlText w:val="•"/>
      <w:lvlJc w:val="left"/>
      <w:pPr>
        <w:ind w:left="7205" w:hanging="254"/>
      </w:pPr>
      <w:rPr>
        <w:rFonts w:hint="default"/>
        <w:lang w:val="it-IT" w:eastAsia="en-US" w:bidi="ar-SA"/>
      </w:rPr>
    </w:lvl>
  </w:abstractNum>
  <w:abstractNum w:abstractNumId="9" w15:restartNumberingAfterBreak="0">
    <w:nsid w:val="3C455D6F"/>
    <w:multiLevelType w:val="hybridMultilevel"/>
    <w:tmpl w:val="8FB24602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it-IT" w:eastAsia="en-US" w:bidi="ar-SA"/>
      </w:rPr>
    </w:lvl>
    <w:lvl w:ilvl="1" w:tplc="FFFFFFFF">
      <w:start w:val="1"/>
      <w:numFmt w:val="decimal"/>
      <w:lvlText w:val="%2."/>
      <w:lvlJc w:val="left"/>
      <w:pPr>
        <w:ind w:left="793" w:hanging="222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10" w15:restartNumberingAfterBreak="0">
    <w:nsid w:val="40DD1786"/>
    <w:multiLevelType w:val="hybridMultilevel"/>
    <w:tmpl w:val="0518A23C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441A6DFC"/>
    <w:multiLevelType w:val="hybridMultilevel"/>
    <w:tmpl w:val="34FE72D6"/>
    <w:lvl w:ilvl="0" w:tplc="2062AD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20A7F8A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2" w:tplc="70DE7B26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3" w:tplc="D39C9656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4" w:tplc="DB62C71E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51C0ABF6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6" w:tplc="6EEE2942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7" w:tplc="27568B0E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18781670">
      <w:numFmt w:val="bullet"/>
      <w:lvlText w:val="•"/>
      <w:lvlJc w:val="left"/>
      <w:pPr>
        <w:ind w:left="720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EC634CE"/>
    <w:multiLevelType w:val="hybridMultilevel"/>
    <w:tmpl w:val="F18C48A4"/>
    <w:lvl w:ilvl="0" w:tplc="0BF2BC7A">
      <w:start w:val="1"/>
      <w:numFmt w:val="decimal"/>
      <w:lvlText w:val="%1."/>
      <w:lvlJc w:val="left"/>
      <w:pPr>
        <w:ind w:left="572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07B871D0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BDCE1C1A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53FAFD16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D4D21932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0EC29286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BBA64AE6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EF1A4D78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8070D27E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56745B05"/>
    <w:multiLevelType w:val="hybridMultilevel"/>
    <w:tmpl w:val="AF42E2EA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66F33BCB"/>
    <w:multiLevelType w:val="hybridMultilevel"/>
    <w:tmpl w:val="40FC71C2"/>
    <w:lvl w:ilvl="0" w:tplc="A0207EBE">
      <w:start w:val="1"/>
      <w:numFmt w:val="decimal"/>
      <w:lvlText w:val="%1."/>
      <w:lvlJc w:val="left"/>
      <w:pPr>
        <w:ind w:left="572" w:hanging="324"/>
      </w:pPr>
      <w:rPr>
        <w:rFonts w:ascii="Verdana" w:eastAsia="Verdana" w:hAnsi="Verdana" w:cs="Verdana" w:hint="default"/>
        <w:spacing w:val="-3"/>
        <w:w w:val="99"/>
        <w:sz w:val="22"/>
        <w:szCs w:val="22"/>
        <w:lang w:val="it-IT" w:eastAsia="en-US" w:bidi="ar-SA"/>
      </w:rPr>
    </w:lvl>
    <w:lvl w:ilvl="1" w:tplc="A1164F8A">
      <w:start w:val="1"/>
      <w:numFmt w:val="decimal"/>
      <w:lvlText w:val="%2."/>
      <w:lvlJc w:val="left"/>
      <w:pPr>
        <w:ind w:left="793" w:hanging="222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DA8CCE58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8A70542E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C4FEDCB2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5218DC84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3F2253F0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974E3942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1850F4C4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15" w15:restartNumberingAfterBreak="0">
    <w:nsid w:val="6DCB5D22"/>
    <w:multiLevelType w:val="hybridMultilevel"/>
    <w:tmpl w:val="59DCB128"/>
    <w:lvl w:ilvl="0" w:tplc="BDDE7A78">
      <w:start w:val="1"/>
      <w:numFmt w:val="decimal"/>
      <w:lvlText w:val="%1."/>
      <w:lvlJc w:val="left"/>
      <w:pPr>
        <w:ind w:left="572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E2AC8DBE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223831DA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BFF6C480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15CED6EE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09E87A0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6AF229AE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77AA2F88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B9B25C9A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6" w15:restartNumberingAfterBreak="0">
    <w:nsid w:val="6EB90AE0"/>
    <w:multiLevelType w:val="hybridMultilevel"/>
    <w:tmpl w:val="837A3FF4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num w:numId="1" w16cid:durableId="173231315">
    <w:abstractNumId w:val="3"/>
  </w:num>
  <w:num w:numId="2" w16cid:durableId="677931056">
    <w:abstractNumId w:val="8"/>
  </w:num>
  <w:num w:numId="3" w16cid:durableId="1525704311">
    <w:abstractNumId w:val="15"/>
  </w:num>
  <w:num w:numId="4" w16cid:durableId="433407849">
    <w:abstractNumId w:val="12"/>
  </w:num>
  <w:num w:numId="5" w16cid:durableId="336738444">
    <w:abstractNumId w:val="14"/>
  </w:num>
  <w:num w:numId="6" w16cid:durableId="1569029773">
    <w:abstractNumId w:val="2"/>
  </w:num>
  <w:num w:numId="7" w16cid:durableId="2119449414">
    <w:abstractNumId w:val="4"/>
  </w:num>
  <w:num w:numId="8" w16cid:durableId="246959021">
    <w:abstractNumId w:val="11"/>
  </w:num>
  <w:num w:numId="9" w16cid:durableId="593631556">
    <w:abstractNumId w:val="5"/>
  </w:num>
  <w:num w:numId="10" w16cid:durableId="693655123">
    <w:abstractNumId w:val="7"/>
  </w:num>
  <w:num w:numId="11" w16cid:durableId="1232691965">
    <w:abstractNumId w:val="9"/>
  </w:num>
  <w:num w:numId="12" w16cid:durableId="503277964">
    <w:abstractNumId w:val="13"/>
  </w:num>
  <w:num w:numId="13" w16cid:durableId="123230829">
    <w:abstractNumId w:val="1"/>
  </w:num>
  <w:num w:numId="14" w16cid:durableId="958687432">
    <w:abstractNumId w:val="10"/>
  </w:num>
  <w:num w:numId="15" w16cid:durableId="926036475">
    <w:abstractNumId w:val="0"/>
  </w:num>
  <w:num w:numId="16" w16cid:durableId="1022585715">
    <w:abstractNumId w:val="16"/>
  </w:num>
  <w:num w:numId="17" w16cid:durableId="44755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0D"/>
    <w:rsid w:val="000B19AF"/>
    <w:rsid w:val="002776D8"/>
    <w:rsid w:val="00330ADF"/>
    <w:rsid w:val="00371782"/>
    <w:rsid w:val="004254D1"/>
    <w:rsid w:val="00447672"/>
    <w:rsid w:val="004726C7"/>
    <w:rsid w:val="004E6F3F"/>
    <w:rsid w:val="004F75CA"/>
    <w:rsid w:val="00635E0D"/>
    <w:rsid w:val="00671F0D"/>
    <w:rsid w:val="00676BD3"/>
    <w:rsid w:val="006F2828"/>
    <w:rsid w:val="007B3DAD"/>
    <w:rsid w:val="007B7C36"/>
    <w:rsid w:val="008103E3"/>
    <w:rsid w:val="00813941"/>
    <w:rsid w:val="008A507A"/>
    <w:rsid w:val="008B2008"/>
    <w:rsid w:val="008D4D0D"/>
    <w:rsid w:val="00916DDB"/>
    <w:rsid w:val="00960B72"/>
    <w:rsid w:val="00962E0D"/>
    <w:rsid w:val="009E5415"/>
    <w:rsid w:val="00A46D16"/>
    <w:rsid w:val="00A85BED"/>
    <w:rsid w:val="00A918CE"/>
    <w:rsid w:val="00AE518F"/>
    <w:rsid w:val="00B229EE"/>
    <w:rsid w:val="00B24C7C"/>
    <w:rsid w:val="00B971B8"/>
    <w:rsid w:val="00BC2845"/>
    <w:rsid w:val="00BD5FE6"/>
    <w:rsid w:val="00D532F5"/>
    <w:rsid w:val="00D92671"/>
    <w:rsid w:val="00E33F77"/>
    <w:rsid w:val="00E5031D"/>
    <w:rsid w:val="00E61B5E"/>
    <w:rsid w:val="00F062EE"/>
    <w:rsid w:val="00F443A7"/>
    <w:rsid w:val="00F4500D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5141C"/>
  <w15:docId w15:val="{E34A6AFD-E219-4C5A-BD22-3437E71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right="15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5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8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5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8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0B1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3A0-59C2-4D59-8F02-D12ECFC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QUADRO DI TIROCINIO</vt:lpstr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QUADRO DI TIROCINIO</dc:title>
  <dc:creator>reggiani</dc:creator>
  <cp:lastModifiedBy>Luciana Cicerone</cp:lastModifiedBy>
  <cp:revision>15</cp:revision>
  <dcterms:created xsi:type="dcterms:W3CDTF">2023-02-09T10:59:00Z</dcterms:created>
  <dcterms:modified xsi:type="dcterms:W3CDTF">2023-11-06T15:18:00Z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2023-01-18T00:00:00Z</vt:filetime>
  </property>
</Properties>
</file>