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94" w:rsidRDefault="00FC4D94" w:rsidP="00DC01A0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C236F">
        <w:rPr>
          <w:noProof/>
          <w:sz w:val="24"/>
          <w:szCs w:val="24"/>
          <w:lang w:eastAsia="it-IT"/>
        </w:rPr>
        <w:drawing>
          <wp:inline distT="0" distB="0" distL="0" distR="0" wp14:anchorId="3170219D" wp14:editId="35C642D3">
            <wp:extent cx="2124710" cy="605155"/>
            <wp:effectExtent l="0" t="0" r="8890" b="4445"/>
            <wp:docPr id="1" name="Immagine 1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Poli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C1" w:rsidRDefault="001D12C1" w:rsidP="001D12C1">
      <w:pPr>
        <w:spacing w:after="0"/>
        <w:ind w:left="5670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Responsabile </w:t>
      </w:r>
      <w:proofErr w:type="gramStart"/>
      <w:r>
        <w:rPr>
          <w:rFonts w:ascii="Times New Roman" w:hAnsi="Times New Roman" w:cs="Times New Roman"/>
          <w:sz w:val="24"/>
          <w:szCs w:val="24"/>
        </w:rPr>
        <w:t>della  Prevenzione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Corruzione e della Trasparenza </w:t>
      </w:r>
    </w:p>
    <w:p w:rsidR="001D12C1" w:rsidRDefault="001D12C1" w:rsidP="001D12C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C4D94" w:rsidRPr="007630AD" w:rsidRDefault="00FC4D94" w:rsidP="001D12C1">
      <w:pPr>
        <w:spacing w:after="0"/>
        <w:ind w:left="5670" w:right="566"/>
        <w:rPr>
          <w:rFonts w:ascii="Times New Roman" w:hAnsi="Times New Roman" w:cs="Times New Roman"/>
          <w:sz w:val="24"/>
          <w:szCs w:val="24"/>
        </w:rPr>
      </w:pPr>
    </w:p>
    <w:p w:rsidR="00FC4D94" w:rsidRPr="007630AD" w:rsidRDefault="00FC4D94" w:rsidP="00FC4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94" w:rsidRPr="007630AD" w:rsidRDefault="00FC4D94" w:rsidP="00FC4D9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AD">
        <w:rPr>
          <w:rFonts w:ascii="Times New Roman" w:hAnsi="Times New Roman" w:cs="Times New Roman"/>
          <w:b/>
          <w:sz w:val="24"/>
          <w:szCs w:val="24"/>
        </w:rPr>
        <w:t>Richiesta di Accesso Civico Semplice</w:t>
      </w:r>
    </w:p>
    <w:p w:rsidR="00FC4D94" w:rsidRPr="007630AD" w:rsidRDefault="00FC4D94" w:rsidP="00FC4D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(art. 5 del </w:t>
      </w:r>
      <w:proofErr w:type="spellStart"/>
      <w:proofErr w:type="gramStart"/>
      <w:r w:rsidRPr="007630AD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7630A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n. 33 del 14 marzo 2013)</w:t>
      </w:r>
    </w:p>
    <w:p w:rsidR="00FC4D94" w:rsidRPr="007630AD" w:rsidRDefault="00FC4D94" w:rsidP="00FC4D94">
      <w:pPr>
        <w:spacing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C4D94" w:rsidRPr="007630AD" w:rsidRDefault="00FC4D94" w:rsidP="00D243FF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La/Il sottoscritta/o Cognome*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Nata/o*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>Residente in*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Via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 mail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D94" w:rsidRPr="007630AD" w:rsidRDefault="00FC4D94" w:rsidP="00D243FF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in qualità di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 persona fisica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[]"Rappresentante legale di ____________________________________________________ (indicarne l'esatta denominazione della persona giuridica e allegare copia del documento comprovante i poteri di rappresentanza della persona giuridica</w:t>
      </w:r>
    </w:p>
    <w:p w:rsidR="00FC4D94" w:rsidRPr="007630AD" w:rsidRDefault="00B47ACD" w:rsidP="00D243FF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4D94" w:rsidRPr="007630AD">
        <w:rPr>
          <w:rFonts w:ascii="Times New Roman" w:hAnsi="Times New Roman" w:cs="Times New Roman"/>
          <w:sz w:val="24"/>
          <w:szCs w:val="24"/>
        </w:rPr>
        <w:t>onsiderata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 l’omessa pubblicazione ovvero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 la pubblicazione parziale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del seguente documento/informazione/dato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630AD">
        <w:rPr>
          <w:rFonts w:ascii="Times New Roman" w:hAnsi="Times New Roman" w:cs="Times New Roman"/>
          <w:sz w:val="24"/>
          <w:szCs w:val="24"/>
        </w:rPr>
        <w:t xml:space="preserve"> che in base alla normativa vigente non risulta pubblicato nella sezione “Amministrazione Trasparente” del sito del Politecnico di Bari</w:t>
      </w:r>
      <w:r w:rsidRPr="007630AD">
        <w:rPr>
          <w:sz w:val="24"/>
          <w:szCs w:val="24"/>
        </w:rPr>
        <w:t xml:space="preserve"> </w:t>
      </w:r>
      <w:hyperlink r:id="rId5" w:history="1">
        <w:r w:rsidR="00136C02" w:rsidRPr="0013322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www.poliba.it</w:t>
        </w:r>
      </w:hyperlink>
      <w:r w:rsidRPr="007630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D94" w:rsidRPr="007630AD" w:rsidRDefault="00B47ACD" w:rsidP="00D243FF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4D94" w:rsidRPr="007630AD">
        <w:rPr>
          <w:rFonts w:ascii="Times New Roman" w:hAnsi="Times New Roman" w:cs="Times New Roman"/>
          <w:sz w:val="24"/>
          <w:szCs w:val="24"/>
        </w:rPr>
        <w:t>hiede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ai sensi e per gli effetti dell’art. 5 del D. </w:t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n. 33 del 14 marzo 2013, la pubblicazione di quanto richiesto e la comunicazione alla/al medesima/o dell’avvenuta pubblicazione, indicando il collegamento ipertestuale al dato/informazione oggetto dell’istanza al seguente indirizzo: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>Indirizzo per le comunicazioni*: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FC4D94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136C02" w:rsidRPr="007630AD" w:rsidRDefault="00136C02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4D94" w:rsidRPr="007630AD" w:rsidRDefault="00FC4D94" w:rsidP="00D243FF">
      <w:pPr>
        <w:spacing w:line="276" w:lineRule="auto"/>
        <w:ind w:left="4956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Firma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6C02" w:rsidRDefault="00136C02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6C02" w:rsidRPr="007630AD" w:rsidRDefault="00136C02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C4D94" w:rsidRPr="007630AD" w:rsidRDefault="00FC4D94" w:rsidP="008025D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630AD">
        <w:rPr>
          <w:rFonts w:ascii="Times New Roman" w:hAnsi="Times New Roman" w:cs="Times New Roman"/>
        </w:rPr>
        <w:t>*dati obbligatori.</w:t>
      </w:r>
    </w:p>
    <w:p w:rsidR="00FC4D94" w:rsidRPr="007630AD" w:rsidRDefault="00FC4D94" w:rsidP="008025D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630AD">
        <w:rPr>
          <w:rFonts w:ascii="Times New Roman" w:hAnsi="Times New Roman" w:cs="Times New Roman"/>
        </w:rPr>
        <w:t xml:space="preserve">Allegare fotocopia di un documento d’identità in corso di validità. </w:t>
      </w:r>
    </w:p>
    <w:p w:rsidR="00FC4D94" w:rsidRPr="007630AD" w:rsidRDefault="00FC4D94" w:rsidP="008025D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630AD">
        <w:rPr>
          <w:rFonts w:ascii="Times New Roman" w:hAnsi="Times New Roman" w:cs="Times New Roman"/>
        </w:rPr>
        <w:t>Si autorizza il trattamento dei dati personali ai sensi del Regolamento UE n. 679/2016.</w:t>
      </w:r>
    </w:p>
    <w:sectPr w:rsidR="00FC4D94" w:rsidRPr="007630AD" w:rsidSect="0029386C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C"/>
    <w:rsid w:val="00030246"/>
    <w:rsid w:val="000872AB"/>
    <w:rsid w:val="00136C02"/>
    <w:rsid w:val="00140DF0"/>
    <w:rsid w:val="001B7D3A"/>
    <w:rsid w:val="001D12C1"/>
    <w:rsid w:val="0029386C"/>
    <w:rsid w:val="00367AF4"/>
    <w:rsid w:val="003F2836"/>
    <w:rsid w:val="005A422F"/>
    <w:rsid w:val="005C2ECE"/>
    <w:rsid w:val="00662A3C"/>
    <w:rsid w:val="00720E3C"/>
    <w:rsid w:val="007630AD"/>
    <w:rsid w:val="00777FF1"/>
    <w:rsid w:val="008025D4"/>
    <w:rsid w:val="00812DA1"/>
    <w:rsid w:val="00865F7B"/>
    <w:rsid w:val="009E608F"/>
    <w:rsid w:val="00AC0F9F"/>
    <w:rsid w:val="00B47ACD"/>
    <w:rsid w:val="00B671C2"/>
    <w:rsid w:val="00C82518"/>
    <w:rsid w:val="00D243FF"/>
    <w:rsid w:val="00D30C56"/>
    <w:rsid w:val="00D4466A"/>
    <w:rsid w:val="00DC01A0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FB50"/>
  <w15:chartTrackingRefBased/>
  <w15:docId w15:val="{38983A03-F619-49FB-ABDB-D364E38E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D94"/>
  </w:style>
  <w:style w:type="paragraph" w:styleId="Titolo3">
    <w:name w:val="heading 3"/>
    <w:basedOn w:val="Normale"/>
    <w:link w:val="Titolo3Carattere"/>
    <w:uiPriority w:val="9"/>
    <w:qFormat/>
    <w:rsid w:val="00FC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C4D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4D94"/>
    <w:rPr>
      <w:color w:val="0000FF"/>
      <w:u w:val="single"/>
    </w:rPr>
  </w:style>
  <w:style w:type="paragraph" w:styleId="Nessunaspaziatura">
    <w:name w:val="No Spacing"/>
    <w:uiPriority w:val="1"/>
    <w:qFormat/>
    <w:rsid w:val="00FC4D94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80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b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digilab19</dc:creator>
  <cp:keywords/>
  <dc:description/>
  <cp:lastModifiedBy>digilab19</cp:lastModifiedBy>
  <cp:revision>2</cp:revision>
  <dcterms:created xsi:type="dcterms:W3CDTF">2020-06-16T15:13:00Z</dcterms:created>
  <dcterms:modified xsi:type="dcterms:W3CDTF">2020-06-16T15:13:00Z</dcterms:modified>
</cp:coreProperties>
</file>