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94" w:rsidRDefault="00FC4D94" w:rsidP="00DC01A0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3170219D" wp14:editId="35C642D3">
            <wp:extent cx="2124710" cy="605155"/>
            <wp:effectExtent l="0" t="0" r="8890" b="4445"/>
            <wp:docPr id="1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94" w:rsidRPr="007630AD" w:rsidRDefault="00B671C2" w:rsidP="00B671C2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Al Responsabile della Trasparenza e della Prevenzione della Corruzione</w:t>
      </w:r>
    </w:p>
    <w:p w:rsidR="00FC4D94" w:rsidRPr="007630AD" w:rsidRDefault="00FC4D94" w:rsidP="00FC4D9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FC4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94" w:rsidRPr="007630AD" w:rsidRDefault="00FC4D94" w:rsidP="00FC4D9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AD">
        <w:rPr>
          <w:rFonts w:ascii="Times New Roman" w:hAnsi="Times New Roman" w:cs="Times New Roman"/>
          <w:b/>
          <w:sz w:val="24"/>
          <w:szCs w:val="24"/>
        </w:rPr>
        <w:t>Richiesta di Accesso Civico Semplice</w:t>
      </w:r>
    </w:p>
    <w:p w:rsidR="00FC4D94" w:rsidRPr="007630AD" w:rsidRDefault="00FC4D94" w:rsidP="00FC4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(art. 5 del </w:t>
      </w:r>
      <w:proofErr w:type="spellStart"/>
      <w:proofErr w:type="gramStart"/>
      <w:r w:rsidRPr="007630A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630A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n. 33 del 14 marzo 2013)</w:t>
      </w:r>
    </w:p>
    <w:p w:rsidR="00FC4D94" w:rsidRPr="007630AD" w:rsidRDefault="00FC4D94" w:rsidP="00FC4D94">
      <w:pPr>
        <w:spacing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D243FF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Nome*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Nata/o*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>Residente in*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</w:rPr>
        <w:t xml:space="preserve"> mail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D94" w:rsidRPr="007630AD" w:rsidRDefault="00FC4D94" w:rsidP="00D243FF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in qualità di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persona fisica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 (indicarne l'esatta denominazione della persona giuridica e </w:t>
      </w:r>
      <w:bookmarkStart w:id="0" w:name="_GoBack"/>
      <w:bookmarkEnd w:id="0"/>
      <w:r w:rsidRPr="007630AD">
        <w:rPr>
          <w:rFonts w:ascii="Times New Roman" w:hAnsi="Times New Roman" w:cs="Times New Roman"/>
          <w:sz w:val="24"/>
          <w:szCs w:val="24"/>
        </w:rPr>
        <w:t>allegare copia del documento comprovante i poteri di rappresentanza della persona giuridica</w:t>
      </w:r>
    </w:p>
    <w:p w:rsidR="00FC4D94" w:rsidRPr="007630AD" w:rsidRDefault="00B47ACD" w:rsidP="00D243FF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D94" w:rsidRPr="007630AD">
        <w:rPr>
          <w:rFonts w:ascii="Times New Roman" w:hAnsi="Times New Roman" w:cs="Times New Roman"/>
          <w:sz w:val="24"/>
          <w:szCs w:val="24"/>
        </w:rPr>
        <w:t>onsiderata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l’omessa pubblicazione ovvero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 la pubblicazione parziale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del seguente documento/informazione/dato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630AD">
        <w:rPr>
          <w:rFonts w:ascii="Times New Roman" w:hAnsi="Times New Roman" w:cs="Times New Roman"/>
          <w:sz w:val="24"/>
          <w:szCs w:val="24"/>
        </w:rPr>
        <w:t xml:space="preserve"> che in base alla normativa vigente non risulta pubblicato nella sezione “Amministrazione Trasparente” del sito del Politecnico di Bari</w:t>
      </w:r>
      <w:r w:rsidRPr="007630AD">
        <w:rPr>
          <w:sz w:val="24"/>
          <w:szCs w:val="24"/>
        </w:rPr>
        <w:t xml:space="preserve"> </w:t>
      </w:r>
      <w:hyperlink r:id="rId5" w:history="1">
        <w:r w:rsidR="00136C02" w:rsidRPr="0013322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www.poliba.it</w:t>
        </w:r>
      </w:hyperlink>
      <w:r w:rsidRPr="00763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D94" w:rsidRPr="007630AD" w:rsidRDefault="00B47ACD" w:rsidP="00D243FF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D94" w:rsidRPr="007630AD">
        <w:rPr>
          <w:rFonts w:ascii="Times New Roman" w:hAnsi="Times New Roman" w:cs="Times New Roman"/>
          <w:sz w:val="24"/>
          <w:szCs w:val="24"/>
        </w:rPr>
        <w:t>hiede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ai sensi e per gli effetti dell’art. 5 del D. </w:t>
      </w:r>
      <w:proofErr w:type="spellStart"/>
      <w:r w:rsidRPr="007630A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30AD">
        <w:rPr>
          <w:rFonts w:ascii="Times New Roman" w:hAnsi="Times New Roman" w:cs="Times New Roman"/>
          <w:sz w:val="24"/>
          <w:szCs w:val="24"/>
        </w:rPr>
        <w:t xml:space="preserve"> n. 33 del 14 marzo 2013, la pubblicazione di quanto richiesto e la comunicazione alla/al medesima/o dell’avvenuta pubblicazione, indicando il collegamento ipertestuale al dato/informazione oggetto dell’istanza al seguente indirizzo:</w:t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>Indirizzo per le comunicazioni*:</w:t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FC4D94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136C02" w:rsidRPr="007630AD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D94" w:rsidRPr="007630AD" w:rsidRDefault="00FC4D94" w:rsidP="00D243FF">
      <w:pPr>
        <w:spacing w:line="276" w:lineRule="auto"/>
        <w:ind w:left="4956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D94" w:rsidRPr="007630AD" w:rsidRDefault="00FC4D94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C02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C02" w:rsidRPr="007630AD" w:rsidRDefault="00136C02" w:rsidP="00D243FF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4D94" w:rsidRPr="007630AD" w:rsidRDefault="00FC4D94" w:rsidP="008025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>*dati obbligatori.</w:t>
      </w:r>
    </w:p>
    <w:p w:rsidR="00FC4D94" w:rsidRPr="007630AD" w:rsidRDefault="00FC4D94" w:rsidP="008025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 xml:space="preserve">Allegare fotocopia di un documento d’identità in corso di validità. </w:t>
      </w:r>
    </w:p>
    <w:p w:rsidR="00FC4D94" w:rsidRPr="007630AD" w:rsidRDefault="00FC4D94" w:rsidP="008025D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30AD">
        <w:rPr>
          <w:rFonts w:ascii="Times New Roman" w:hAnsi="Times New Roman" w:cs="Times New Roman"/>
        </w:rPr>
        <w:t>Si autorizza il trattamento dei dati personali ai sensi del Regolamento UE n. 679/2016.</w:t>
      </w:r>
    </w:p>
    <w:sectPr w:rsidR="00FC4D94" w:rsidRPr="007630AD" w:rsidSect="0029386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C"/>
    <w:rsid w:val="00030246"/>
    <w:rsid w:val="000872AB"/>
    <w:rsid w:val="00136C02"/>
    <w:rsid w:val="00140DF0"/>
    <w:rsid w:val="001B7D3A"/>
    <w:rsid w:val="0029386C"/>
    <w:rsid w:val="00367AF4"/>
    <w:rsid w:val="003F2836"/>
    <w:rsid w:val="005C2ECE"/>
    <w:rsid w:val="00662A3C"/>
    <w:rsid w:val="00720E3C"/>
    <w:rsid w:val="007630AD"/>
    <w:rsid w:val="00777FF1"/>
    <w:rsid w:val="008025D4"/>
    <w:rsid w:val="00812DA1"/>
    <w:rsid w:val="00865F7B"/>
    <w:rsid w:val="009E608F"/>
    <w:rsid w:val="00AC0F9F"/>
    <w:rsid w:val="00B47ACD"/>
    <w:rsid w:val="00B671C2"/>
    <w:rsid w:val="00C82518"/>
    <w:rsid w:val="00D243FF"/>
    <w:rsid w:val="00D30C56"/>
    <w:rsid w:val="00D4466A"/>
    <w:rsid w:val="00DC01A0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A32A"/>
  <w15:chartTrackingRefBased/>
  <w15:docId w15:val="{38983A03-F619-49FB-ABDB-D364E38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D94"/>
  </w:style>
  <w:style w:type="paragraph" w:styleId="Titolo3">
    <w:name w:val="heading 3"/>
    <w:basedOn w:val="Normale"/>
    <w:link w:val="Titolo3Carattere"/>
    <w:uiPriority w:val="9"/>
    <w:qFormat/>
    <w:rsid w:val="00FC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4D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4D94"/>
    <w:rPr>
      <w:color w:val="0000FF"/>
      <w:u w:val="single"/>
    </w:rPr>
  </w:style>
  <w:style w:type="paragraph" w:styleId="Nessunaspaziatura">
    <w:name w:val="No Spacing"/>
    <w:uiPriority w:val="1"/>
    <w:qFormat/>
    <w:rsid w:val="00FC4D94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0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4</cp:revision>
  <dcterms:created xsi:type="dcterms:W3CDTF">2020-06-12T07:40:00Z</dcterms:created>
  <dcterms:modified xsi:type="dcterms:W3CDTF">2020-06-12T07:55:00Z</dcterms:modified>
</cp:coreProperties>
</file>