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81D" w:rsidRDefault="004C481D" w:rsidP="004C481D">
      <w:pPr>
        <w:pStyle w:val="Normale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noProof/>
        </w:rPr>
        <w:drawing>
          <wp:inline distT="0" distB="0" distL="0" distR="0">
            <wp:extent cx="2735580" cy="716280"/>
            <wp:effectExtent l="0" t="0" r="7620" b="7620"/>
            <wp:docPr id="1" name="Immagine 1" descr="http://re-de.com/wp-content/uploads/2014/07/logo-re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-de.com/wp-content/uploads/2014/07/logo-red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E6" w:rsidRDefault="00C431E6" w:rsidP="004C481D">
      <w:pPr>
        <w:pStyle w:val="Normale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bookmarkStart w:id="0" w:name="_GoBack"/>
      <w:bookmarkEnd w:id="0"/>
    </w:p>
    <w:p w:rsidR="004C481D" w:rsidRDefault="004C481D" w:rsidP="004C481D">
      <w:pPr>
        <w:pStyle w:val="Normale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</w:p>
    <w:p w:rsidR="004C481D" w:rsidRDefault="004C481D" w:rsidP="004C481D">
      <w:pPr>
        <w:pStyle w:val="Normale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La Re.De. srl s</w:t>
      </w:r>
      <w:r>
        <w:rPr>
          <w:rFonts w:ascii="Segoe UI" w:hAnsi="Segoe UI" w:cs="Segoe UI"/>
          <w:color w:val="201F1E"/>
          <w:sz w:val="23"/>
          <w:szCs w:val="23"/>
        </w:rPr>
        <w:t xml:space="preserve">eleziona laureandi e studenti di Ingegneria </w:t>
      </w:r>
      <w:r>
        <w:rPr>
          <w:rFonts w:ascii="Segoe UI" w:hAnsi="Segoe UI" w:cs="Segoe UI"/>
          <w:color w:val="201F1E"/>
          <w:sz w:val="23"/>
          <w:szCs w:val="23"/>
        </w:rPr>
        <w:t>per tirocinio presso le sedi di Lecce o di Milano.</w:t>
      </w:r>
    </w:p>
    <w:p w:rsidR="004C481D" w:rsidRDefault="004C481D" w:rsidP="004C481D">
      <w:pPr>
        <w:pStyle w:val="Normale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</w:p>
    <w:p w:rsidR="004C481D" w:rsidRDefault="004C481D" w:rsidP="004C481D">
      <w:pPr>
        <w:pStyle w:val="Normale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Figure e competenze richieste ed ambito del tirocinio:</w:t>
      </w:r>
    </w:p>
    <w:p w:rsidR="004C481D" w:rsidRDefault="004C481D" w:rsidP="004C481D">
      <w:pPr>
        <w:pStyle w:val="Normale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- gestionale, project e construction management;</w:t>
      </w:r>
    </w:p>
    <w:p w:rsidR="004C481D" w:rsidRDefault="004C481D" w:rsidP="004C481D">
      <w:pPr>
        <w:pStyle w:val="Normale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- computazione, analisi costi, contabilità lavori, budget finanziario, acquisti e forniture;</w:t>
      </w:r>
    </w:p>
    <w:p w:rsidR="004C481D" w:rsidRDefault="004C481D" w:rsidP="004C481D">
      <w:pPr>
        <w:pStyle w:val="Normale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- impianti progettazione e direzione lavori;</w:t>
      </w:r>
    </w:p>
    <w:p w:rsidR="004C481D" w:rsidRDefault="004C481D" w:rsidP="004C481D">
      <w:pPr>
        <w:pStyle w:val="Normale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- progettazion</w:t>
      </w:r>
      <w:r>
        <w:rPr>
          <w:rFonts w:ascii="Segoe UI" w:hAnsi="Segoe UI" w:cs="Segoe UI"/>
          <w:color w:val="201F1E"/>
          <w:sz w:val="23"/>
          <w:szCs w:val="23"/>
        </w:rPr>
        <w:t>e BIM con Revit.</w:t>
      </w:r>
    </w:p>
    <w:p w:rsidR="004C481D" w:rsidRDefault="004C481D" w:rsidP="004C481D">
      <w:pPr>
        <w:pStyle w:val="Normale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</w:p>
    <w:p w:rsidR="004C481D" w:rsidRDefault="004C481D" w:rsidP="004C481D">
      <w:pPr>
        <w:pStyle w:val="Normale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P</w:t>
      </w:r>
      <w:r>
        <w:rPr>
          <w:rFonts w:ascii="Segoe UI" w:hAnsi="Segoe UI" w:cs="Segoe UI"/>
          <w:color w:val="201F1E"/>
          <w:sz w:val="23"/>
          <w:szCs w:val="23"/>
        </w:rPr>
        <w:t>er info ed inoltro candidature:</w:t>
      </w:r>
    </w:p>
    <w:p w:rsidR="004C481D" w:rsidRDefault="004C481D" w:rsidP="004C481D">
      <w:pPr>
        <w:pStyle w:val="Normale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 xml:space="preserve">Riferimento </w:t>
      </w:r>
      <w:r>
        <w:rPr>
          <w:rFonts w:ascii="Segoe UI" w:hAnsi="Segoe UI" w:cs="Segoe UI"/>
          <w:color w:val="201F1E"/>
          <w:sz w:val="23"/>
          <w:szCs w:val="23"/>
        </w:rPr>
        <w:t>mail: </w:t>
      </w:r>
      <w:hyperlink r:id="rId6" w:tgtFrame="_blank" w:history="1">
        <w:r>
          <w:rPr>
            <w:rStyle w:val="Collegamentoipertestuale"/>
            <w:rFonts w:ascii="Segoe UI" w:hAnsi="Segoe UI" w:cs="Segoe UI"/>
            <w:sz w:val="23"/>
            <w:szCs w:val="23"/>
            <w:bdr w:val="none" w:sz="0" w:space="0" w:color="auto" w:frame="1"/>
          </w:rPr>
          <w:t>pasquale.pagnello@re-de.com</w:t>
        </w:r>
      </w:hyperlink>
      <w:r>
        <w:rPr>
          <w:rFonts w:ascii="Segoe UI" w:hAnsi="Segoe UI" w:cs="Segoe UI"/>
          <w:color w:val="201F1E"/>
          <w:sz w:val="23"/>
          <w:szCs w:val="23"/>
        </w:rPr>
        <w:t> </w:t>
      </w:r>
    </w:p>
    <w:p w:rsidR="004C481D" w:rsidRDefault="004C481D" w:rsidP="004C481D">
      <w:pPr>
        <w:pStyle w:val="Normale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Riferimento telefonico: Arch. Antonella Carluccio 348.4991539</w:t>
      </w:r>
    </w:p>
    <w:p w:rsidR="000A5C28" w:rsidRDefault="000A5C28"/>
    <w:sectPr w:rsidR="000A5C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208"/>
    <w:rsid w:val="00020EB5"/>
    <w:rsid w:val="00024BFA"/>
    <w:rsid w:val="00035901"/>
    <w:rsid w:val="00047747"/>
    <w:rsid w:val="00070E4F"/>
    <w:rsid w:val="00071F61"/>
    <w:rsid w:val="00075EC2"/>
    <w:rsid w:val="00091E99"/>
    <w:rsid w:val="000A5C28"/>
    <w:rsid w:val="000B708E"/>
    <w:rsid w:val="000C4C44"/>
    <w:rsid w:val="000D0999"/>
    <w:rsid w:val="000D6B6D"/>
    <w:rsid w:val="000D7CA5"/>
    <w:rsid w:val="000F2309"/>
    <w:rsid w:val="00134D50"/>
    <w:rsid w:val="00141400"/>
    <w:rsid w:val="0016026B"/>
    <w:rsid w:val="0016440B"/>
    <w:rsid w:val="00192194"/>
    <w:rsid w:val="00193C42"/>
    <w:rsid w:val="001D493B"/>
    <w:rsid w:val="001F140C"/>
    <w:rsid w:val="00217767"/>
    <w:rsid w:val="00257891"/>
    <w:rsid w:val="00261FAB"/>
    <w:rsid w:val="002B712F"/>
    <w:rsid w:val="002D2824"/>
    <w:rsid w:val="002F719E"/>
    <w:rsid w:val="00366F1A"/>
    <w:rsid w:val="00370729"/>
    <w:rsid w:val="00374D28"/>
    <w:rsid w:val="003E0C9B"/>
    <w:rsid w:val="003E2900"/>
    <w:rsid w:val="003E4A28"/>
    <w:rsid w:val="003F4B1A"/>
    <w:rsid w:val="00406EAA"/>
    <w:rsid w:val="00416529"/>
    <w:rsid w:val="0042629B"/>
    <w:rsid w:val="00450994"/>
    <w:rsid w:val="00454A90"/>
    <w:rsid w:val="004701A5"/>
    <w:rsid w:val="00470716"/>
    <w:rsid w:val="00495633"/>
    <w:rsid w:val="00497FF0"/>
    <w:rsid w:val="004A759B"/>
    <w:rsid w:val="004A7FDD"/>
    <w:rsid w:val="004B31A1"/>
    <w:rsid w:val="004C481D"/>
    <w:rsid w:val="004D6367"/>
    <w:rsid w:val="004E4F85"/>
    <w:rsid w:val="00521FD7"/>
    <w:rsid w:val="00547C94"/>
    <w:rsid w:val="00561AE3"/>
    <w:rsid w:val="00570464"/>
    <w:rsid w:val="00596048"/>
    <w:rsid w:val="005A24F2"/>
    <w:rsid w:val="005A7F90"/>
    <w:rsid w:val="005B4A1E"/>
    <w:rsid w:val="005E46EC"/>
    <w:rsid w:val="00616807"/>
    <w:rsid w:val="0062218E"/>
    <w:rsid w:val="0062514F"/>
    <w:rsid w:val="00675E3A"/>
    <w:rsid w:val="006765C3"/>
    <w:rsid w:val="00680850"/>
    <w:rsid w:val="00691726"/>
    <w:rsid w:val="00692CF4"/>
    <w:rsid w:val="006C0B05"/>
    <w:rsid w:val="00704354"/>
    <w:rsid w:val="0071715F"/>
    <w:rsid w:val="0074127B"/>
    <w:rsid w:val="0075063F"/>
    <w:rsid w:val="007540EE"/>
    <w:rsid w:val="00770B1B"/>
    <w:rsid w:val="00780617"/>
    <w:rsid w:val="007C47C5"/>
    <w:rsid w:val="007E7721"/>
    <w:rsid w:val="007F3677"/>
    <w:rsid w:val="007F7D33"/>
    <w:rsid w:val="008138DE"/>
    <w:rsid w:val="00815457"/>
    <w:rsid w:val="008365DA"/>
    <w:rsid w:val="00837A44"/>
    <w:rsid w:val="00843C2B"/>
    <w:rsid w:val="00862558"/>
    <w:rsid w:val="00885AC6"/>
    <w:rsid w:val="008C00FE"/>
    <w:rsid w:val="008C1C5E"/>
    <w:rsid w:val="008E24E0"/>
    <w:rsid w:val="00912E12"/>
    <w:rsid w:val="00932232"/>
    <w:rsid w:val="009459F1"/>
    <w:rsid w:val="00947228"/>
    <w:rsid w:val="009908FD"/>
    <w:rsid w:val="009A4208"/>
    <w:rsid w:val="009C5962"/>
    <w:rsid w:val="00A03BCB"/>
    <w:rsid w:val="00A21967"/>
    <w:rsid w:val="00A25FB8"/>
    <w:rsid w:val="00A327E3"/>
    <w:rsid w:val="00A54C3A"/>
    <w:rsid w:val="00AB598D"/>
    <w:rsid w:val="00AC371E"/>
    <w:rsid w:val="00B06725"/>
    <w:rsid w:val="00B153EA"/>
    <w:rsid w:val="00B54545"/>
    <w:rsid w:val="00B717A4"/>
    <w:rsid w:val="00B86B3A"/>
    <w:rsid w:val="00B96862"/>
    <w:rsid w:val="00BA5054"/>
    <w:rsid w:val="00BB46A9"/>
    <w:rsid w:val="00BE0C01"/>
    <w:rsid w:val="00BF5C6F"/>
    <w:rsid w:val="00C431E6"/>
    <w:rsid w:val="00C6678B"/>
    <w:rsid w:val="00CA4654"/>
    <w:rsid w:val="00CC5EBC"/>
    <w:rsid w:val="00CC75D7"/>
    <w:rsid w:val="00CD07EE"/>
    <w:rsid w:val="00CD318C"/>
    <w:rsid w:val="00CE58AC"/>
    <w:rsid w:val="00CF50F3"/>
    <w:rsid w:val="00D31932"/>
    <w:rsid w:val="00D535F6"/>
    <w:rsid w:val="00D54BB1"/>
    <w:rsid w:val="00D55663"/>
    <w:rsid w:val="00DA6F44"/>
    <w:rsid w:val="00DA784A"/>
    <w:rsid w:val="00DC0477"/>
    <w:rsid w:val="00DC7E77"/>
    <w:rsid w:val="00DD104A"/>
    <w:rsid w:val="00E12FC7"/>
    <w:rsid w:val="00E157B4"/>
    <w:rsid w:val="00EA1067"/>
    <w:rsid w:val="00EB1D79"/>
    <w:rsid w:val="00ED4C99"/>
    <w:rsid w:val="00F27D94"/>
    <w:rsid w:val="00F4424D"/>
    <w:rsid w:val="00F7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C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4C481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8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C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4C481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8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9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squale.pagnello@re-d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</dc:creator>
  <cp:keywords/>
  <dc:description/>
  <cp:lastModifiedBy>Romano</cp:lastModifiedBy>
  <cp:revision>3</cp:revision>
  <dcterms:created xsi:type="dcterms:W3CDTF">2020-11-12T08:40:00Z</dcterms:created>
  <dcterms:modified xsi:type="dcterms:W3CDTF">2020-11-12T08:52:00Z</dcterms:modified>
</cp:coreProperties>
</file>