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60" w:rsidRDefault="00517E60" w:rsidP="00517E60">
      <w:pPr>
        <w:autoSpaceDE w:val="0"/>
        <w:autoSpaceDN w:val="0"/>
        <w:adjustRightInd w:val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75557">
        <w:rPr>
          <w:noProof/>
          <w:color w:val="008080"/>
          <w:lang w:eastAsia="it-IT"/>
        </w:rPr>
        <w:drawing>
          <wp:inline distT="0" distB="0" distL="0" distR="0">
            <wp:extent cx="1771650" cy="866775"/>
            <wp:effectExtent l="0" t="0" r="0" b="9525"/>
            <wp:docPr id="5" name="Immagine 5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CA" w:rsidRPr="00D305C7" w:rsidRDefault="00446EE0" w:rsidP="00612CB5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05C7">
        <w:rPr>
          <w:rFonts w:ascii="Times New Roman" w:hAnsi="Times New Roman" w:cs="Times New Roman"/>
          <w:sz w:val="24"/>
          <w:szCs w:val="24"/>
        </w:rPr>
        <w:t xml:space="preserve">Al </w:t>
      </w:r>
      <w:r w:rsidR="00BC5F51" w:rsidRPr="00D305C7">
        <w:rPr>
          <w:rFonts w:ascii="Times New Roman" w:hAnsi="Times New Roman" w:cs="Times New Roman"/>
          <w:sz w:val="24"/>
          <w:szCs w:val="24"/>
        </w:rPr>
        <w:t>T</w:t>
      </w:r>
      <w:r w:rsidRPr="00D305C7">
        <w:rPr>
          <w:rFonts w:ascii="Times New Roman" w:hAnsi="Times New Roman" w:cs="Times New Roman"/>
          <w:sz w:val="24"/>
          <w:szCs w:val="24"/>
        </w:rPr>
        <w:t xml:space="preserve">avolo fanno parte altresì </w:t>
      </w:r>
      <w:r w:rsidR="00A46143" w:rsidRPr="00D305C7">
        <w:rPr>
          <w:rFonts w:ascii="Times New Roman" w:hAnsi="Times New Roman" w:cs="Times New Roman"/>
          <w:sz w:val="24"/>
          <w:szCs w:val="24"/>
        </w:rPr>
        <w:t>i seguenti rappresentanti</w:t>
      </w:r>
      <w:r w:rsidR="004C22AA" w:rsidRPr="00D305C7">
        <w:rPr>
          <w:rFonts w:ascii="Times New Roman" w:hAnsi="Times New Roman" w:cs="Times New Roman"/>
          <w:sz w:val="24"/>
          <w:szCs w:val="24"/>
        </w:rPr>
        <w:t xml:space="preserve"> </w:t>
      </w:r>
      <w:r w:rsidR="00A518CA" w:rsidRPr="00D305C7">
        <w:rPr>
          <w:rFonts w:ascii="Times New Roman" w:hAnsi="Times New Roman" w:cs="Times New Roman"/>
          <w:sz w:val="24"/>
          <w:szCs w:val="24"/>
        </w:rPr>
        <w:t>per ciascuno degli stakeholder individuati:</w:t>
      </w:r>
    </w:p>
    <w:tbl>
      <w:tblPr>
        <w:tblStyle w:val="Grigliatabella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3828"/>
        <w:gridCol w:w="2409"/>
        <w:gridCol w:w="4111"/>
      </w:tblGrid>
      <w:tr w:rsidR="005D2BE9" w:rsidRPr="00E509AA" w:rsidTr="001A5AB4">
        <w:trPr>
          <w:trHeight w:val="505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Stakeholder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Rappresentante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Nomina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D5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-mal</w:t>
            </w:r>
            <w:proofErr w:type="spellEnd"/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Tecnologico Aerospaziale - DTA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ACIERNO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263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9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presidente@dtascarl.it</w:t>
              </w:r>
            </w:hyperlink>
          </w:p>
          <w:p w:rsidR="005D2BE9" w:rsidRPr="004A52CD" w:rsidRDefault="005D2BE9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Pugliese delle Scienze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Eugenio SCANDALE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264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0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accademia.pugliese@ateneo.uniba.it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Costruttori Ance Puglia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Nicola BONERBA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265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ancepuglia@ancepuglia.it</w:t>
              </w:r>
            </w:hyperlink>
          </w:p>
          <w:p w:rsidR="005D2BE9" w:rsidRPr="004A52CD" w:rsidRDefault="00A71C1C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nicola.bonerba@coebo.it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Acquedotto Pugliese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Andrea VOLPE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266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a.volpe@aqp.it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Nuova Energia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Giuseppe BRATTA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267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presidente.distretto@lanuovaenergia.it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Gruppo ANGEL: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MER MEC S.p.A. (Monopoli)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BLACKSHAPE S.p.A. (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Monopoli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SITAEL S.p.A. (Mola di Bari)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SIT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S.rl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(Noci)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C1AFB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Pasquale ANTUOFERMO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FALAGARIO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268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pasquale.antuofermo@mermecgroup.com</w:t>
              </w:r>
            </w:hyperlink>
          </w:p>
          <w:p w:rsidR="005D2BE9" w:rsidRPr="004A52CD" w:rsidRDefault="005D2BE9" w:rsidP="00DB471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giuseppe.falagario@sitael.com  </w:t>
            </w:r>
          </w:p>
          <w:p w:rsidR="005D2BE9" w:rsidRPr="004A52CD" w:rsidRDefault="005D2BE9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426F46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Ernst &amp; Young Financial-Business Advisors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Fabio GASPERINI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Fabrizio ANTONELLI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269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Fabio.Gasperini@it.ey.com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4A52CD" w:rsidRDefault="00A71C1C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Fabrizio.Antonelli@it.ey.com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Giovani Imprenditori di Confindustria Bari e BT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Italo BELLIZZI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270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8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italobellizzi@bellizzisrl.it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Gruppo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Exprivia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Felice VITULANO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271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5D2BE9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Felice.Vitulano@exprivia.it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1" w:type="dxa"/>
            <w:vAlign w:val="center"/>
          </w:tcPr>
          <w:p w:rsidR="005D2BE9" w:rsidRPr="008C1AFB" w:rsidRDefault="009C4A1A" w:rsidP="00CC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Bosch </w:t>
            </w:r>
            <w:r w:rsidR="00CC1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BE9"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Centro Studi Componenti per i veicoli </w:t>
            </w:r>
            <w:r w:rsidR="00CC1C1F">
              <w:rPr>
                <w:rFonts w:ascii="Times New Roman" w:hAnsi="Times New Roman" w:cs="Times New Roman"/>
                <w:sz w:val="20"/>
                <w:szCs w:val="20"/>
              </w:rPr>
              <w:t>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Pietro DE CARLO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Paolo CICCARESE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272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EE6EB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9" w:history="1">
              <w:r w:rsidR="00E22FF0" w:rsidRPr="004A52CD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Pietro.De.Carlo@it.bosch.com</w:t>
              </w:r>
            </w:hyperlink>
            <w:r w:rsidR="00854FA5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4A52CD" w:rsidRDefault="00A71C1C" w:rsidP="00854FA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0" w:history="1">
              <w:r w:rsidR="00854FA5" w:rsidRPr="004A52CD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Paolo.Ciccarese2@it.bosch.com</w:t>
              </w:r>
            </w:hyperlink>
            <w:r w:rsidR="00854FA5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Masmec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Cav. Lav. Ing. Angelo Michele VINCI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273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vinci@masmec.com 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dell’Informatica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Gianpaolo CHIARELLA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274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g.chiarella@teseo.it 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1" w:type="dxa"/>
            <w:vAlign w:val="center"/>
          </w:tcPr>
          <w:p w:rsidR="005D2BE9" w:rsidRPr="008C1AFB" w:rsidRDefault="00CC1C1F" w:rsidP="00CC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Bosch -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 Tecnologie Diesel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9C4A1A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Felice Donato DE STENA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9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del 2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5D2BE9" w:rsidRPr="004A52CD" w:rsidRDefault="009C4A1A" w:rsidP="00E439C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Felice.DeStena@it.bosch.com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Confindustria Bari e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276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Debar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277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70535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CREANZA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278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g.creanza@arti.puglia.it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Ordine degli Ingegneri di Bari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Diego BOSCO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279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diego@ddbosco.net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Rete gas Bari Azienda Municipalizzata Gas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Vito Donato BISCEGLIA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617 del 09.10.2018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vito.bisceglia@retegasbari.it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Avio Aero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GILIBERTI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623 del 10.10.2018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8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giuseppe.giliberti@avioaero.it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Lapideo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Marco IELLI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624 del 10.10.2018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790E5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9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info@distrettolapideopugliese.com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  <w:hyperlink r:id="rId30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dabramo@confindustria.ta.it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Edilizia Sostenibile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Ing. Salvatore MATARRESE 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634 del 16.10.2018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matarrese_s@camera.it</w:t>
              </w:r>
            </w:hyperlink>
          </w:p>
          <w:p w:rsidR="005D2BE9" w:rsidRPr="004A52CD" w:rsidRDefault="00A71C1C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info@despuglia.it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Logistico Pugliese - DILOG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Cap. Giovanni PUGLISI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670 del 30.10.2018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distrettologisticopugliese@confindustria.ta.it</w:t>
              </w:r>
            </w:hyperlink>
          </w:p>
          <w:p w:rsidR="005D2BE9" w:rsidRPr="004A52CD" w:rsidRDefault="00A71C1C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parascandolo@confindustria.ta.it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dei Georgofili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Vittorio MARZI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738 del 23.11.2018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marzi@agr.uniba.it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per il Disegno Industriale Puglia e Basilicata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 - ADI</w:t>
            </w:r>
          </w:p>
        </w:tc>
        <w:tc>
          <w:tcPr>
            <w:tcW w:w="3828" w:type="dxa"/>
            <w:vAlign w:val="center"/>
          </w:tcPr>
          <w:p w:rsidR="005D2BE9" w:rsidRPr="008C1AFB" w:rsidRDefault="009C4A1A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Arch. </w:t>
            </w:r>
            <w:r w:rsidR="005D2BE9" w:rsidRPr="008C1AFB">
              <w:rPr>
                <w:rFonts w:ascii="Times New Roman" w:hAnsi="Times New Roman" w:cs="Times New Roman"/>
                <w:sz w:val="20"/>
                <w:szCs w:val="20"/>
              </w:rPr>
              <w:t>Roberto MARCATTI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66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748 del 27.11.2018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roberto.marcatti@adi-design.org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Puglia Creativa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Crispino LANZA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776 del 30.11.2018</w:t>
            </w:r>
          </w:p>
        </w:tc>
        <w:tc>
          <w:tcPr>
            <w:tcW w:w="4111" w:type="dxa"/>
            <w:vAlign w:val="center"/>
          </w:tcPr>
          <w:p w:rsidR="005D2BE9" w:rsidRPr="004A52CD" w:rsidRDefault="00A71C1C" w:rsidP="00B07C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crispino.lanza@gmail.com</w:t>
              </w:r>
            </w:hyperlink>
          </w:p>
        </w:tc>
      </w:tr>
      <w:tr w:rsidR="00113AAA" w:rsidRPr="00E509AA" w:rsidTr="001A5AB4">
        <w:trPr>
          <w:trHeight w:val="567"/>
        </w:trPr>
        <w:tc>
          <w:tcPr>
            <w:tcW w:w="568" w:type="dxa"/>
            <w:vAlign w:val="center"/>
          </w:tcPr>
          <w:p w:rsidR="00113AAA" w:rsidRPr="008C1AFB" w:rsidRDefault="00113AA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vAlign w:val="center"/>
          </w:tcPr>
          <w:p w:rsidR="00113AAA" w:rsidRPr="008C1AFB" w:rsidRDefault="00715D41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alle Infrastrutture e Mobilità</w:t>
            </w:r>
          </w:p>
        </w:tc>
        <w:tc>
          <w:tcPr>
            <w:tcW w:w="3828" w:type="dxa"/>
            <w:vAlign w:val="center"/>
          </w:tcPr>
          <w:p w:rsidR="00113AAA" w:rsidRPr="008C1AFB" w:rsidRDefault="00715D41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Francesca PACE</w:t>
            </w:r>
          </w:p>
        </w:tc>
        <w:tc>
          <w:tcPr>
            <w:tcW w:w="2409" w:type="dxa"/>
            <w:vAlign w:val="center"/>
          </w:tcPr>
          <w:p w:rsidR="00113AAA" w:rsidRPr="008C1AFB" w:rsidRDefault="00715D4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802 del 10.12.218</w:t>
            </w:r>
          </w:p>
        </w:tc>
        <w:tc>
          <w:tcPr>
            <w:tcW w:w="4111" w:type="dxa"/>
            <w:vAlign w:val="center"/>
          </w:tcPr>
          <w:p w:rsidR="00113AAA" w:rsidRPr="004A52CD" w:rsidRDefault="00A71C1C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8" w:history="1">
              <w:r w:rsidR="00715D4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g.giannini@regione.puglia.it</w:t>
              </w:r>
            </w:hyperlink>
          </w:p>
          <w:p w:rsidR="00715D41" w:rsidRPr="004A52CD" w:rsidRDefault="00A71C1C" w:rsidP="00715D41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9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f.pace@regione.puglia.it</w:t>
              </w:r>
            </w:hyperlink>
          </w:p>
        </w:tc>
      </w:tr>
      <w:tr w:rsidR="00715D41" w:rsidRPr="00E509AA" w:rsidTr="001A5AB4">
        <w:trPr>
          <w:trHeight w:val="567"/>
        </w:trPr>
        <w:tc>
          <w:tcPr>
            <w:tcW w:w="568" w:type="dxa"/>
            <w:vAlign w:val="center"/>
          </w:tcPr>
          <w:p w:rsidR="00715D41" w:rsidRDefault="00715D41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vAlign w:val="center"/>
          </w:tcPr>
          <w:p w:rsidR="00715D41" w:rsidRDefault="00715D41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Gruppo Giovani Ance Bari e BAT</w:t>
            </w:r>
          </w:p>
        </w:tc>
        <w:tc>
          <w:tcPr>
            <w:tcW w:w="3828" w:type="dxa"/>
            <w:vAlign w:val="center"/>
          </w:tcPr>
          <w:p w:rsidR="00715D41" w:rsidRDefault="00715D41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Dott.ssa Annabella DE GENNARO</w:t>
            </w:r>
          </w:p>
        </w:tc>
        <w:tc>
          <w:tcPr>
            <w:tcW w:w="2409" w:type="dxa"/>
            <w:vAlign w:val="center"/>
          </w:tcPr>
          <w:p w:rsidR="00715D41" w:rsidRDefault="00715D4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807 del 10.12.2018</w:t>
            </w:r>
          </w:p>
        </w:tc>
        <w:tc>
          <w:tcPr>
            <w:tcW w:w="4111" w:type="dxa"/>
            <w:vAlign w:val="center"/>
          </w:tcPr>
          <w:p w:rsidR="00715D41" w:rsidRPr="004A52CD" w:rsidRDefault="00A71C1C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0" w:history="1">
              <w:r w:rsidR="00715D4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annabelladegennaro@gmail.com</w:t>
              </w:r>
            </w:hyperlink>
          </w:p>
          <w:p w:rsidR="00715D41" w:rsidRPr="004A52CD" w:rsidRDefault="00A71C1C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1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fragasso@garibaldifragrasso.it</w:t>
              </w:r>
            </w:hyperlink>
          </w:p>
        </w:tc>
      </w:tr>
      <w:tr w:rsidR="00A86904" w:rsidRPr="00E509AA" w:rsidTr="001A5AB4">
        <w:trPr>
          <w:trHeight w:val="567"/>
        </w:trPr>
        <w:tc>
          <w:tcPr>
            <w:tcW w:w="568" w:type="dxa"/>
            <w:vAlign w:val="center"/>
          </w:tcPr>
          <w:p w:rsidR="00A86904" w:rsidRDefault="00A8690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vAlign w:val="center"/>
          </w:tcPr>
          <w:p w:rsidR="00A86904" w:rsidRDefault="00A86904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alla Pianificazione Territoriale</w:t>
            </w:r>
          </w:p>
        </w:tc>
        <w:tc>
          <w:tcPr>
            <w:tcW w:w="3828" w:type="dxa"/>
            <w:vAlign w:val="center"/>
          </w:tcPr>
          <w:p w:rsidR="00A86904" w:rsidRDefault="00A86904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Avv. Angelica CISTULLI</w:t>
            </w:r>
          </w:p>
        </w:tc>
        <w:tc>
          <w:tcPr>
            <w:tcW w:w="2409" w:type="dxa"/>
            <w:vAlign w:val="center"/>
          </w:tcPr>
          <w:p w:rsidR="00A86904" w:rsidRDefault="00A86904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826 del 19.12.2018</w:t>
            </w:r>
          </w:p>
        </w:tc>
        <w:tc>
          <w:tcPr>
            <w:tcW w:w="4111" w:type="dxa"/>
            <w:vAlign w:val="center"/>
          </w:tcPr>
          <w:p w:rsidR="00A86904" w:rsidRPr="004A52CD" w:rsidRDefault="00A71C1C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2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a.cistulli@regione.puglia.it</w:t>
              </w:r>
            </w:hyperlink>
          </w:p>
        </w:tc>
      </w:tr>
      <w:tr w:rsidR="001A5AB4" w:rsidRPr="00E509AA" w:rsidTr="001A5AB4">
        <w:trPr>
          <w:trHeight w:val="567"/>
        </w:trPr>
        <w:tc>
          <w:tcPr>
            <w:tcW w:w="568" w:type="dxa"/>
            <w:vAlign w:val="center"/>
          </w:tcPr>
          <w:p w:rsidR="001A5AB4" w:rsidRDefault="001A5AB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01" w:type="dxa"/>
            <w:vAlign w:val="center"/>
          </w:tcPr>
          <w:p w:rsidR="001A5AB4" w:rsidRDefault="001A5AB4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Macnil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Gruppo Zucchetti </w:t>
            </w:r>
          </w:p>
        </w:tc>
        <w:tc>
          <w:tcPr>
            <w:tcW w:w="3828" w:type="dxa"/>
            <w:vAlign w:val="center"/>
          </w:tcPr>
          <w:p w:rsidR="001A5AB4" w:rsidRDefault="001A5AB4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Mariarita COSTANZA</w:t>
            </w:r>
          </w:p>
        </w:tc>
        <w:tc>
          <w:tcPr>
            <w:tcW w:w="2409" w:type="dxa"/>
            <w:vAlign w:val="center"/>
          </w:tcPr>
          <w:p w:rsidR="001A5AB4" w:rsidRDefault="001A5AB4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34 del 18.01.2019</w:t>
            </w:r>
          </w:p>
        </w:tc>
        <w:tc>
          <w:tcPr>
            <w:tcW w:w="4111" w:type="dxa"/>
            <w:vAlign w:val="center"/>
          </w:tcPr>
          <w:p w:rsidR="001A5AB4" w:rsidRPr="004A52CD" w:rsidRDefault="00A71C1C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3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maria.costanza@macnil.it</w:t>
              </w:r>
            </w:hyperlink>
          </w:p>
        </w:tc>
      </w:tr>
      <w:tr w:rsidR="009C4A1A" w:rsidRPr="004A52CD" w:rsidTr="001A5AB4">
        <w:trPr>
          <w:trHeight w:val="567"/>
        </w:trPr>
        <w:tc>
          <w:tcPr>
            <w:tcW w:w="568" w:type="dxa"/>
            <w:vAlign w:val="center"/>
          </w:tcPr>
          <w:p w:rsidR="009C4A1A" w:rsidRDefault="009C4A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1" w:type="dxa"/>
            <w:vAlign w:val="center"/>
          </w:tcPr>
          <w:p w:rsidR="009C4A1A" w:rsidRDefault="009C4A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:rsidR="009C4A1A" w:rsidRDefault="009C4A1A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Antonio SACCHETTI</w:t>
            </w:r>
          </w:p>
        </w:tc>
        <w:tc>
          <w:tcPr>
            <w:tcW w:w="2409" w:type="dxa"/>
            <w:vAlign w:val="center"/>
          </w:tcPr>
          <w:p w:rsidR="009C4A1A" w:rsidRDefault="009C4A1A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43 del 25.01.2019</w:t>
            </w:r>
          </w:p>
        </w:tc>
        <w:tc>
          <w:tcPr>
            <w:tcW w:w="4111" w:type="dxa"/>
            <w:vAlign w:val="center"/>
          </w:tcPr>
          <w:p w:rsidR="009C4A1A" w:rsidRPr="004A52CD" w:rsidRDefault="009C4A1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antonio.sacchetti@terasrl.it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vAlign w:val="center"/>
          </w:tcPr>
          <w:p w:rsidR="00E95C40" w:rsidRDefault="00E95C40" w:rsidP="00D4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D431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:rsidR="00E95C40" w:rsidRDefault="00E95C40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Angelo MALVASI</w:t>
            </w:r>
          </w:p>
        </w:tc>
        <w:tc>
          <w:tcPr>
            <w:tcW w:w="2409" w:type="dxa"/>
            <w:vAlign w:val="center"/>
          </w:tcPr>
          <w:p w:rsidR="00E95C40" w:rsidRDefault="00E95C40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50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D431AA" w:rsidP="00D431AA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angelo.malvasi@email.it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vAlign w:val="center"/>
          </w:tcPr>
          <w:p w:rsidR="00E95C40" w:rsidRDefault="00E95C40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Formedil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Bari</w:t>
            </w:r>
          </w:p>
        </w:tc>
        <w:tc>
          <w:tcPr>
            <w:tcW w:w="3828" w:type="dxa"/>
            <w:vAlign w:val="center"/>
          </w:tcPr>
          <w:p w:rsidR="00E95C40" w:rsidRDefault="00E95C40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Luigi APRILE</w:t>
            </w:r>
          </w:p>
        </w:tc>
        <w:tc>
          <w:tcPr>
            <w:tcW w:w="2409" w:type="dxa"/>
            <w:vAlign w:val="center"/>
          </w:tcPr>
          <w:p w:rsidR="00E95C40" w:rsidRDefault="00E95C40" w:rsidP="00E9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51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A25820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laprile@formedilbari.it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vAlign w:val="center"/>
          </w:tcPr>
          <w:p w:rsidR="00E95C40" w:rsidRDefault="00E95C40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Assessorato </w:t>
            </w:r>
            <w:r w:rsidR="00BA604A">
              <w:rPr>
                <w:rFonts w:ascii="Times New Roman" w:hAnsi="Times New Roman" w:cs="Times New Roman"/>
                <w:sz w:val="20"/>
                <w:szCs w:val="20"/>
              </w:rPr>
              <w:t>all’Industria turistica e culturale, Gestione e valorizzazione dei beni culturali</w:t>
            </w:r>
          </w:p>
        </w:tc>
        <w:tc>
          <w:tcPr>
            <w:tcW w:w="3828" w:type="dxa"/>
            <w:vAlign w:val="center"/>
          </w:tcPr>
          <w:p w:rsidR="00E95C40" w:rsidRDefault="00BA604A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Assessore Avv. Loredana CAPONE</w:t>
            </w:r>
          </w:p>
        </w:tc>
        <w:tc>
          <w:tcPr>
            <w:tcW w:w="2409" w:type="dxa"/>
            <w:vAlign w:val="center"/>
          </w:tcPr>
          <w:p w:rsidR="00E95C40" w:rsidRDefault="00E95C40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</w:t>
            </w:r>
            <w:r w:rsidR="00BA60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A25820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l.capone@regione.puglia.it</w:t>
            </w:r>
          </w:p>
        </w:tc>
      </w:tr>
      <w:tr w:rsidR="004F6AB9" w:rsidRPr="004A52CD" w:rsidTr="001A5AB4">
        <w:trPr>
          <w:trHeight w:val="567"/>
        </w:trPr>
        <w:tc>
          <w:tcPr>
            <w:tcW w:w="568" w:type="dxa"/>
            <w:vAlign w:val="center"/>
          </w:tcPr>
          <w:p w:rsidR="004F6AB9" w:rsidRDefault="004F6AB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vAlign w:val="center"/>
          </w:tcPr>
          <w:p w:rsidR="004F6AB9" w:rsidRDefault="004F6AB9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Associazione Nazionale per l’Isolamento Termico e acustico – ANIT</w:t>
            </w:r>
          </w:p>
        </w:tc>
        <w:tc>
          <w:tcPr>
            <w:tcW w:w="3828" w:type="dxa"/>
            <w:vAlign w:val="center"/>
          </w:tcPr>
          <w:p w:rsidR="004F6AB9" w:rsidRDefault="004F6AB9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Daniela PETRONE</w:t>
            </w:r>
          </w:p>
        </w:tc>
        <w:tc>
          <w:tcPr>
            <w:tcW w:w="2409" w:type="dxa"/>
            <w:vAlign w:val="center"/>
          </w:tcPr>
          <w:p w:rsidR="004F6AB9" w:rsidRDefault="004F6AB9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60 del 01.02.2019</w:t>
            </w:r>
          </w:p>
        </w:tc>
        <w:tc>
          <w:tcPr>
            <w:tcW w:w="4111" w:type="dxa"/>
            <w:vAlign w:val="center"/>
          </w:tcPr>
          <w:p w:rsidR="004F6AB9" w:rsidRDefault="004F6AB9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danielapetrone@gmail.com</w:t>
            </w:r>
          </w:p>
        </w:tc>
      </w:tr>
      <w:tr w:rsidR="004F6AB9" w:rsidRPr="004A52CD" w:rsidTr="001A5AB4">
        <w:trPr>
          <w:trHeight w:val="567"/>
        </w:trPr>
        <w:tc>
          <w:tcPr>
            <w:tcW w:w="568" w:type="dxa"/>
            <w:vAlign w:val="center"/>
          </w:tcPr>
          <w:p w:rsidR="004F6AB9" w:rsidRDefault="004F6AB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vAlign w:val="center"/>
          </w:tcPr>
          <w:p w:rsidR="004F6AB9" w:rsidRDefault="004F6AB9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Ingegneri di Taranto</w:t>
            </w:r>
          </w:p>
        </w:tc>
        <w:tc>
          <w:tcPr>
            <w:tcW w:w="3828" w:type="dxa"/>
            <w:vAlign w:val="center"/>
          </w:tcPr>
          <w:p w:rsidR="004F6AB9" w:rsidRDefault="004F6AB9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Giovanni PATRONELLI</w:t>
            </w:r>
          </w:p>
        </w:tc>
        <w:tc>
          <w:tcPr>
            <w:tcW w:w="2409" w:type="dxa"/>
            <w:vAlign w:val="center"/>
          </w:tcPr>
          <w:p w:rsidR="004F6AB9" w:rsidRDefault="004F6AB9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61 del 01.02.2019</w:t>
            </w:r>
          </w:p>
        </w:tc>
        <w:tc>
          <w:tcPr>
            <w:tcW w:w="4111" w:type="dxa"/>
            <w:vAlign w:val="center"/>
          </w:tcPr>
          <w:p w:rsidR="004F6AB9" w:rsidRDefault="004F6AB9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F6AB9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giovanni.patronelli@ordingtaranto.it</w:t>
            </w:r>
            <w:bookmarkStart w:id="0" w:name="_GoBack"/>
            <w:bookmarkEnd w:id="0"/>
          </w:p>
        </w:tc>
      </w:tr>
    </w:tbl>
    <w:p w:rsidR="002B7CE4" w:rsidRPr="00E509AA" w:rsidRDefault="002B7CE4" w:rsidP="00A86904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</w:p>
    <w:sectPr w:rsidR="002B7CE4" w:rsidRPr="00E509AA" w:rsidSect="004A52CD">
      <w:footerReference w:type="default" r:id="rId44"/>
      <w:pgSz w:w="16838" w:h="11906" w:orient="landscape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1C" w:rsidRDefault="00A71C1C" w:rsidP="00B55A78">
      <w:pPr>
        <w:spacing w:after="0" w:line="240" w:lineRule="auto"/>
      </w:pPr>
      <w:r>
        <w:separator/>
      </w:r>
    </w:p>
  </w:endnote>
  <w:endnote w:type="continuationSeparator" w:id="0">
    <w:p w:rsidR="00A71C1C" w:rsidRDefault="00A71C1C" w:rsidP="00B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8" w:rsidRPr="00B93530" w:rsidRDefault="00B55A78" w:rsidP="00B55A7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1C" w:rsidRDefault="00A71C1C" w:rsidP="00B55A78">
      <w:pPr>
        <w:spacing w:after="0" w:line="240" w:lineRule="auto"/>
      </w:pPr>
      <w:r>
        <w:separator/>
      </w:r>
    </w:p>
  </w:footnote>
  <w:footnote w:type="continuationSeparator" w:id="0">
    <w:p w:rsidR="00A71C1C" w:rsidRDefault="00A71C1C" w:rsidP="00B5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2AA"/>
    <w:multiLevelType w:val="hybridMultilevel"/>
    <w:tmpl w:val="B030943C"/>
    <w:lvl w:ilvl="0" w:tplc="C1044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A34"/>
    <w:multiLevelType w:val="hybridMultilevel"/>
    <w:tmpl w:val="7C9E5F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66D"/>
    <w:multiLevelType w:val="hybridMultilevel"/>
    <w:tmpl w:val="BFCC6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10E1"/>
    <w:multiLevelType w:val="hybridMultilevel"/>
    <w:tmpl w:val="DCFE8210"/>
    <w:lvl w:ilvl="0" w:tplc="7D2093C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5"/>
    <w:rsid w:val="000613C9"/>
    <w:rsid w:val="00061CED"/>
    <w:rsid w:val="00065A1C"/>
    <w:rsid w:val="0007723C"/>
    <w:rsid w:val="00083846"/>
    <w:rsid w:val="000968DE"/>
    <w:rsid w:val="000E4C1D"/>
    <w:rsid w:val="000F5526"/>
    <w:rsid w:val="00113AAA"/>
    <w:rsid w:val="001253DF"/>
    <w:rsid w:val="00141480"/>
    <w:rsid w:val="00150528"/>
    <w:rsid w:val="00176862"/>
    <w:rsid w:val="001A5AB4"/>
    <w:rsid w:val="001C2FC4"/>
    <w:rsid w:val="001C68D7"/>
    <w:rsid w:val="001C7BCD"/>
    <w:rsid w:val="001D5439"/>
    <w:rsid w:val="002000FF"/>
    <w:rsid w:val="00205315"/>
    <w:rsid w:val="002256AF"/>
    <w:rsid w:val="00232DBB"/>
    <w:rsid w:val="00245DFB"/>
    <w:rsid w:val="00266858"/>
    <w:rsid w:val="002848A8"/>
    <w:rsid w:val="002B7CE4"/>
    <w:rsid w:val="002D5932"/>
    <w:rsid w:val="002F0C59"/>
    <w:rsid w:val="00310495"/>
    <w:rsid w:val="0032173C"/>
    <w:rsid w:val="00340D88"/>
    <w:rsid w:val="003434F4"/>
    <w:rsid w:val="00356589"/>
    <w:rsid w:val="003A7CC2"/>
    <w:rsid w:val="003B420A"/>
    <w:rsid w:val="003D0566"/>
    <w:rsid w:val="003D225D"/>
    <w:rsid w:val="003E4B31"/>
    <w:rsid w:val="003E53CD"/>
    <w:rsid w:val="003E6C5D"/>
    <w:rsid w:val="003F4E0C"/>
    <w:rsid w:val="00421B4D"/>
    <w:rsid w:val="0042360F"/>
    <w:rsid w:val="00426F46"/>
    <w:rsid w:val="0043164B"/>
    <w:rsid w:val="0044049D"/>
    <w:rsid w:val="00446EE0"/>
    <w:rsid w:val="00454B42"/>
    <w:rsid w:val="004A2EE2"/>
    <w:rsid w:val="004A52CD"/>
    <w:rsid w:val="004B3EB1"/>
    <w:rsid w:val="004C22AA"/>
    <w:rsid w:val="004E0616"/>
    <w:rsid w:val="004E2866"/>
    <w:rsid w:val="004E7022"/>
    <w:rsid w:val="004F4C5D"/>
    <w:rsid w:val="004F6AB9"/>
    <w:rsid w:val="005040C8"/>
    <w:rsid w:val="005105CC"/>
    <w:rsid w:val="00517E60"/>
    <w:rsid w:val="00523340"/>
    <w:rsid w:val="00523DD0"/>
    <w:rsid w:val="00526ED9"/>
    <w:rsid w:val="00541D98"/>
    <w:rsid w:val="00542EA5"/>
    <w:rsid w:val="00566849"/>
    <w:rsid w:val="0057193E"/>
    <w:rsid w:val="00574847"/>
    <w:rsid w:val="00597ABE"/>
    <w:rsid w:val="005D2ADA"/>
    <w:rsid w:val="005D2BE9"/>
    <w:rsid w:val="005D66B6"/>
    <w:rsid w:val="005E42E2"/>
    <w:rsid w:val="005E71A8"/>
    <w:rsid w:val="00607BAD"/>
    <w:rsid w:val="006124C5"/>
    <w:rsid w:val="00612CB5"/>
    <w:rsid w:val="00613991"/>
    <w:rsid w:val="00615350"/>
    <w:rsid w:val="00615BE6"/>
    <w:rsid w:val="00626FEF"/>
    <w:rsid w:val="006625B4"/>
    <w:rsid w:val="00670B26"/>
    <w:rsid w:val="00675F7A"/>
    <w:rsid w:val="00683291"/>
    <w:rsid w:val="00686318"/>
    <w:rsid w:val="00696301"/>
    <w:rsid w:val="006A47AD"/>
    <w:rsid w:val="006A5E17"/>
    <w:rsid w:val="006B0D7E"/>
    <w:rsid w:val="006D39DC"/>
    <w:rsid w:val="006D4ED5"/>
    <w:rsid w:val="007005BF"/>
    <w:rsid w:val="00705350"/>
    <w:rsid w:val="007123E5"/>
    <w:rsid w:val="00715D41"/>
    <w:rsid w:val="00766BD1"/>
    <w:rsid w:val="007878B3"/>
    <w:rsid w:val="00790E58"/>
    <w:rsid w:val="00800F6F"/>
    <w:rsid w:val="00805DD2"/>
    <w:rsid w:val="00826040"/>
    <w:rsid w:val="00832DF7"/>
    <w:rsid w:val="00852017"/>
    <w:rsid w:val="00854FA5"/>
    <w:rsid w:val="00875F6D"/>
    <w:rsid w:val="00893076"/>
    <w:rsid w:val="008B7C45"/>
    <w:rsid w:val="008C1AFB"/>
    <w:rsid w:val="008C5EE2"/>
    <w:rsid w:val="008E1ABF"/>
    <w:rsid w:val="008E40BC"/>
    <w:rsid w:val="0090221B"/>
    <w:rsid w:val="00910367"/>
    <w:rsid w:val="00941830"/>
    <w:rsid w:val="00965C6E"/>
    <w:rsid w:val="00976C95"/>
    <w:rsid w:val="00980E1F"/>
    <w:rsid w:val="00981A8A"/>
    <w:rsid w:val="009873C4"/>
    <w:rsid w:val="009A2F0A"/>
    <w:rsid w:val="009B4C22"/>
    <w:rsid w:val="009C01A1"/>
    <w:rsid w:val="009C4A1A"/>
    <w:rsid w:val="009D11CA"/>
    <w:rsid w:val="00A1033C"/>
    <w:rsid w:val="00A156AD"/>
    <w:rsid w:val="00A179E1"/>
    <w:rsid w:val="00A24F84"/>
    <w:rsid w:val="00A25820"/>
    <w:rsid w:val="00A32B22"/>
    <w:rsid w:val="00A32C6C"/>
    <w:rsid w:val="00A46143"/>
    <w:rsid w:val="00A518CA"/>
    <w:rsid w:val="00A5400D"/>
    <w:rsid w:val="00A57D90"/>
    <w:rsid w:val="00A669C1"/>
    <w:rsid w:val="00A71C1C"/>
    <w:rsid w:val="00A86904"/>
    <w:rsid w:val="00AA0751"/>
    <w:rsid w:val="00AB4FDE"/>
    <w:rsid w:val="00AC10C3"/>
    <w:rsid w:val="00AD087A"/>
    <w:rsid w:val="00AD5CC7"/>
    <w:rsid w:val="00B07B3F"/>
    <w:rsid w:val="00B07C45"/>
    <w:rsid w:val="00B12597"/>
    <w:rsid w:val="00B444E1"/>
    <w:rsid w:val="00B55A78"/>
    <w:rsid w:val="00B865B4"/>
    <w:rsid w:val="00B87AE5"/>
    <w:rsid w:val="00BA0E35"/>
    <w:rsid w:val="00BA604A"/>
    <w:rsid w:val="00BC5F51"/>
    <w:rsid w:val="00BF5E93"/>
    <w:rsid w:val="00BF7571"/>
    <w:rsid w:val="00C2113F"/>
    <w:rsid w:val="00C222CB"/>
    <w:rsid w:val="00C42C8C"/>
    <w:rsid w:val="00C4447F"/>
    <w:rsid w:val="00C457A9"/>
    <w:rsid w:val="00C600D6"/>
    <w:rsid w:val="00C723F6"/>
    <w:rsid w:val="00C8264F"/>
    <w:rsid w:val="00C84B03"/>
    <w:rsid w:val="00C951A8"/>
    <w:rsid w:val="00CA11C6"/>
    <w:rsid w:val="00CC1C1F"/>
    <w:rsid w:val="00CD3970"/>
    <w:rsid w:val="00CE19BE"/>
    <w:rsid w:val="00CE4A82"/>
    <w:rsid w:val="00D13F82"/>
    <w:rsid w:val="00D25A22"/>
    <w:rsid w:val="00D305C7"/>
    <w:rsid w:val="00D34237"/>
    <w:rsid w:val="00D431AA"/>
    <w:rsid w:val="00D505B9"/>
    <w:rsid w:val="00D53773"/>
    <w:rsid w:val="00D57497"/>
    <w:rsid w:val="00D65D78"/>
    <w:rsid w:val="00DB471C"/>
    <w:rsid w:val="00DB5908"/>
    <w:rsid w:val="00DB7272"/>
    <w:rsid w:val="00DD360D"/>
    <w:rsid w:val="00DD7A18"/>
    <w:rsid w:val="00E0187D"/>
    <w:rsid w:val="00E045A8"/>
    <w:rsid w:val="00E1203C"/>
    <w:rsid w:val="00E20150"/>
    <w:rsid w:val="00E22FF0"/>
    <w:rsid w:val="00E23097"/>
    <w:rsid w:val="00E439C5"/>
    <w:rsid w:val="00E509AA"/>
    <w:rsid w:val="00E83C87"/>
    <w:rsid w:val="00E95C40"/>
    <w:rsid w:val="00EA0E89"/>
    <w:rsid w:val="00EA662D"/>
    <w:rsid w:val="00EB586E"/>
    <w:rsid w:val="00EE6528"/>
    <w:rsid w:val="00EE6EB7"/>
    <w:rsid w:val="00EE75C2"/>
    <w:rsid w:val="00EF5350"/>
    <w:rsid w:val="00EF56BB"/>
    <w:rsid w:val="00F30CA8"/>
    <w:rsid w:val="00F3711D"/>
    <w:rsid w:val="00F42EAB"/>
    <w:rsid w:val="00F549FB"/>
    <w:rsid w:val="00F666A4"/>
    <w:rsid w:val="00F67166"/>
    <w:rsid w:val="00F84CD4"/>
    <w:rsid w:val="00FC3748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E738-16D8-4263-98E3-06B653E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D5"/>
    <w:pPr>
      <w:ind w:left="720"/>
      <w:contextualSpacing/>
    </w:pPr>
  </w:style>
  <w:style w:type="paragraph" w:customStyle="1" w:styleId="Default">
    <w:name w:val="Default"/>
    <w:rsid w:val="0082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5"/>
    <w:rPr>
      <w:strike w:val="0"/>
      <w:dstrike w:val="0"/>
      <w:color w:val="009999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78"/>
  </w:style>
  <w:style w:type="paragraph" w:styleId="Pidipagina">
    <w:name w:val="footer"/>
    <w:basedOn w:val="Normale"/>
    <w:link w:val="Pidipagina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volpe@aqp.it" TargetMode="External"/><Relationship Id="rId18" Type="http://schemas.openxmlformats.org/officeDocument/2006/relationships/hyperlink" Target="mailto:italobellizzi@bellizzisrl.it" TargetMode="External"/><Relationship Id="rId26" Type="http://schemas.openxmlformats.org/officeDocument/2006/relationships/hyperlink" Target="mailto:diego@ddbosco.net" TargetMode="External"/><Relationship Id="rId39" Type="http://schemas.openxmlformats.org/officeDocument/2006/relationships/hyperlink" Target="mailto:f.pace@regione.puglia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vinci@masmec.com" TargetMode="External"/><Relationship Id="rId34" Type="http://schemas.openxmlformats.org/officeDocument/2006/relationships/hyperlink" Target="mailto:parascandolo@confindustria.ta.it" TargetMode="External"/><Relationship Id="rId42" Type="http://schemas.openxmlformats.org/officeDocument/2006/relationships/hyperlink" Target="mailto:a.cistulli@regione.puglia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icola.bonerba@coebo.it" TargetMode="External"/><Relationship Id="rId17" Type="http://schemas.openxmlformats.org/officeDocument/2006/relationships/hyperlink" Target="mailto:Fabrizio.Antonelli@it.ey.com" TargetMode="External"/><Relationship Id="rId25" Type="http://schemas.openxmlformats.org/officeDocument/2006/relationships/hyperlink" Target="mailto:g.creanza@arti.puglia.it" TargetMode="External"/><Relationship Id="rId33" Type="http://schemas.openxmlformats.org/officeDocument/2006/relationships/hyperlink" Target="mailto:distrettologisticopugliese@confindustria.ta.it" TargetMode="External"/><Relationship Id="rId38" Type="http://schemas.openxmlformats.org/officeDocument/2006/relationships/hyperlink" Target="mailto:g.giannini@regione.puglia.it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abio.Gasperini@it.ey.com" TargetMode="External"/><Relationship Id="rId20" Type="http://schemas.openxmlformats.org/officeDocument/2006/relationships/hyperlink" Target="mailto:Paolo.Ciccarese2@it.bosch.com" TargetMode="External"/><Relationship Id="rId29" Type="http://schemas.openxmlformats.org/officeDocument/2006/relationships/hyperlink" Target="mailto:info@distrettolapideopugliese.com" TargetMode="External"/><Relationship Id="rId41" Type="http://schemas.openxmlformats.org/officeDocument/2006/relationships/hyperlink" Target="mailto:fragasso@garibaldifragrass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epuglia@ancepuglia.it" TargetMode="External"/><Relationship Id="rId24" Type="http://schemas.openxmlformats.org/officeDocument/2006/relationships/hyperlink" Target="mailto:ddebartolomeo@debar.it" TargetMode="External"/><Relationship Id="rId32" Type="http://schemas.openxmlformats.org/officeDocument/2006/relationships/hyperlink" Target="mailto:info@despuglia.it" TargetMode="External"/><Relationship Id="rId37" Type="http://schemas.openxmlformats.org/officeDocument/2006/relationships/hyperlink" Target="mailto:crispino.lanza@gmail.com" TargetMode="External"/><Relationship Id="rId40" Type="http://schemas.openxmlformats.org/officeDocument/2006/relationships/hyperlink" Target="mailto:annabelladegennaro@gmail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asquale.antuofermo@mermecgroup.com" TargetMode="External"/><Relationship Id="rId23" Type="http://schemas.openxmlformats.org/officeDocument/2006/relationships/hyperlink" Target="mailto:ddebartolomeo@debar.it" TargetMode="External"/><Relationship Id="rId28" Type="http://schemas.openxmlformats.org/officeDocument/2006/relationships/hyperlink" Target="mailto:giuseppe.giliberti@avioaero.it" TargetMode="External"/><Relationship Id="rId36" Type="http://schemas.openxmlformats.org/officeDocument/2006/relationships/hyperlink" Target="mailto:roberto.marcatti@adi-design.org" TargetMode="External"/><Relationship Id="rId10" Type="http://schemas.openxmlformats.org/officeDocument/2006/relationships/hyperlink" Target="mailto:accademia.pugliese@ateneo.uniba.it" TargetMode="External"/><Relationship Id="rId19" Type="http://schemas.openxmlformats.org/officeDocument/2006/relationships/hyperlink" Target="mailto:Pietro.De.Carlo@it.bosch.com" TargetMode="External"/><Relationship Id="rId31" Type="http://schemas.openxmlformats.org/officeDocument/2006/relationships/hyperlink" Target="mailto:matarrese_s@camera.it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idente@dtascarl.it" TargetMode="External"/><Relationship Id="rId14" Type="http://schemas.openxmlformats.org/officeDocument/2006/relationships/hyperlink" Target="mailto:presidente.distretto@lanuovaenergia.it" TargetMode="External"/><Relationship Id="rId22" Type="http://schemas.openxmlformats.org/officeDocument/2006/relationships/hyperlink" Target="mailto:g.chiarella@teseo.it" TargetMode="External"/><Relationship Id="rId27" Type="http://schemas.openxmlformats.org/officeDocument/2006/relationships/hyperlink" Target="mailto:vito.bisceglia@retegasbari.it" TargetMode="External"/><Relationship Id="rId30" Type="http://schemas.openxmlformats.org/officeDocument/2006/relationships/hyperlink" Target="mailto:dabramo@confindustria.ta.it" TargetMode="External"/><Relationship Id="rId35" Type="http://schemas.openxmlformats.org/officeDocument/2006/relationships/hyperlink" Target="mailto:marzi@agr.uniba.it" TargetMode="External"/><Relationship Id="rId43" Type="http://schemas.openxmlformats.org/officeDocument/2006/relationships/hyperlink" Target="mailto:maria.costanza@macn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997A-2D6E-466A-97EB-C385F98B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amm-p085</dc:creator>
  <cp:lastModifiedBy>amm-p0291</cp:lastModifiedBy>
  <cp:revision>6</cp:revision>
  <cp:lastPrinted>2018-05-09T10:27:00Z</cp:lastPrinted>
  <dcterms:created xsi:type="dcterms:W3CDTF">2019-01-25T10:08:00Z</dcterms:created>
  <dcterms:modified xsi:type="dcterms:W3CDTF">2019-02-01T12:17:00Z</dcterms:modified>
</cp:coreProperties>
</file>