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F369" w14:textId="77777777" w:rsidR="00985FCA" w:rsidRDefault="00A92A8A">
      <w:r>
        <w:tab/>
      </w:r>
      <w:r>
        <w:tab/>
      </w:r>
      <w:r>
        <w:tab/>
      </w:r>
      <w:r>
        <w:tab/>
      </w:r>
    </w:p>
    <w:p w14:paraId="51E7F064" w14:textId="77777777" w:rsidR="00985FCA" w:rsidRDefault="00985FCA"/>
    <w:p w14:paraId="49FDFFB9" w14:textId="77777777" w:rsidR="0005253B" w:rsidRDefault="00A92A8A" w:rsidP="00985FCA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4EA56279" wp14:editId="39BFAB14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B64B9" w14:textId="77777777" w:rsidR="00195CBE" w:rsidRDefault="00195CBE" w:rsidP="00195CBE"/>
    <w:p w14:paraId="2643BE96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CONCORSO PER L’AMMISSIONE AI CORSI DI DOTTORATO DI RICERCA</w:t>
      </w:r>
    </w:p>
    <w:p w14:paraId="0FF34EDF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XXXVI - CICLO CON SEDE PRESSO IL POLITECNICO DI BARI A.A. 2020/2021</w:t>
      </w:r>
    </w:p>
    <w:p w14:paraId="04257457" w14:textId="77777777" w:rsidR="00195CBE" w:rsidRDefault="00195CBE" w:rsidP="00195CBE">
      <w:pPr>
        <w:spacing w:line="0" w:lineRule="atLeast"/>
        <w:jc w:val="center"/>
        <w:rPr>
          <w:rFonts w:ascii="Cambria" w:eastAsia="Cambria" w:hAnsi="Cambria"/>
          <w:b/>
        </w:rPr>
      </w:pPr>
    </w:p>
    <w:p w14:paraId="2BECF158" w14:textId="6ED773D9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COMUNICAZIONE DATA PROVA ORALE</w:t>
      </w:r>
    </w:p>
    <w:p w14:paraId="3BF3783D" w14:textId="77777777" w:rsidR="00195CBE" w:rsidRPr="00985FCA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CORSO DI DOTTORATO IN</w:t>
      </w:r>
    </w:p>
    <w:p w14:paraId="065889A4" w14:textId="6BAFB9F9" w:rsidR="00195CBE" w:rsidRPr="007E1BCE" w:rsidRDefault="00195CBE" w:rsidP="00195CBE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  <w:r w:rsidRPr="007E1BCE">
        <w:rPr>
          <w:rFonts w:ascii="Cambria" w:eastAsia="Cambria" w:hAnsi="Cambria"/>
          <w:b/>
          <w:i/>
          <w:sz w:val="24"/>
          <w:szCs w:val="24"/>
          <w:u w:val="single"/>
        </w:rPr>
        <w:t xml:space="preserve">INGEGNERIA </w:t>
      </w:r>
      <w:r w:rsidR="007250EB">
        <w:rPr>
          <w:rFonts w:ascii="Cambria" w:eastAsia="Cambria" w:hAnsi="Cambria"/>
          <w:b/>
          <w:i/>
          <w:sz w:val="24"/>
          <w:szCs w:val="24"/>
          <w:u w:val="single"/>
        </w:rPr>
        <w:t>E SCIENZE AEROSPAZIALI</w:t>
      </w:r>
    </w:p>
    <w:p w14:paraId="10E9DC8D" w14:textId="0C6687AA" w:rsidR="00A92A8A" w:rsidRPr="00195CBE" w:rsidRDefault="00A92A8A" w:rsidP="00A92A8A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</w:p>
    <w:p w14:paraId="76BEBADA" w14:textId="77777777" w:rsidR="00A92A8A" w:rsidRPr="00195CBE" w:rsidRDefault="00A92A8A">
      <w:pPr>
        <w:rPr>
          <w:rFonts w:ascii="Cambria" w:hAnsi="Cambria"/>
          <w:sz w:val="24"/>
          <w:szCs w:val="24"/>
        </w:rPr>
      </w:pPr>
    </w:p>
    <w:p w14:paraId="7033704F" w14:textId="55E40EC8" w:rsidR="0022646C" w:rsidRDefault="0022646C" w:rsidP="0022646C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comunica che i</w:t>
      </w:r>
      <w:r w:rsidR="002471E6" w:rsidRPr="001B76C5">
        <w:rPr>
          <w:rFonts w:ascii="Cambria" w:hAnsi="Cambria"/>
        </w:rPr>
        <w:t xml:space="preserve"> candidati ammessi al colloquio a seguito dell’ottenimento del punteggio minimo previsto per i titoli, </w:t>
      </w:r>
      <w:r>
        <w:rPr>
          <w:rFonts w:ascii="Cambria" w:hAnsi="Cambria"/>
        </w:rPr>
        <w:t>sono convocati per la prova orale il</w:t>
      </w:r>
      <w:r w:rsidRPr="001B76C5">
        <w:rPr>
          <w:rFonts w:ascii="Cambria" w:hAnsi="Cambria"/>
        </w:rPr>
        <w:t xml:space="preserve"> </w:t>
      </w:r>
      <w:r w:rsidRPr="0022646C">
        <w:rPr>
          <w:rFonts w:ascii="Cambria" w:hAnsi="Cambria"/>
        </w:rPr>
        <w:t xml:space="preserve">giorno </w:t>
      </w:r>
      <w:r w:rsidRPr="0022646C">
        <w:rPr>
          <w:rFonts w:ascii="Cambria" w:hAnsi="Cambria"/>
          <w:b/>
        </w:rPr>
        <w:t>23/09/2020</w:t>
      </w:r>
      <w:r>
        <w:rPr>
          <w:rFonts w:ascii="Cambria" w:hAnsi="Cambria"/>
          <w:b/>
        </w:rPr>
        <w:t xml:space="preserve"> alle ore 15:00</w:t>
      </w:r>
      <w:r>
        <w:rPr>
          <w:rFonts w:ascii="Cambria" w:hAnsi="Cambria"/>
        </w:rPr>
        <w:t>; il colloquio</w:t>
      </w:r>
      <w:r w:rsidRPr="001B76C5">
        <w:rPr>
          <w:rFonts w:ascii="Cambria" w:hAnsi="Cambria"/>
        </w:rPr>
        <w:t xml:space="preserve"> sarà sostenut</w:t>
      </w:r>
      <w:r>
        <w:rPr>
          <w:rFonts w:ascii="Cambria" w:hAnsi="Cambria"/>
        </w:rPr>
        <w:t>o</w:t>
      </w:r>
      <w:r w:rsidRPr="001B76C5">
        <w:rPr>
          <w:rFonts w:ascii="Cambria" w:hAnsi="Cambria"/>
        </w:rPr>
        <w:t xml:space="preserve"> in modalità telematica</w:t>
      </w:r>
      <w:r>
        <w:rPr>
          <w:rFonts w:ascii="Cambria" w:hAnsi="Cambria"/>
        </w:rPr>
        <w:t>,</w:t>
      </w:r>
      <w:r w:rsidRPr="001B76C5">
        <w:rPr>
          <w:rFonts w:ascii="Cambria" w:hAnsi="Cambria"/>
        </w:rPr>
        <w:t xml:space="preserve"> utilizzando la piattaforma Microsoft Teams.</w:t>
      </w:r>
    </w:p>
    <w:p w14:paraId="291800EC" w14:textId="423FF045" w:rsidR="00257EBB" w:rsidRPr="00257EBB" w:rsidRDefault="00257EBB" w:rsidP="0022646C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</w:rPr>
        <w:t xml:space="preserve">I candidati dovranno accedere al Team predisposto dalla Commissione utilizzando il codice </w:t>
      </w:r>
      <w:r w:rsidRPr="00257EBB">
        <w:rPr>
          <w:rFonts w:ascii="Cambria" w:hAnsi="Cambria"/>
          <w:color w:val="FF0000"/>
        </w:rPr>
        <w:t>531ieoz</w:t>
      </w:r>
      <w:r>
        <w:rPr>
          <w:rFonts w:ascii="Cambria" w:hAnsi="Cambria"/>
          <w:color w:val="auto"/>
        </w:rPr>
        <w:t xml:space="preserve">. </w:t>
      </w:r>
      <w:r w:rsidRPr="00257EBB">
        <w:rPr>
          <w:rFonts w:ascii="Cambria" w:hAnsi="Cambria"/>
          <w:color w:val="auto"/>
          <w:u w:val="single"/>
        </w:rPr>
        <w:t>Attenzione</w:t>
      </w:r>
      <w:r>
        <w:rPr>
          <w:rFonts w:ascii="Cambria" w:hAnsi="Cambria"/>
          <w:color w:val="auto"/>
        </w:rPr>
        <w:t>: è necessario effettuare la registrazione al team prima della prova.</w:t>
      </w:r>
    </w:p>
    <w:p w14:paraId="26B37BE9" w14:textId="2FB311D0" w:rsidR="006957B1" w:rsidRDefault="005C44DB" w:rsidP="0022646C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Il mancato collegamento, ancorché per problemi tecnici non imputabili all’Ateneo o per causa di forza maggiore, l’irreperibilità del candidato nel giorno stabilito per il colloquio o la mancata identificazione, sono motivo di esclusione dalla procedura concorsuale.</w:t>
      </w:r>
    </w:p>
    <w:p w14:paraId="03BF1DBA" w14:textId="25845047" w:rsidR="00257EBB" w:rsidRDefault="00257EBB" w:rsidP="0022646C">
      <w:pPr>
        <w:pStyle w:val="Default"/>
        <w:spacing w:line="276" w:lineRule="auto"/>
        <w:jc w:val="both"/>
        <w:rPr>
          <w:rFonts w:ascii="Cambria" w:hAnsi="Cambria"/>
        </w:rPr>
      </w:pPr>
    </w:p>
    <w:p w14:paraId="60087CD9" w14:textId="132AEC13" w:rsidR="00071997" w:rsidRPr="00F23ADE" w:rsidRDefault="00F23ADE" w:rsidP="0022646C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Per assistere alla seduta pubblica cliccare </w:t>
      </w:r>
      <w:hyperlink r:id="rId9" w:history="1">
        <w:r w:rsidRPr="00F23ADE">
          <w:rPr>
            <w:rStyle w:val="Collegamentoipertestuale"/>
            <w:rFonts w:ascii="Cambria" w:hAnsi="Cambria"/>
          </w:rPr>
          <w:t>QUI</w:t>
        </w:r>
      </w:hyperlink>
      <w:r>
        <w:rPr>
          <w:rFonts w:ascii="Cambria" w:hAnsi="Cambria"/>
        </w:rPr>
        <w:t xml:space="preserve"> (</w:t>
      </w:r>
      <w:r>
        <w:rPr>
          <w:rFonts w:ascii="Cambria" w:hAnsi="Cambria"/>
          <w:i/>
          <w:iCs/>
        </w:rPr>
        <w:t>attenzione: l’evento live inizierà alle 15:00</w:t>
      </w:r>
      <w:r>
        <w:rPr>
          <w:rFonts w:ascii="Cambria" w:hAnsi="Cambria"/>
        </w:rPr>
        <w:t>)</w:t>
      </w:r>
    </w:p>
    <w:sectPr w:rsidR="00071997" w:rsidRPr="00F23ADE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116DE"/>
    <w:multiLevelType w:val="hybridMultilevel"/>
    <w:tmpl w:val="D728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8A"/>
    <w:rsid w:val="00036EDA"/>
    <w:rsid w:val="0005253B"/>
    <w:rsid w:val="00071997"/>
    <w:rsid w:val="00195CBE"/>
    <w:rsid w:val="001B76C5"/>
    <w:rsid w:val="0022646C"/>
    <w:rsid w:val="002471E6"/>
    <w:rsid w:val="00250471"/>
    <w:rsid w:val="00257EBB"/>
    <w:rsid w:val="00290AFC"/>
    <w:rsid w:val="00293AB2"/>
    <w:rsid w:val="005C44DB"/>
    <w:rsid w:val="006071B5"/>
    <w:rsid w:val="006957B1"/>
    <w:rsid w:val="006E0744"/>
    <w:rsid w:val="007250EB"/>
    <w:rsid w:val="007E1BCE"/>
    <w:rsid w:val="00985FCA"/>
    <w:rsid w:val="00A92A8A"/>
    <w:rsid w:val="00AB4E8C"/>
    <w:rsid w:val="00C643A5"/>
    <w:rsid w:val="00EA3ED7"/>
    <w:rsid w:val="00F23ADE"/>
    <w:rsid w:val="00F30518"/>
    <w:rsid w:val="00F76E36"/>
    <w:rsid w:val="00F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778"/>
  <w15:chartTrackingRefBased/>
  <w15:docId w15:val="{14C5CFBF-12AC-4DDB-BD1C-D53E2496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2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957B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76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6C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ap/t-59584e83/?url=https%3A%2F%2Fteams.microsoft.com%2Fl%2Fmeetup-join%2F19%253ameeting_MmMzNmQ0NDYtYjU2ZS00ZTU0LTlhMDAtN2Q3MTBkZmYwMGFm%2540thread.v2%2F0%3Fcontext%3D%257b%2522Tid%2522%253a%25225b406aab-a1f1-4f13-a7aa-dd573da3d332%2522%252c%2522Oid%2522%253a%2522985e4dbc-53fa-4db0-ac26-ef39bf55fc07%2522%252c%2522IsBroadcastMeeting%2522%253atrue%257d&amp;amp;data=02%7C01%7C%7C2e117da4a9114707870708d85ec9007a%7C5b406aaba1f14f13a7aadd573da3d332%7C0%7C0%7C637363564673012300&amp;amp;sdata=ja8YCmLP5QFhHXbEpcfGq98qBtHNmxL4igb8Y82jdoA%3D&amp;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C6115-F970-48E2-99C2-F8B6B741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FFB04-3719-470F-83CA-7360EB90C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2FB8D-8ABA-4BCA-80C6-A3F3DAE12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10</cp:revision>
  <cp:lastPrinted>2020-09-17T08:17:00Z</cp:lastPrinted>
  <dcterms:created xsi:type="dcterms:W3CDTF">2020-09-21T08:44:00Z</dcterms:created>
  <dcterms:modified xsi:type="dcterms:W3CDTF">2020-09-23T10:24:00Z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