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F369" w14:textId="77777777" w:rsidR="00985FCA" w:rsidRDefault="00A92A8A">
      <w:r>
        <w:tab/>
      </w:r>
      <w:r>
        <w:tab/>
      </w:r>
      <w:r>
        <w:tab/>
      </w:r>
      <w:r>
        <w:tab/>
      </w:r>
    </w:p>
    <w:p w14:paraId="51E7F064" w14:textId="77777777" w:rsidR="00985FCA" w:rsidRDefault="00985FCA"/>
    <w:p w14:paraId="49FDFFB9" w14:textId="77777777" w:rsidR="0005253B" w:rsidRDefault="00A92A8A" w:rsidP="00985FCA">
      <w:pPr>
        <w:jc w:val="center"/>
      </w:pPr>
      <w:r w:rsidRPr="00A92A8A">
        <w:rPr>
          <w:noProof/>
          <w:lang w:eastAsia="it-IT"/>
        </w:rPr>
        <w:drawing>
          <wp:inline distT="0" distB="0" distL="0" distR="0" wp14:anchorId="4EA56279" wp14:editId="39BFAB14">
            <wp:extent cx="2070000" cy="89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64B9" w14:textId="77777777" w:rsidR="00195CBE" w:rsidRDefault="00195CBE" w:rsidP="00195CBE"/>
    <w:p w14:paraId="31EA1543" w14:textId="77777777" w:rsidR="00721883" w:rsidRPr="00985FCA" w:rsidRDefault="00721883" w:rsidP="00721883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CONCORSO PER L’AMMISSIONE AI CORSI DI DOTTORATO DI RICERCA</w:t>
      </w:r>
    </w:p>
    <w:p w14:paraId="7C3E7FA1" w14:textId="77777777" w:rsidR="00721883" w:rsidRPr="00985FCA" w:rsidRDefault="00721883" w:rsidP="00721883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XXXVI - CICLO CON SEDE PRESSO IL POLITECNICO DI BARI A.A. 2020/2021</w:t>
      </w:r>
    </w:p>
    <w:p w14:paraId="04B350F5" w14:textId="77777777" w:rsidR="00721883" w:rsidRDefault="00721883" w:rsidP="00721883">
      <w:pPr>
        <w:spacing w:line="0" w:lineRule="atLeast"/>
        <w:jc w:val="center"/>
        <w:rPr>
          <w:rFonts w:ascii="Cambria" w:eastAsia="Cambria" w:hAnsi="Cambria"/>
          <w:b/>
        </w:rPr>
      </w:pPr>
    </w:p>
    <w:p w14:paraId="6E357814" w14:textId="77777777" w:rsidR="00721883" w:rsidRPr="00985FCA" w:rsidRDefault="00721883" w:rsidP="00721883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COMUNICAZIONE DATA PROVA ORALE</w:t>
      </w:r>
    </w:p>
    <w:p w14:paraId="144C967F" w14:textId="77777777" w:rsidR="00721883" w:rsidRPr="00985FCA" w:rsidRDefault="00721883" w:rsidP="00721883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CORSO DI DOTTORATO IN</w:t>
      </w:r>
    </w:p>
    <w:p w14:paraId="59364A18" w14:textId="20B84C04" w:rsidR="00721883" w:rsidRPr="007E1BCE" w:rsidRDefault="00721883" w:rsidP="00721883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  <w:r>
        <w:rPr>
          <w:rFonts w:ascii="Cambria" w:eastAsia="Cambria" w:hAnsi="Cambria"/>
          <w:b/>
          <w:i/>
          <w:sz w:val="24"/>
          <w:szCs w:val="24"/>
          <w:u w:val="single"/>
        </w:rPr>
        <w:t>CONOSCENZA E INNOVAZIONE NEL PROGETTO PER IL PATRIMONIO</w:t>
      </w:r>
      <w:r w:rsidRPr="007E1BCE">
        <w:rPr>
          <w:rFonts w:ascii="Cambria" w:eastAsia="Cambria" w:hAnsi="Cambria"/>
          <w:b/>
          <w:i/>
          <w:sz w:val="24"/>
          <w:szCs w:val="24"/>
          <w:u w:val="single"/>
        </w:rPr>
        <w:t xml:space="preserve"> </w:t>
      </w:r>
    </w:p>
    <w:p w14:paraId="12C57142" w14:textId="77777777" w:rsidR="00721883" w:rsidRPr="00195CBE" w:rsidRDefault="00721883" w:rsidP="00721883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</w:p>
    <w:p w14:paraId="3B96B217" w14:textId="77777777" w:rsidR="00721883" w:rsidRPr="00195CBE" w:rsidRDefault="00721883" w:rsidP="00721883">
      <w:pPr>
        <w:rPr>
          <w:rFonts w:ascii="Cambria" w:hAnsi="Cambria"/>
          <w:sz w:val="24"/>
          <w:szCs w:val="24"/>
        </w:rPr>
      </w:pPr>
    </w:p>
    <w:p w14:paraId="1F3AF047" w14:textId="1BFD2BBA" w:rsidR="00721883" w:rsidRDefault="00721883" w:rsidP="00721883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Si comunica che i</w:t>
      </w:r>
      <w:r w:rsidRPr="001B76C5">
        <w:rPr>
          <w:rFonts w:ascii="Cambria" w:hAnsi="Cambria"/>
        </w:rPr>
        <w:t xml:space="preserve"> candidati ammessi al colloquio a seguito dell’ottenimento del punteggio minimo previsto per i titoli</w:t>
      </w:r>
      <w:r w:rsidR="006D4071">
        <w:rPr>
          <w:rFonts w:ascii="Cambria" w:hAnsi="Cambria"/>
        </w:rPr>
        <w:t xml:space="preserve"> e la prova progettuale</w:t>
      </w:r>
      <w:r w:rsidRPr="001B76C5">
        <w:rPr>
          <w:rFonts w:ascii="Cambria" w:hAnsi="Cambria"/>
        </w:rPr>
        <w:t xml:space="preserve">, </w:t>
      </w:r>
      <w:r>
        <w:rPr>
          <w:rFonts w:ascii="Cambria" w:hAnsi="Cambria"/>
        </w:rPr>
        <w:t>sono convocati</w:t>
      </w:r>
      <w:r w:rsidR="006D4071">
        <w:rPr>
          <w:rFonts w:ascii="Cambria" w:hAnsi="Cambria"/>
        </w:rPr>
        <w:t>, in ordine alfabetico,</w:t>
      </w:r>
      <w:r>
        <w:rPr>
          <w:rFonts w:ascii="Cambria" w:hAnsi="Cambria"/>
        </w:rPr>
        <w:t xml:space="preserve"> per la prova orale il</w:t>
      </w:r>
      <w:r w:rsidRPr="001B76C5">
        <w:rPr>
          <w:rFonts w:ascii="Cambria" w:hAnsi="Cambria"/>
        </w:rPr>
        <w:t xml:space="preserve"> </w:t>
      </w:r>
      <w:r w:rsidRPr="0022646C">
        <w:rPr>
          <w:rFonts w:ascii="Cambria" w:hAnsi="Cambria"/>
        </w:rPr>
        <w:t xml:space="preserve">giorno </w:t>
      </w:r>
      <w:r w:rsidRPr="0022646C">
        <w:rPr>
          <w:rFonts w:ascii="Cambria" w:hAnsi="Cambria"/>
          <w:b/>
        </w:rPr>
        <w:t>2</w:t>
      </w:r>
      <w:r>
        <w:rPr>
          <w:rFonts w:ascii="Cambria" w:hAnsi="Cambria"/>
          <w:b/>
        </w:rPr>
        <w:t>3</w:t>
      </w:r>
      <w:r w:rsidRPr="0022646C">
        <w:rPr>
          <w:rFonts w:ascii="Cambria" w:hAnsi="Cambria"/>
          <w:b/>
        </w:rPr>
        <w:t>/09/2020</w:t>
      </w:r>
      <w:r>
        <w:rPr>
          <w:rFonts w:ascii="Cambria" w:hAnsi="Cambria"/>
          <w:b/>
        </w:rPr>
        <w:t xml:space="preserve"> </w:t>
      </w:r>
      <w:r w:rsidR="00622911">
        <w:rPr>
          <w:rFonts w:ascii="Cambria" w:hAnsi="Cambria"/>
          <w:b/>
        </w:rPr>
        <w:t>a partire dal</w:t>
      </w:r>
      <w:r>
        <w:rPr>
          <w:rFonts w:ascii="Cambria" w:hAnsi="Cambria"/>
          <w:b/>
        </w:rPr>
        <w:t xml:space="preserve">le ore </w:t>
      </w:r>
      <w:r w:rsidR="00622911">
        <w:rPr>
          <w:rFonts w:ascii="Cambria" w:hAnsi="Cambria"/>
          <w:b/>
        </w:rPr>
        <w:t>12</w:t>
      </w:r>
      <w:r>
        <w:rPr>
          <w:rFonts w:ascii="Cambria" w:hAnsi="Cambria"/>
          <w:b/>
        </w:rPr>
        <w:t>:00</w:t>
      </w:r>
      <w:r>
        <w:rPr>
          <w:rFonts w:ascii="Cambria" w:hAnsi="Cambria"/>
        </w:rPr>
        <w:t>; il colloquio</w:t>
      </w:r>
      <w:r w:rsidRPr="001B76C5">
        <w:rPr>
          <w:rFonts w:ascii="Cambria" w:hAnsi="Cambria"/>
        </w:rPr>
        <w:t xml:space="preserve"> sarà sostenut</w:t>
      </w:r>
      <w:r>
        <w:rPr>
          <w:rFonts w:ascii="Cambria" w:hAnsi="Cambria"/>
        </w:rPr>
        <w:t>o</w:t>
      </w:r>
      <w:r w:rsidRPr="001B76C5">
        <w:rPr>
          <w:rFonts w:ascii="Cambria" w:hAnsi="Cambria"/>
        </w:rPr>
        <w:t xml:space="preserve"> in modalità telematica</w:t>
      </w:r>
      <w:r>
        <w:rPr>
          <w:rFonts w:ascii="Cambria" w:hAnsi="Cambria"/>
        </w:rPr>
        <w:t>,</w:t>
      </w:r>
      <w:r w:rsidRPr="001B76C5">
        <w:rPr>
          <w:rFonts w:ascii="Cambria" w:hAnsi="Cambria"/>
        </w:rPr>
        <w:t xml:space="preserve"> utilizzando la piattaforma Microsoft Teams.</w:t>
      </w:r>
    </w:p>
    <w:p w14:paraId="3320980E" w14:textId="77777777" w:rsidR="00721883" w:rsidRPr="00257EBB" w:rsidRDefault="00721883" w:rsidP="00721883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57EBB">
        <w:rPr>
          <w:rFonts w:ascii="Cambria" w:hAnsi="Cambria"/>
          <w:color w:val="auto"/>
          <w:u w:val="single"/>
        </w:rPr>
        <w:t>Attenzione</w:t>
      </w:r>
      <w:r>
        <w:rPr>
          <w:rFonts w:ascii="Cambria" w:hAnsi="Cambria"/>
          <w:color w:val="auto"/>
        </w:rPr>
        <w:t>: i</w:t>
      </w:r>
      <w:r>
        <w:rPr>
          <w:rFonts w:ascii="Cambria" w:hAnsi="Cambria"/>
        </w:rPr>
        <w:t xml:space="preserve"> candidati dovranno </w:t>
      </w:r>
      <w:r w:rsidRPr="000F4C94">
        <w:rPr>
          <w:rFonts w:ascii="Cambria" w:hAnsi="Cambria"/>
          <w:i/>
        </w:rPr>
        <w:t>accedere al Team</w:t>
      </w:r>
      <w:r>
        <w:rPr>
          <w:rFonts w:ascii="Cambria" w:hAnsi="Cambria"/>
        </w:rPr>
        <w:t xml:space="preserve"> predisposto dalla Commissione utilizzando il ed</w:t>
      </w:r>
      <w:r>
        <w:rPr>
          <w:rFonts w:ascii="Cambria" w:hAnsi="Cambria"/>
          <w:color w:val="auto"/>
        </w:rPr>
        <w:t xml:space="preserve"> effettuare la </w:t>
      </w:r>
      <w:r w:rsidRPr="000F4C94">
        <w:rPr>
          <w:rFonts w:ascii="Cambria" w:hAnsi="Cambria"/>
          <w:i/>
          <w:color w:val="auto"/>
        </w:rPr>
        <w:t>registrazione</w:t>
      </w:r>
      <w:r>
        <w:rPr>
          <w:rFonts w:ascii="Cambria" w:hAnsi="Cambria"/>
          <w:color w:val="auto"/>
        </w:rPr>
        <w:t xml:space="preserve"> </w:t>
      </w:r>
      <w:proofErr w:type="gramStart"/>
      <w:r>
        <w:rPr>
          <w:rFonts w:ascii="Cambria" w:hAnsi="Cambria"/>
          <w:color w:val="auto"/>
        </w:rPr>
        <w:t>al team</w:t>
      </w:r>
      <w:proofErr w:type="gramEnd"/>
      <w:r>
        <w:rPr>
          <w:rFonts w:ascii="Cambria" w:hAnsi="Cambria"/>
          <w:color w:val="auto"/>
        </w:rPr>
        <w:t xml:space="preserve"> prima della prova.</w:t>
      </w:r>
    </w:p>
    <w:p w14:paraId="047616C6" w14:textId="77777777" w:rsidR="00721883" w:rsidRDefault="00721883" w:rsidP="00721883">
      <w:pPr>
        <w:pStyle w:val="Default"/>
        <w:spacing w:line="276" w:lineRule="auto"/>
        <w:jc w:val="both"/>
        <w:rPr>
          <w:rFonts w:ascii="Cambria" w:hAnsi="Cambria"/>
        </w:rPr>
      </w:pPr>
      <w:r w:rsidRPr="001B76C5">
        <w:rPr>
          <w:rFonts w:ascii="Cambria" w:hAnsi="Cambria"/>
        </w:rPr>
        <w:t>Il mancato collegamento, ancorché per problemi tecnici non imputabili all’Ateneo o per causa di forza maggiore, l’irreperibilità del candidato nel giorno stabilito per il colloquio o la mancata identificazione, sono motivo di esclusione dalla procedura concorsuale.</w:t>
      </w:r>
    </w:p>
    <w:p w14:paraId="41545A8F" w14:textId="77777777" w:rsidR="00721883" w:rsidRDefault="00721883" w:rsidP="00721883">
      <w:pPr>
        <w:pStyle w:val="Default"/>
        <w:spacing w:line="276" w:lineRule="auto"/>
        <w:jc w:val="both"/>
        <w:rPr>
          <w:rFonts w:ascii="Cambria" w:hAnsi="Cambria"/>
          <w:b/>
        </w:rPr>
      </w:pPr>
    </w:p>
    <w:p w14:paraId="5C22F55E" w14:textId="77777777" w:rsidR="00721883" w:rsidRPr="0022646C" w:rsidRDefault="00721883" w:rsidP="00721883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Il Politecnico di Bari pubblicherà il link per l’accesso all’evento </w:t>
      </w:r>
      <w:r w:rsidRPr="000F4C94">
        <w:rPr>
          <w:rFonts w:ascii="Cambria" w:hAnsi="Cambria"/>
          <w:i/>
        </w:rPr>
        <w:t>live</w:t>
      </w:r>
      <w:r>
        <w:rPr>
          <w:rFonts w:ascii="Cambria" w:hAnsi="Cambria"/>
        </w:rPr>
        <w:t xml:space="preserve"> pochi minuti prima dell’inizio delle prove.</w:t>
      </w:r>
    </w:p>
    <w:p w14:paraId="442BF3AF" w14:textId="0DB6C0E3" w:rsidR="00721883" w:rsidRDefault="00721883" w:rsidP="00721883">
      <w:pPr>
        <w:pStyle w:val="Default"/>
        <w:spacing w:line="276" w:lineRule="auto"/>
        <w:jc w:val="both"/>
        <w:rPr>
          <w:rFonts w:ascii="Cambria" w:hAnsi="Cambria"/>
          <w:b/>
        </w:rPr>
      </w:pPr>
    </w:p>
    <w:p w14:paraId="37128820" w14:textId="785705C5" w:rsidR="001C11FF" w:rsidRPr="001C11FF" w:rsidRDefault="001C11FF" w:rsidP="00721883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1C11FF">
        <w:rPr>
          <w:rFonts w:ascii="Cambria" w:hAnsi="Cambria"/>
          <w:bCs/>
        </w:rPr>
        <w:t xml:space="preserve">Per seguire l’evento live cliccare </w:t>
      </w:r>
      <w:hyperlink r:id="rId9" w:history="1">
        <w:r w:rsidRPr="001C11FF">
          <w:rPr>
            <w:rStyle w:val="Collegamentoipertestuale"/>
            <w:rFonts w:ascii="Cambria" w:hAnsi="Cambria"/>
            <w:bCs/>
          </w:rPr>
          <w:t>QUI</w:t>
        </w:r>
      </w:hyperlink>
    </w:p>
    <w:p w14:paraId="26B37BE9" w14:textId="6AAE0B08" w:rsidR="006957B1" w:rsidRPr="001B76C5" w:rsidRDefault="006957B1" w:rsidP="00721883">
      <w:pPr>
        <w:spacing w:line="0" w:lineRule="atLeast"/>
        <w:jc w:val="center"/>
        <w:rPr>
          <w:rFonts w:ascii="Cambria" w:hAnsi="Cambria"/>
          <w:b/>
        </w:rPr>
      </w:pPr>
    </w:p>
    <w:sectPr w:rsidR="006957B1" w:rsidRPr="001B76C5" w:rsidSect="006957B1">
      <w:pgSz w:w="11906" w:h="16838"/>
      <w:pgMar w:top="142" w:right="991" w:bottom="418" w:left="11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116DE"/>
    <w:multiLevelType w:val="hybridMultilevel"/>
    <w:tmpl w:val="D728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8A"/>
    <w:rsid w:val="00036EDA"/>
    <w:rsid w:val="0005253B"/>
    <w:rsid w:val="00195CBE"/>
    <w:rsid w:val="001B76C5"/>
    <w:rsid w:val="001C11FF"/>
    <w:rsid w:val="002471E6"/>
    <w:rsid w:val="00290AFC"/>
    <w:rsid w:val="00293AB2"/>
    <w:rsid w:val="005C44DB"/>
    <w:rsid w:val="005E3488"/>
    <w:rsid w:val="006071B5"/>
    <w:rsid w:val="00622911"/>
    <w:rsid w:val="006234D6"/>
    <w:rsid w:val="006957B1"/>
    <w:rsid w:val="006D4071"/>
    <w:rsid w:val="006E0744"/>
    <w:rsid w:val="00721883"/>
    <w:rsid w:val="007E1BCE"/>
    <w:rsid w:val="00985FCA"/>
    <w:rsid w:val="00A92A8A"/>
    <w:rsid w:val="00AB4E8C"/>
    <w:rsid w:val="00D87260"/>
    <w:rsid w:val="00EA3ED7"/>
    <w:rsid w:val="00F30518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778"/>
  <w15:chartTrackingRefBased/>
  <w15:docId w15:val="{14C5CFBF-12AC-4DDB-BD1C-D53E249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2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57B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76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6C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zE5YTg0ODItZjlhOS00YmFkLTgzMGQtMzhmNjJmMTk3ODEy%40thread.v2/0?context=%7b%22Tid%22%3a%225b406aab-a1f1-4f13-a7aa-dd573da3d332%22%2c%22Oid%22%3a%22134b029a-a5a7-4308-a7dd-efe21e87192d%22%2c%22IsBroadcastMeeting%22%3atrue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3" ma:contentTypeDescription="Creare un nuovo documento." ma:contentTypeScope="" ma:versionID="59db5ad03d4c538160645348a4890af7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335b405dc8abd1dad95054a4a2fcd30a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C6115-F970-48E2-99C2-F8B6B741A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2FB8D-8ABA-4BCA-80C6-A3F3DAE12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FFB04-3719-470F-83CA-7360EB90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7</cp:revision>
  <cp:lastPrinted>2020-09-17T08:17:00Z</cp:lastPrinted>
  <dcterms:created xsi:type="dcterms:W3CDTF">2020-09-21T10:27:00Z</dcterms:created>
  <dcterms:modified xsi:type="dcterms:W3CDTF">2020-09-23T07:08:00Z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