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F369" w14:textId="77777777" w:rsidR="00985FCA" w:rsidRDefault="00A92A8A">
      <w:r>
        <w:tab/>
      </w:r>
      <w:r>
        <w:tab/>
      </w:r>
      <w:r>
        <w:tab/>
      </w:r>
      <w:r>
        <w:tab/>
      </w:r>
    </w:p>
    <w:p w14:paraId="51E7F064" w14:textId="77777777" w:rsidR="00985FCA" w:rsidRDefault="00985FCA"/>
    <w:p w14:paraId="49FDFFB9" w14:textId="77777777" w:rsidR="0005253B" w:rsidRDefault="00A92A8A" w:rsidP="00985FCA">
      <w:pPr>
        <w:jc w:val="center"/>
      </w:pPr>
      <w:r w:rsidRPr="00A92A8A">
        <w:rPr>
          <w:noProof/>
          <w:lang w:eastAsia="it-IT"/>
        </w:rPr>
        <w:drawing>
          <wp:inline distT="0" distB="0" distL="0" distR="0" wp14:anchorId="4EA56279" wp14:editId="39BFAB14">
            <wp:extent cx="2070000" cy="8964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64B9" w14:textId="77777777" w:rsidR="00195CBE" w:rsidRDefault="00195CBE" w:rsidP="00195CBE"/>
    <w:p w14:paraId="2643BE96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bookmarkStart w:id="0" w:name="_GoBack"/>
      <w:r w:rsidRPr="00985FCA">
        <w:rPr>
          <w:rFonts w:ascii="Cambria" w:eastAsia="Cambria" w:hAnsi="Cambria"/>
          <w:b/>
          <w:sz w:val="24"/>
          <w:szCs w:val="24"/>
        </w:rPr>
        <w:t>CONCORSO PER L’AMMISSIONE AI CORSI DI DOTTORATO DI RICERCA</w:t>
      </w:r>
    </w:p>
    <w:p w14:paraId="0FF34EDF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r w:rsidRPr="00985FCA">
        <w:rPr>
          <w:rFonts w:ascii="Cambria" w:eastAsia="Cambria" w:hAnsi="Cambria"/>
          <w:b/>
          <w:sz w:val="24"/>
          <w:szCs w:val="24"/>
        </w:rPr>
        <w:t>XXXVI - CICLO CON SEDE PRESSO IL POLITECNICO DI BARI A.A. 2020/2021</w:t>
      </w:r>
    </w:p>
    <w:p w14:paraId="04257457" w14:textId="77777777" w:rsidR="00195CBE" w:rsidRDefault="00195CBE" w:rsidP="00195CBE">
      <w:pPr>
        <w:spacing w:line="0" w:lineRule="atLeast"/>
        <w:jc w:val="center"/>
        <w:rPr>
          <w:rFonts w:ascii="Cambria" w:eastAsia="Cambria" w:hAnsi="Cambria"/>
          <w:b/>
        </w:rPr>
      </w:pPr>
    </w:p>
    <w:p w14:paraId="2BECF158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COMUNICAZIONE VARIAZIONE DATA PROVA ORALE</w:t>
      </w:r>
    </w:p>
    <w:p w14:paraId="3BF3783D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CORSO DI DOTTORATO IN</w:t>
      </w:r>
    </w:p>
    <w:p w14:paraId="065889A4" w14:textId="77777777" w:rsidR="00195CBE" w:rsidRPr="007E1BCE" w:rsidRDefault="00195CBE" w:rsidP="00195CBE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  <w:r w:rsidRPr="007E1BCE">
        <w:rPr>
          <w:rFonts w:ascii="Cambria" w:eastAsia="Cambria" w:hAnsi="Cambria"/>
          <w:b/>
          <w:i/>
          <w:sz w:val="24"/>
          <w:szCs w:val="24"/>
          <w:u w:val="single"/>
        </w:rPr>
        <w:t xml:space="preserve">INGEGNERIA ELETTRICA E DELL’INFORMAZIONE </w:t>
      </w:r>
    </w:p>
    <w:p w14:paraId="10E9DC8D" w14:textId="0C6687AA" w:rsidR="00A92A8A" w:rsidRPr="00195CBE" w:rsidRDefault="00A92A8A" w:rsidP="00A92A8A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</w:p>
    <w:p w14:paraId="76BEBADA" w14:textId="77777777" w:rsidR="00A92A8A" w:rsidRPr="00195CBE" w:rsidRDefault="00A92A8A">
      <w:pPr>
        <w:rPr>
          <w:rFonts w:ascii="Cambria" w:hAnsi="Cambria"/>
          <w:sz w:val="24"/>
          <w:szCs w:val="24"/>
        </w:rPr>
      </w:pPr>
    </w:p>
    <w:p w14:paraId="0E132ECA" w14:textId="77777777" w:rsidR="002471E6" w:rsidRPr="001B76C5" w:rsidRDefault="005C44DB" w:rsidP="005C44DB">
      <w:pPr>
        <w:pStyle w:val="Default"/>
        <w:spacing w:line="276" w:lineRule="auto"/>
        <w:jc w:val="both"/>
        <w:rPr>
          <w:rFonts w:ascii="Cambria" w:hAnsi="Cambria"/>
        </w:rPr>
      </w:pPr>
      <w:r w:rsidRPr="001B76C5">
        <w:rPr>
          <w:rFonts w:ascii="Cambria" w:hAnsi="Cambria"/>
        </w:rPr>
        <w:t>S</w:t>
      </w:r>
      <w:r w:rsidR="00A92A8A" w:rsidRPr="001B76C5">
        <w:rPr>
          <w:rFonts w:ascii="Cambria" w:hAnsi="Cambria"/>
        </w:rPr>
        <w:t xml:space="preserve">i comunica che la prova orale </w:t>
      </w:r>
      <w:r w:rsidRPr="001B76C5">
        <w:rPr>
          <w:rFonts w:ascii="Cambria" w:hAnsi="Cambria"/>
        </w:rPr>
        <w:t xml:space="preserve">del suddetto corso di Dottorato si terrà </w:t>
      </w:r>
      <w:r w:rsidR="00A92A8A" w:rsidRPr="001B76C5">
        <w:rPr>
          <w:rFonts w:ascii="Cambria" w:hAnsi="Cambria"/>
        </w:rPr>
        <w:t xml:space="preserve">a partire dal giorno </w:t>
      </w:r>
      <w:r w:rsidR="00A92A8A" w:rsidRPr="001B76C5">
        <w:rPr>
          <w:rFonts w:ascii="Cambria" w:hAnsi="Cambria"/>
          <w:b/>
        </w:rPr>
        <w:t>24/09/2020</w:t>
      </w:r>
      <w:r w:rsidRPr="001B76C5">
        <w:rPr>
          <w:rFonts w:ascii="Cambria" w:hAnsi="Cambria"/>
        </w:rPr>
        <w:t xml:space="preserve"> e sarà sostenuta in modalità telematica utilizzando la piattaforma Microsoft Teams</w:t>
      </w:r>
      <w:r w:rsidR="002471E6" w:rsidRPr="001B76C5">
        <w:rPr>
          <w:rFonts w:ascii="Cambria" w:hAnsi="Cambria"/>
        </w:rPr>
        <w:t>.</w:t>
      </w:r>
    </w:p>
    <w:p w14:paraId="10F6BCF3" w14:textId="77777777" w:rsidR="005C44DB" w:rsidRPr="001B76C5" w:rsidRDefault="005C44DB" w:rsidP="005C44DB">
      <w:pPr>
        <w:pStyle w:val="Default"/>
        <w:spacing w:line="276" w:lineRule="auto"/>
        <w:jc w:val="both"/>
        <w:rPr>
          <w:rFonts w:ascii="Cambria" w:hAnsi="Cambria"/>
        </w:rPr>
      </w:pPr>
      <w:r w:rsidRPr="001B76C5">
        <w:rPr>
          <w:rFonts w:ascii="Cambria" w:hAnsi="Cambria"/>
        </w:rPr>
        <w:t xml:space="preserve"> </w:t>
      </w:r>
      <w:r w:rsidR="002471E6" w:rsidRPr="001B76C5">
        <w:rPr>
          <w:rFonts w:ascii="Cambria" w:hAnsi="Cambria"/>
        </w:rPr>
        <w:t>I candidati ammessi al colloquio a seguito dell’ottenimento del punteggio minimo previsto per i titoli, riceveranno un invito</w:t>
      </w:r>
      <w:r w:rsidR="00F76E36" w:rsidRPr="001B76C5">
        <w:rPr>
          <w:rFonts w:ascii="Cambria" w:hAnsi="Cambria"/>
        </w:rPr>
        <w:t>,</w:t>
      </w:r>
      <w:r w:rsidR="002471E6" w:rsidRPr="001B76C5">
        <w:rPr>
          <w:rFonts w:ascii="Cambria" w:hAnsi="Cambria"/>
        </w:rPr>
        <w:t xml:space="preserve"> che arriverà via e-mail all’indirizzo di posta elettronica indicato dal c</w:t>
      </w:r>
      <w:r w:rsidR="00F76E36" w:rsidRPr="001B76C5">
        <w:rPr>
          <w:rFonts w:ascii="Cambria" w:hAnsi="Cambria"/>
        </w:rPr>
        <w:t xml:space="preserve">andidato nell’anagrafica ESSE3 che </w:t>
      </w:r>
      <w:r w:rsidR="002471E6" w:rsidRPr="001B76C5">
        <w:rPr>
          <w:rFonts w:ascii="Cambria" w:hAnsi="Cambria"/>
        </w:rPr>
        <w:t xml:space="preserve">conterrà </w:t>
      </w:r>
      <w:r w:rsidR="002471E6" w:rsidRPr="001B76C5">
        <w:rPr>
          <w:rFonts w:ascii="Cambria" w:hAnsi="Cambria"/>
          <w:u w:val="single"/>
        </w:rPr>
        <w:t>data e ora della prova</w:t>
      </w:r>
      <w:r w:rsidR="002471E6" w:rsidRPr="001B76C5">
        <w:rPr>
          <w:rFonts w:ascii="Cambria" w:hAnsi="Cambria"/>
        </w:rPr>
        <w:t xml:space="preserve"> e avrà a tutti gli effetti valore di convocazione ufficiale.</w:t>
      </w:r>
    </w:p>
    <w:p w14:paraId="64BB6747" w14:textId="77777777" w:rsidR="005C44DB" w:rsidRPr="001B76C5" w:rsidRDefault="005C44DB" w:rsidP="005C44DB">
      <w:pPr>
        <w:pStyle w:val="Default"/>
        <w:spacing w:line="276" w:lineRule="auto"/>
        <w:jc w:val="both"/>
        <w:rPr>
          <w:rFonts w:ascii="Cambria" w:hAnsi="Cambria"/>
        </w:rPr>
      </w:pPr>
      <w:r w:rsidRPr="001B76C5">
        <w:rPr>
          <w:rFonts w:ascii="Cambria" w:hAnsi="Cambria"/>
        </w:rPr>
        <w:t>Il mancato collegamento, ancorché per problemi tecnici non imputabili all’Ateneo o per causa di forza maggiore, l’irreperibilità del candidato nel giorno stabilito per il colloquio o la mancata identificazione, sono motivo di esclusione dalla procedura concorsuale.</w:t>
      </w:r>
    </w:p>
    <w:p w14:paraId="0476070F" w14:textId="77777777" w:rsidR="005C44DB" w:rsidRPr="001B76C5" w:rsidRDefault="00F76E36" w:rsidP="005C44DB">
      <w:pPr>
        <w:pStyle w:val="Default"/>
        <w:rPr>
          <w:rFonts w:ascii="Cambria" w:hAnsi="Cambria"/>
        </w:rPr>
      </w:pPr>
      <w:r w:rsidRPr="001B76C5">
        <w:rPr>
          <w:rFonts w:ascii="Cambria" w:hAnsi="Cambria"/>
        </w:rPr>
        <w:t>I colloqui si svolgeranno in seduta pubblica</w:t>
      </w:r>
      <w:r w:rsidR="001B76C5">
        <w:rPr>
          <w:rFonts w:ascii="Cambria" w:hAnsi="Cambria"/>
        </w:rPr>
        <w:t>, si potrà assistere</w:t>
      </w:r>
      <w:r w:rsidR="006957B1" w:rsidRPr="001B76C5">
        <w:rPr>
          <w:rFonts w:ascii="Cambria" w:hAnsi="Cambria"/>
        </w:rPr>
        <w:t xml:space="preserve"> attraverso i seguenti link:</w:t>
      </w:r>
    </w:p>
    <w:p w14:paraId="3EF96C04" w14:textId="77777777" w:rsidR="001B76C5" w:rsidRPr="001B76C5" w:rsidRDefault="001B76C5" w:rsidP="006957B1">
      <w:pPr>
        <w:pStyle w:val="Default"/>
        <w:rPr>
          <w:rFonts w:ascii="Cambria" w:hAnsi="Cambria"/>
          <w:b/>
        </w:rPr>
      </w:pPr>
    </w:p>
    <w:p w14:paraId="01B1BDAF" w14:textId="77777777" w:rsidR="006957B1" w:rsidRPr="001B76C5" w:rsidRDefault="001B76C5" w:rsidP="001B76C5">
      <w:pPr>
        <w:pStyle w:val="Default"/>
        <w:numPr>
          <w:ilvl w:val="0"/>
          <w:numId w:val="1"/>
        </w:numPr>
        <w:spacing w:after="240"/>
        <w:ind w:left="714" w:hanging="357"/>
        <w:rPr>
          <w:rFonts w:ascii="Cambria" w:hAnsi="Cambria"/>
          <w:b/>
        </w:rPr>
      </w:pPr>
      <w:r>
        <w:rPr>
          <w:rFonts w:ascii="Cambria" w:hAnsi="Cambria"/>
          <w:b/>
        </w:rPr>
        <w:t>G</w:t>
      </w:r>
      <w:r w:rsidR="006957B1" w:rsidRPr="001B76C5">
        <w:rPr>
          <w:rFonts w:ascii="Cambria" w:hAnsi="Cambria"/>
          <w:b/>
        </w:rPr>
        <w:t>iovedì 24 settembre, ore 9.30</w:t>
      </w:r>
      <w:r>
        <w:rPr>
          <w:rFonts w:ascii="Cambria" w:hAnsi="Cambria"/>
          <w:b/>
        </w:rPr>
        <w:t xml:space="preserve"> –</w:t>
      </w:r>
      <w:r>
        <w:rPr>
          <w:rFonts w:ascii="Cambria" w:hAnsi="Cambria"/>
          <w:bCs/>
          <w:i/>
          <w:iCs/>
        </w:rPr>
        <w:t xml:space="preserve"> fare click </w:t>
      </w:r>
      <w:hyperlink r:id="rId9" w:history="1">
        <w:r w:rsidRPr="001B76C5">
          <w:rPr>
            <w:rStyle w:val="Collegamentoipertestuale"/>
            <w:rFonts w:ascii="Cambria" w:hAnsi="Cambria"/>
            <w:bCs/>
            <w:i/>
            <w:iCs/>
          </w:rPr>
          <w:t>QUI</w:t>
        </w:r>
      </w:hyperlink>
      <w:r>
        <w:rPr>
          <w:rFonts w:ascii="Cambria" w:hAnsi="Cambria"/>
          <w:bCs/>
          <w:i/>
          <w:iCs/>
        </w:rPr>
        <w:t xml:space="preserve"> per assistere</w:t>
      </w:r>
    </w:p>
    <w:p w14:paraId="1AC68917" w14:textId="77777777" w:rsidR="001B76C5" w:rsidRDefault="001B76C5" w:rsidP="001B76C5">
      <w:pPr>
        <w:pStyle w:val="Default"/>
        <w:numPr>
          <w:ilvl w:val="0"/>
          <w:numId w:val="1"/>
        </w:numPr>
        <w:spacing w:after="240"/>
        <w:ind w:left="714" w:hanging="357"/>
        <w:rPr>
          <w:rFonts w:ascii="Cambria" w:hAnsi="Cambria"/>
        </w:rPr>
      </w:pPr>
      <w:r w:rsidRPr="001B76C5">
        <w:rPr>
          <w:rFonts w:ascii="Cambria" w:hAnsi="Cambria"/>
          <w:b/>
        </w:rPr>
        <w:t>G</w:t>
      </w:r>
      <w:r w:rsidR="006957B1" w:rsidRPr="001B76C5">
        <w:rPr>
          <w:rFonts w:ascii="Cambria" w:hAnsi="Cambria"/>
          <w:b/>
        </w:rPr>
        <w:t>iovedì 24 settembre, ore 14.30</w:t>
      </w:r>
      <w:r w:rsidRPr="001B76C5">
        <w:rPr>
          <w:rFonts w:ascii="Cambria" w:hAnsi="Cambria"/>
          <w:b/>
        </w:rPr>
        <w:t xml:space="preserve"> </w:t>
      </w:r>
      <w:r w:rsidRPr="001B76C5">
        <w:rPr>
          <w:rFonts w:ascii="Cambria" w:hAnsi="Cambria"/>
          <w:bCs/>
        </w:rPr>
        <w:t xml:space="preserve">– </w:t>
      </w:r>
      <w:r w:rsidRPr="001B76C5">
        <w:rPr>
          <w:rFonts w:ascii="Cambria" w:hAnsi="Cambria"/>
          <w:bCs/>
          <w:i/>
          <w:iCs/>
        </w:rPr>
        <w:t xml:space="preserve">fare click </w:t>
      </w:r>
      <w:hyperlink r:id="rId10" w:history="1">
        <w:r w:rsidRPr="001B76C5">
          <w:rPr>
            <w:rStyle w:val="Collegamentoipertestuale"/>
            <w:rFonts w:ascii="Cambria" w:hAnsi="Cambria"/>
            <w:bCs/>
            <w:i/>
            <w:iCs/>
          </w:rPr>
          <w:t>QUI</w:t>
        </w:r>
      </w:hyperlink>
      <w:r w:rsidRPr="001B76C5">
        <w:rPr>
          <w:rFonts w:ascii="Cambria" w:hAnsi="Cambria"/>
          <w:bCs/>
          <w:i/>
          <w:iCs/>
        </w:rPr>
        <w:t xml:space="preserve"> per assistere</w:t>
      </w:r>
    </w:p>
    <w:p w14:paraId="4D85F8C5" w14:textId="23F49184" w:rsidR="006957B1" w:rsidRPr="001B76C5" w:rsidRDefault="001B76C5" w:rsidP="001B76C5">
      <w:pPr>
        <w:pStyle w:val="Default"/>
        <w:numPr>
          <w:ilvl w:val="0"/>
          <w:numId w:val="1"/>
        </w:numPr>
        <w:spacing w:after="240"/>
        <w:ind w:left="714" w:hanging="357"/>
        <w:rPr>
          <w:rFonts w:ascii="Cambria" w:hAnsi="Cambria"/>
        </w:rPr>
      </w:pPr>
      <w:r w:rsidRPr="001B76C5">
        <w:rPr>
          <w:rFonts w:ascii="Cambria" w:hAnsi="Cambria"/>
          <w:b/>
        </w:rPr>
        <w:t>G</w:t>
      </w:r>
      <w:r w:rsidR="006957B1" w:rsidRPr="001B76C5">
        <w:rPr>
          <w:rFonts w:ascii="Cambria" w:hAnsi="Cambria"/>
          <w:b/>
        </w:rPr>
        <w:t>iovedì 24 settembre, ore 18.30</w:t>
      </w:r>
      <w:r w:rsidRPr="001B76C5">
        <w:rPr>
          <w:rFonts w:ascii="Cambria" w:hAnsi="Cambria"/>
          <w:b/>
        </w:rPr>
        <w:t xml:space="preserve"> </w:t>
      </w:r>
      <w:r w:rsidRPr="001B76C5">
        <w:rPr>
          <w:rFonts w:ascii="Cambria" w:hAnsi="Cambria"/>
          <w:bCs/>
        </w:rPr>
        <w:t xml:space="preserve">- </w:t>
      </w:r>
      <w:r w:rsidRPr="001B76C5">
        <w:rPr>
          <w:rFonts w:ascii="Cambria" w:hAnsi="Cambria"/>
          <w:bCs/>
          <w:i/>
          <w:iCs/>
        </w:rPr>
        <w:t xml:space="preserve">fare click </w:t>
      </w:r>
      <w:hyperlink r:id="rId11" w:history="1">
        <w:r w:rsidRPr="001B76C5">
          <w:rPr>
            <w:rStyle w:val="Collegamentoipertestuale"/>
            <w:rFonts w:ascii="Cambria" w:hAnsi="Cambria"/>
            <w:bCs/>
            <w:i/>
            <w:iCs/>
          </w:rPr>
          <w:t>QUI</w:t>
        </w:r>
      </w:hyperlink>
      <w:r w:rsidRPr="001B76C5">
        <w:rPr>
          <w:rFonts w:ascii="Cambria" w:hAnsi="Cambria"/>
          <w:bCs/>
          <w:i/>
          <w:iCs/>
        </w:rPr>
        <w:t xml:space="preserve"> per assistere</w:t>
      </w:r>
    </w:p>
    <w:p w14:paraId="27A57E00" w14:textId="77777777" w:rsidR="001B76C5" w:rsidRPr="001B76C5" w:rsidRDefault="001B76C5" w:rsidP="001B76C5">
      <w:pPr>
        <w:pStyle w:val="Default"/>
        <w:numPr>
          <w:ilvl w:val="0"/>
          <w:numId w:val="1"/>
        </w:numPr>
        <w:spacing w:after="240"/>
        <w:rPr>
          <w:rFonts w:ascii="Cambria" w:hAnsi="Cambria"/>
        </w:rPr>
      </w:pPr>
      <w:r w:rsidRPr="001B76C5">
        <w:rPr>
          <w:rFonts w:ascii="Cambria" w:hAnsi="Cambria"/>
          <w:b/>
        </w:rPr>
        <w:t>V</w:t>
      </w:r>
      <w:r w:rsidR="006957B1" w:rsidRPr="001B76C5">
        <w:rPr>
          <w:rFonts w:ascii="Cambria" w:hAnsi="Cambria"/>
          <w:b/>
        </w:rPr>
        <w:t>enerdì 25 settembre, ore 9.30</w:t>
      </w:r>
      <w:r w:rsidRPr="001B76C5">
        <w:rPr>
          <w:rFonts w:ascii="Cambria" w:hAnsi="Cambria"/>
          <w:b/>
        </w:rPr>
        <w:t xml:space="preserve"> </w:t>
      </w:r>
      <w:r w:rsidRPr="001B76C5">
        <w:rPr>
          <w:rFonts w:ascii="Cambria" w:hAnsi="Cambria"/>
          <w:bCs/>
        </w:rPr>
        <w:t xml:space="preserve"> - </w:t>
      </w:r>
      <w:r w:rsidRPr="001B76C5">
        <w:rPr>
          <w:rFonts w:ascii="Cambria" w:hAnsi="Cambria"/>
          <w:bCs/>
          <w:i/>
          <w:iCs/>
        </w:rPr>
        <w:t xml:space="preserve">fare click </w:t>
      </w:r>
      <w:hyperlink r:id="rId12" w:history="1">
        <w:r w:rsidRPr="001B76C5">
          <w:rPr>
            <w:rStyle w:val="Collegamentoipertestuale"/>
            <w:rFonts w:ascii="Cambria" w:hAnsi="Cambria"/>
            <w:bCs/>
            <w:i/>
            <w:iCs/>
          </w:rPr>
          <w:t>QUI</w:t>
        </w:r>
      </w:hyperlink>
      <w:r w:rsidRPr="001B76C5">
        <w:rPr>
          <w:rFonts w:ascii="Cambria" w:hAnsi="Cambria"/>
          <w:bCs/>
          <w:i/>
          <w:iCs/>
        </w:rPr>
        <w:t xml:space="preserve"> per assistere</w:t>
      </w:r>
    </w:p>
    <w:p w14:paraId="12DF9713" w14:textId="77777777" w:rsidR="005C44DB" w:rsidRPr="001B76C5" w:rsidRDefault="001B76C5" w:rsidP="001B76C5">
      <w:pPr>
        <w:pStyle w:val="Default"/>
        <w:numPr>
          <w:ilvl w:val="0"/>
          <w:numId w:val="1"/>
        </w:numPr>
        <w:spacing w:after="240"/>
        <w:rPr>
          <w:rFonts w:ascii="Cambria" w:hAnsi="Cambria"/>
        </w:rPr>
      </w:pPr>
      <w:r w:rsidRPr="001B76C5">
        <w:rPr>
          <w:rFonts w:ascii="Cambria" w:hAnsi="Cambria"/>
          <w:b/>
        </w:rPr>
        <w:t>V</w:t>
      </w:r>
      <w:r w:rsidR="006957B1" w:rsidRPr="001B76C5">
        <w:rPr>
          <w:rFonts w:ascii="Cambria" w:hAnsi="Cambria"/>
          <w:b/>
        </w:rPr>
        <w:t>enerdì 25 settembre, ore 14.30</w:t>
      </w:r>
      <w:r w:rsidRPr="001B76C5">
        <w:rPr>
          <w:rFonts w:ascii="Cambria" w:hAnsi="Cambria"/>
          <w:b/>
        </w:rPr>
        <w:t xml:space="preserve"> - </w:t>
      </w:r>
      <w:r w:rsidRPr="001B76C5">
        <w:rPr>
          <w:rFonts w:ascii="Cambria" w:hAnsi="Cambria"/>
          <w:bCs/>
          <w:i/>
          <w:iCs/>
        </w:rPr>
        <w:t xml:space="preserve">fare click </w:t>
      </w:r>
      <w:hyperlink r:id="rId13" w:history="1">
        <w:r w:rsidRPr="001B76C5">
          <w:rPr>
            <w:rStyle w:val="Collegamentoipertestuale"/>
            <w:rFonts w:ascii="Cambria" w:hAnsi="Cambria"/>
            <w:bCs/>
            <w:i/>
            <w:iCs/>
          </w:rPr>
          <w:t>QUI</w:t>
        </w:r>
      </w:hyperlink>
      <w:r w:rsidRPr="001B76C5">
        <w:rPr>
          <w:rFonts w:ascii="Cambria" w:hAnsi="Cambria"/>
          <w:bCs/>
          <w:i/>
          <w:iCs/>
        </w:rPr>
        <w:t xml:space="preserve"> per assistere</w:t>
      </w:r>
    </w:p>
    <w:p w14:paraId="26B37BE9" w14:textId="77777777" w:rsidR="006957B1" w:rsidRPr="001B76C5" w:rsidRDefault="006957B1" w:rsidP="001B76C5">
      <w:pPr>
        <w:pStyle w:val="Default"/>
        <w:numPr>
          <w:ilvl w:val="0"/>
          <w:numId w:val="1"/>
        </w:numPr>
        <w:spacing w:after="240"/>
        <w:rPr>
          <w:rFonts w:ascii="Cambria" w:hAnsi="Cambria"/>
          <w:b/>
        </w:rPr>
      </w:pPr>
      <w:r w:rsidRPr="001B76C5">
        <w:rPr>
          <w:rFonts w:ascii="Cambria" w:hAnsi="Cambria"/>
          <w:b/>
        </w:rPr>
        <w:t>venerdì 25 settembre, ore 18.30</w:t>
      </w:r>
      <w:r w:rsidR="001B76C5">
        <w:rPr>
          <w:rFonts w:ascii="Cambria" w:hAnsi="Cambria"/>
          <w:b/>
        </w:rPr>
        <w:t xml:space="preserve"> - </w:t>
      </w:r>
      <w:r w:rsidR="001B76C5" w:rsidRPr="001B76C5">
        <w:rPr>
          <w:rFonts w:ascii="Cambria" w:hAnsi="Cambria"/>
          <w:bCs/>
          <w:i/>
          <w:iCs/>
        </w:rPr>
        <w:t xml:space="preserve">fare click </w:t>
      </w:r>
      <w:hyperlink r:id="rId14" w:history="1">
        <w:r w:rsidR="001B76C5" w:rsidRPr="001B76C5">
          <w:rPr>
            <w:rStyle w:val="Collegamentoipertestuale"/>
            <w:rFonts w:ascii="Cambria" w:hAnsi="Cambria"/>
            <w:bCs/>
            <w:i/>
            <w:iCs/>
          </w:rPr>
          <w:t>QUI</w:t>
        </w:r>
      </w:hyperlink>
      <w:r w:rsidR="001B76C5" w:rsidRPr="001B76C5">
        <w:rPr>
          <w:rFonts w:ascii="Cambria" w:hAnsi="Cambria"/>
          <w:bCs/>
          <w:i/>
          <w:iCs/>
        </w:rPr>
        <w:t xml:space="preserve"> per assistere</w:t>
      </w:r>
      <w:bookmarkEnd w:id="0"/>
    </w:p>
    <w:sectPr w:rsidR="006957B1" w:rsidRPr="001B76C5" w:rsidSect="006957B1">
      <w:pgSz w:w="11906" w:h="16838"/>
      <w:pgMar w:top="142" w:right="991" w:bottom="418" w:left="11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116DE"/>
    <w:multiLevelType w:val="hybridMultilevel"/>
    <w:tmpl w:val="D728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8A"/>
    <w:rsid w:val="00036EDA"/>
    <w:rsid w:val="0005253B"/>
    <w:rsid w:val="00195CBE"/>
    <w:rsid w:val="001B76C5"/>
    <w:rsid w:val="002471E6"/>
    <w:rsid w:val="00290AFC"/>
    <w:rsid w:val="00293AB2"/>
    <w:rsid w:val="005C44DB"/>
    <w:rsid w:val="006071B5"/>
    <w:rsid w:val="006957B1"/>
    <w:rsid w:val="006E0744"/>
    <w:rsid w:val="007E1BCE"/>
    <w:rsid w:val="00985FCA"/>
    <w:rsid w:val="00A92A8A"/>
    <w:rsid w:val="00AB4E8C"/>
    <w:rsid w:val="00EA3ED7"/>
    <w:rsid w:val="00F30518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778"/>
  <w15:chartTrackingRefBased/>
  <w15:docId w15:val="{14C5CFBF-12AC-4DDB-BD1C-D53E2496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2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957B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76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ur03.safelinks.protection.outlook.com/ap/t-59584e83/?url=https%3A%2F%2Fteams.microsoft.com%2Fl%2Fmeetup-join%2F19%253ameeting_ZWNmMGM3ZDctNTMzNy00ZjVkLWIxY2YtY2M3ZTkxZjcyMDVj%2540thread.v2%2F0%3Fcontext%3D%257b%2522Tid%2522%253a%25225b406aab-a1f1-4f13-a7aa-dd573da3d332%2522%252c%2522Oid%2522%253a%252223294d79-01d0-49a7-a031-96883f1e5c2d%2522%252c%2522IsBroadcastMeeting%2522%253atrue%257d&amp;amp;data=02%7C01%7C%7Cca85802799f84cb305d508d85b2736ff%7C5b406aaba1f14f13a7aadd573da3d332%7C0%7C0%7C637359571266263275&amp;amp;sdata=VzmYLqlQ98OG3CvnXORCR0E3C%2FPgYGOqkVOYJTjYDdU%3D&amp;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ap/t-59584e83/?url=https%3A%2F%2Fteams.microsoft.com%2Fl%2Fmeetup-join%2F19%253ameeting_NGEwNjYzZWYtMmJkYy00ZDVkLWJhNWQtMzk4YzJhMjc3NDE5%2540thread.v2%2F0%3Fcontext%3D%257b%2522Tid%2522%253a%25225b406aab-a1f1-4f13-a7aa-dd573da3d332%2522%252c%2522Oid%2522%253a%252223294d79-01d0-49a7-a031-96883f1e5c2d%2522%252c%2522IsBroadcastMeeting%2522%253atrue%257d&amp;amp;data=02%7C01%7C%7Cca85802799f84cb305d508d85b2736ff%7C5b406aaba1f14f13a7aadd573da3d332%7C0%7C0%7C637359571266263275&amp;amp;sdata=wGpTSJYBubOofqxAXfTX38U1jPOj9jCXczJA%2Bnt9Mcw%3D&amp;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C:\Users\posap\AppData\Local\Microsoft\Windows\INetCache\Content.Outlook\TS0RJEBB\&#8226;https:\eur03.safelinks.protection.outlook.com\ap\t-59584e83\?url=https:\\teams.microsoft.com\l\meetup-join\19:meeting_YzQ2ZDZhYzYtNjg0Ni00MjhjLWE0N2QtZjA3MGNkOWY5YWI5@thread.v2\0?context=%7b%22Tid%22:%225b406aab-a1f1-4f13-a7aa-dd573da3d332%22,%22Oid%22:%2223294d79-01d0-49a7-a031-96883f1e5c2d%22,%22IsBroadcastMeeting%22:true%7d&amp;amp;data=02|01||ca85802799f84cb305d508d85b2736ff|5b406aaba1f14f13a7aadd573da3d332|0|0|637359571266263275&amp;amp;sdata=MmTtv9oOWfoUd2m48Lb5BwUK+BXJD6lKHFArW4h0vVU=&amp;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ap/t-59584e83/?url=https%3A%2F%2Fteams.microsoft.com%2Fl%2Fmeetup-join%2F19%253ameeting_ZDEyYjg5YWYtNzBmNS00OGE1LThjYTgtODUxMWIzYmIyNGY2%2540thread.v2%2F0%3Fcontext%3D%257b%2522Tid%2522%253a%25225b406aab-a1f1-4f13-a7aa-dd573da3d332%2522%252c%2522Oid%2522%253a%252223294d79-01d0-49a7-a031-96883f1e5c2d%2522%252c%2522IsBroadcastMeeting%2522%253atrue%257d&amp;amp;data=02%7C01%7C%7Cca85802799f84cb305d508d85b2736ff%7C5b406aaba1f14f13a7aadd573da3d332%7C0%7C0%7C637359571266263275&amp;amp;sdata=bEwDKq8JvkOjEP62CbxK3w1ayplrLDG3uN7DOskUoyk%3D&amp;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ap/t-59584e83/?url=https%3A%2F%2Fteams.microsoft.com%2Fl%2Fmeetup-join%2F19%253ameeting_NDk3MGEzMGMtMTY1Ny00NmFkLTkwMzktODNjMmJhNDUxNjJh%2540thread.v2%2F0%3Fcontext%3D%257b%2522Tid%2522%253a%25225b406aab-a1f1-4f13-a7aa-dd573da3d332%2522%252c%2522Oid%2522%253a%252223294d79-01d0-49a7-a031-96883f1e5c2d%2522%252c%2522IsBroadcastMeeting%2522%253atrue%257d&amp;amp;data=02%7C01%7C%7Cca85802799f84cb305d508d85b2736ff%7C5b406aaba1f14f13a7aadd573da3d332%7C0%7C0%7C637359571266263275&amp;amp;sdata=KIJwsqJr4b204QOMysO3m1OOdTYxZDs61gSByBkGgUk%3D&amp;amp;reserved=0" TargetMode="External"/><Relationship Id="rId14" Type="http://schemas.openxmlformats.org/officeDocument/2006/relationships/hyperlink" Target="https://eur03.safelinks.protection.outlook.com/ap/t-59584e83/?url=https%3A%2F%2Fteams.microsoft.com%2Fl%2Fmeetup-join%2F19%253ameeting_ZDcyZTgwYjktNWJjYy00N2IyLWJiZDMtZGEzNWE2Y2ZmMDBi%2540thread.v2%2F0%3Fcontext%3D%257b%2522Tid%2522%253a%25225b406aab-a1f1-4f13-a7aa-dd573da3d332%2522%252c%2522Oid%2522%253a%252223294d79-01d0-49a7-a031-96883f1e5c2d%2522%252c%2522IsBroadcastMeeting%2522%253atrue%257d&amp;amp;data=02%7C01%7C%7Cca85802799f84cb305d508d85b2736ff%7C5b406aaba1f14f13a7aadd573da3d332%7C0%7C0%7C637359571266263275&amp;amp;sdata=JDTXraWxG4h6t79BYdAvT%2BLqqAZQtxUk9G8W4f8ID%2FE%3D&amp;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3" ma:contentTypeDescription="Creare un nuovo documento." ma:contentTypeScope="" ma:versionID="59db5ad03d4c538160645348a4890af7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335b405dc8abd1dad95054a4a2fcd30a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2FB8D-8ABA-4BCA-80C6-A3F3DAE12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C6115-F970-48E2-99C2-F8B6B741A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FFB04-3719-470F-83CA-7360EB90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9</cp:revision>
  <cp:lastPrinted>2020-09-17T08:17:00Z</cp:lastPrinted>
  <dcterms:created xsi:type="dcterms:W3CDTF">2020-09-18T07:59:00Z</dcterms:created>
  <dcterms:modified xsi:type="dcterms:W3CDTF">2020-09-18T09:43:00Z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