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2BD5A" w14:textId="4461A6EE" w:rsidR="00503C9B" w:rsidRPr="00503C9B" w:rsidRDefault="00810929" w:rsidP="00503C9B">
      <w:pPr>
        <w:pStyle w:val="NormalWeb"/>
        <w:spacing w:before="0" w:beforeAutospacing="0" w:after="0" w:afterAutospacing="0"/>
        <w:rPr>
          <w:lang w:val="en-US"/>
        </w:rPr>
      </w:pPr>
      <w:r>
        <w:rPr>
          <w:b/>
          <w:bCs/>
          <w:color w:val="000000"/>
          <w:shd w:val="clear" w:color="auto" w:fill="FFFFFF"/>
          <w:lang w:val="en-US"/>
        </w:rPr>
        <w:t>Digital Technology</w:t>
      </w:r>
      <w:r w:rsidR="00503C9B" w:rsidRPr="00503C9B">
        <w:rPr>
          <w:b/>
          <w:bCs/>
          <w:color w:val="000000"/>
          <w:shd w:val="clear" w:color="auto" w:fill="FFFFFF"/>
          <w:lang w:val="en-US"/>
        </w:rPr>
        <w:t xml:space="preserve"> Consultant for Computer Science </w:t>
      </w:r>
      <w:proofErr w:type="spellStart"/>
      <w:r w:rsidR="00503C9B" w:rsidRPr="00503C9B">
        <w:rPr>
          <w:b/>
          <w:bCs/>
          <w:color w:val="000000"/>
          <w:shd w:val="clear" w:color="auto" w:fill="FFFFFF"/>
          <w:lang w:val="en-US"/>
        </w:rPr>
        <w:t>Ungraduates</w:t>
      </w:r>
      <w:proofErr w:type="spellEnd"/>
      <w:r w:rsidR="00503C9B" w:rsidRPr="00503C9B">
        <w:rPr>
          <w:b/>
          <w:bCs/>
          <w:color w:val="000000"/>
          <w:shd w:val="clear" w:color="auto" w:fill="FFFFFF"/>
          <w:lang w:val="en-US"/>
        </w:rPr>
        <w:t xml:space="preserve"> and Graduates</w:t>
      </w:r>
    </w:p>
    <w:p w14:paraId="4DC6DFC4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14:paraId="61833346" w14:textId="757EFC33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We recruit graduates to join as </w:t>
      </w:r>
      <w:r w:rsidR="00810929">
        <w:rPr>
          <w:color w:val="000000"/>
          <w:lang w:val="en-US"/>
        </w:rPr>
        <w:t xml:space="preserve">Digital Technology </w:t>
      </w:r>
      <w:r w:rsidRPr="00503C9B">
        <w:rPr>
          <w:color w:val="000000"/>
          <w:lang w:val="en-US"/>
        </w:rPr>
        <w:t>Consultants.</w:t>
      </w:r>
    </w:p>
    <w:p w14:paraId="0152F2CE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What does a Consultant do?</w:t>
      </w:r>
    </w:p>
    <w:p w14:paraId="66396B4D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be assigned to a team working on a client issue.</w:t>
      </w:r>
    </w:p>
    <w:p w14:paraId="43D65818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never be alone: you'll learn on the job thanks to Pair Programming, to our Inside Tracks and to the team's daily Scrum Meetings.</w:t>
      </w:r>
    </w:p>
    <w:p w14:paraId="10FE5DF9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slowly become an expert on a range of components, products and processes.</w:t>
      </w:r>
    </w:p>
    <w:p w14:paraId="0967D75A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work on a variety of industries; hence, you'll understand how business processes work, what clients need and how we keep them happy.</w:t>
      </w:r>
    </w:p>
    <w:p w14:paraId="6FBD4C84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By the end of your tenure as Consultant you'll have decided whether you are more inclined to be a technology Guru or a hybrid business and IT consultant.</w:t>
      </w:r>
    </w:p>
    <w:p w14:paraId="4C2D6654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It will be up to you.</w:t>
      </w:r>
    </w:p>
    <w:p w14:paraId="04BB8075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rFonts w:ascii="Arial" w:hAnsi="Arial" w:cs="Arial"/>
          <w:color w:val="355379"/>
          <w:lang w:val="en-US"/>
        </w:rPr>
        <w:t xml:space="preserve"> </w:t>
      </w:r>
    </w:p>
    <w:p w14:paraId="283BB71C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have a huge community of</w:t>
      </w:r>
      <w:r w:rsidRPr="00503C9B">
        <w:rPr>
          <w:color w:val="FF0000"/>
          <w:lang w:val="en-US"/>
        </w:rPr>
        <w:t xml:space="preserve"> </w:t>
      </w:r>
      <w:proofErr w:type="spellStart"/>
      <w:r w:rsidRPr="00503C9B">
        <w:rPr>
          <w:lang w:val="en-US"/>
        </w:rPr>
        <w:t>Politecnico</w:t>
      </w:r>
      <w:proofErr w:type="spellEnd"/>
      <w:r w:rsidRPr="00503C9B">
        <w:rPr>
          <w:lang w:val="en-US"/>
        </w:rPr>
        <w:t xml:space="preserve"> di Bari Computer Science graduates </w:t>
      </w:r>
      <w:r w:rsidRPr="00503C9B">
        <w:rPr>
          <w:color w:val="000000"/>
          <w:lang w:val="en-US"/>
        </w:rPr>
        <w:t>working with us and achieving excellent results! We are interested in meeting both Bachelor and Master graduates and students.</w:t>
      </w:r>
    </w:p>
    <w:p w14:paraId="15EC8644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14:paraId="2DE7910E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To apply you must:</w:t>
      </w:r>
    </w:p>
    <w:p w14:paraId="27B4A253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Be happy to work in a team</w:t>
      </w:r>
    </w:p>
    <w:p w14:paraId="57C414A1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Possess good communication skills</w:t>
      </w:r>
    </w:p>
    <w:p w14:paraId="18585376" w14:textId="77777777" w:rsidR="00503C9B" w:rsidRPr="00503C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Fluent or native Italian</w:t>
      </w:r>
    </w:p>
    <w:p w14:paraId="0F8689B9" w14:textId="77777777" w:rsidR="00503C9B" w:rsidRPr="00B71D9B" w:rsidRDefault="00503C9B" w:rsidP="00503C9B">
      <w:pPr>
        <w:pStyle w:val="NormalWeb"/>
        <w:spacing w:before="0" w:beforeAutospacing="0" w:after="0" w:afterAutospacing="0"/>
        <w:rPr>
          <w:color w:val="000000"/>
          <w:lang w:val="en-US"/>
        </w:rPr>
      </w:pPr>
      <w:r w:rsidRPr="00B71D9B">
        <w:rPr>
          <w:color w:val="000000"/>
          <w:lang w:val="en-US"/>
        </w:rPr>
        <w:t>- Working knowledge of English</w:t>
      </w:r>
    </w:p>
    <w:p w14:paraId="375E25FF" w14:textId="77777777" w:rsidR="00195A39" w:rsidRPr="00B71D9B" w:rsidRDefault="00195A39" w:rsidP="00503C9B">
      <w:pPr>
        <w:pStyle w:val="NormalWeb"/>
        <w:spacing w:before="0" w:beforeAutospacing="0" w:after="0" w:afterAutospacing="0"/>
        <w:rPr>
          <w:lang w:val="en-US"/>
        </w:rPr>
      </w:pPr>
    </w:p>
    <w:p w14:paraId="31E46C6C" w14:textId="103C8A68" w:rsidR="00195A39" w:rsidRPr="00B71D9B" w:rsidRDefault="00195A39" w:rsidP="00195A39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B71D9B">
        <w:rPr>
          <w:lang w:val="en-US"/>
        </w:rPr>
        <w:t>Place of work: Mila</w:t>
      </w:r>
      <w:r w:rsidR="00FA4783">
        <w:rPr>
          <w:lang w:val="en-US"/>
        </w:rPr>
        <w:t>n</w:t>
      </w:r>
      <w:r w:rsidR="00810929">
        <w:rPr>
          <w:lang w:val="en-US"/>
        </w:rPr>
        <w:t xml:space="preserve"> and Rome’s</w:t>
      </w:r>
      <w:r w:rsidRPr="00B71D9B">
        <w:rPr>
          <w:lang w:val="en-US"/>
        </w:rPr>
        <w:t xml:space="preserve"> </w:t>
      </w:r>
      <w:proofErr w:type="spellStart"/>
      <w:r w:rsidRPr="00B71D9B">
        <w:rPr>
          <w:lang w:val="en-US"/>
        </w:rPr>
        <w:t>Techedge</w:t>
      </w:r>
      <w:proofErr w:type="spellEnd"/>
      <w:r w:rsidRPr="00B71D9B">
        <w:rPr>
          <w:lang w:val="en-US"/>
        </w:rPr>
        <w:t xml:space="preserve"> offices.</w:t>
      </w:r>
    </w:p>
    <w:p w14:paraId="23203B56" w14:textId="77777777" w:rsidR="00195A39" w:rsidRPr="00B71D9B" w:rsidRDefault="00195A39" w:rsidP="00195A39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26910C63" w14:textId="77777777" w:rsidR="00195A39" w:rsidRPr="00B71D9B" w:rsidRDefault="00195A39" w:rsidP="00195A39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>To apply:</w:t>
      </w:r>
    </w:p>
    <w:p w14:paraId="25950A02" w14:textId="4567DAC7" w:rsidR="00195A39" w:rsidRPr="00B71D9B" w:rsidRDefault="00195A39" w:rsidP="00195A39">
      <w:pPr>
        <w:pStyle w:val="NormalWeb"/>
        <w:spacing w:before="0" w:beforeAutospacing="0" w:after="0" w:afterAutospacing="0"/>
        <w:rPr>
          <w:color w:val="000000"/>
          <w:lang w:val="en-US"/>
        </w:rPr>
      </w:pPr>
      <w:r w:rsidRPr="00B71D9B">
        <w:rPr>
          <w:color w:val="000000"/>
          <w:lang w:val="en-US"/>
        </w:rPr>
        <w:t xml:space="preserve">Pls send your CV with: your birth date, graduation grade and date to: </w:t>
      </w:r>
      <w:hyperlink r:id="rId4" w:tgtFrame="_blank" w:history="1">
        <w:r w:rsidR="00810929" w:rsidRPr="00810929">
          <w:rPr>
            <w:rStyle w:val="Hyperlink"/>
            <w:rFonts w:ascii="Verdana" w:hAnsi="Verdana"/>
            <w:b/>
            <w:i/>
            <w:iCs/>
            <w:color w:val="auto"/>
            <w:sz w:val="18"/>
            <w:szCs w:val="18"/>
            <w:shd w:val="clear" w:color="auto" w:fill="FFFFFF"/>
            <w:lang w:val="en-US"/>
          </w:rPr>
          <w:t>elena.pepe@techedgegroup.com</w:t>
        </w:r>
      </w:hyperlink>
      <w:r w:rsidRPr="00810929">
        <w:rPr>
          <w:b/>
          <w:bCs/>
          <w:lang w:val="en-US"/>
        </w:rPr>
        <w:t xml:space="preserve"> w</w:t>
      </w:r>
      <w:r w:rsidRPr="00B71D9B">
        <w:rPr>
          <w:b/>
          <w:bCs/>
          <w:lang w:val="en-US"/>
        </w:rPr>
        <w:t xml:space="preserve">ithin </w:t>
      </w:r>
      <w:r w:rsidR="00810929">
        <w:rPr>
          <w:b/>
          <w:bCs/>
          <w:lang w:val="en-US"/>
        </w:rPr>
        <w:t>5</w:t>
      </w:r>
      <w:r w:rsidR="001A6C32" w:rsidRPr="001A6C32">
        <w:rPr>
          <w:b/>
          <w:bCs/>
          <w:vertAlign w:val="superscript"/>
          <w:lang w:val="en-US"/>
        </w:rPr>
        <w:t>th</w:t>
      </w:r>
      <w:r w:rsidR="001A6C32">
        <w:rPr>
          <w:b/>
          <w:bCs/>
          <w:lang w:val="en-US"/>
        </w:rPr>
        <w:t xml:space="preserve"> </w:t>
      </w:r>
      <w:r w:rsidR="00810929">
        <w:rPr>
          <w:b/>
          <w:bCs/>
          <w:lang w:val="en-US"/>
        </w:rPr>
        <w:t>June</w:t>
      </w:r>
      <w:r w:rsidRPr="00B71D9B">
        <w:rPr>
          <w:b/>
          <w:bCs/>
          <w:lang w:val="en-US"/>
        </w:rPr>
        <w:t xml:space="preserve"> 201</w:t>
      </w:r>
      <w:r w:rsidR="00D82AA7">
        <w:rPr>
          <w:b/>
          <w:bCs/>
          <w:lang w:val="en-US"/>
        </w:rPr>
        <w:t>9</w:t>
      </w:r>
      <w:r w:rsidR="00282FA3" w:rsidRPr="00B71D9B">
        <w:rPr>
          <w:b/>
          <w:bCs/>
          <w:lang w:val="en-US"/>
        </w:rPr>
        <w:t xml:space="preserve"> </w:t>
      </w:r>
      <w:r w:rsidR="00282FA3" w:rsidRPr="00B71D9B">
        <w:rPr>
          <w:color w:val="000000"/>
          <w:lang w:val="en-US"/>
        </w:rPr>
        <w:t>inserting in object "Rif. Polytechnic of Bari Placement Office "</w:t>
      </w:r>
    </w:p>
    <w:p w14:paraId="61ADB29C" w14:textId="77777777" w:rsidR="00195A39" w:rsidRPr="00B71D9B" w:rsidRDefault="00195A39" w:rsidP="00503C9B">
      <w:pPr>
        <w:pStyle w:val="NormalWeb"/>
        <w:spacing w:before="0" w:beforeAutospacing="0" w:after="0" w:afterAutospacing="0"/>
        <w:rPr>
          <w:lang w:val="en-US"/>
        </w:rPr>
      </w:pPr>
    </w:p>
    <w:p w14:paraId="5FA9FA3D" w14:textId="77777777" w:rsidR="00503C9B" w:rsidRPr="00B71D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16F1E1C3" w14:textId="77777777" w:rsidR="00503C9B" w:rsidRPr="00B71D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586EA305" w14:textId="77777777" w:rsidR="00503C9B" w:rsidRPr="00B71D9B" w:rsidRDefault="00503C9B" w:rsidP="00503C9B">
      <w:pPr>
        <w:pStyle w:val="Normal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2770E4F6" w14:textId="77777777" w:rsidR="00A03E40" w:rsidRPr="00B71D9B" w:rsidRDefault="00A03E40">
      <w:pPr>
        <w:rPr>
          <w:lang w:val="en-US"/>
        </w:rPr>
      </w:pPr>
      <w:bookmarkStart w:id="0" w:name="_GoBack"/>
      <w:bookmarkEnd w:id="0"/>
    </w:p>
    <w:sectPr w:rsidR="00A03E40" w:rsidRPr="00B71D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C9B"/>
    <w:rsid w:val="00195A39"/>
    <w:rsid w:val="001A6C32"/>
    <w:rsid w:val="0027599D"/>
    <w:rsid w:val="00282FA3"/>
    <w:rsid w:val="00503C9B"/>
    <w:rsid w:val="00810929"/>
    <w:rsid w:val="00A03E40"/>
    <w:rsid w:val="00AC0690"/>
    <w:rsid w:val="00B71D9B"/>
    <w:rsid w:val="00D82AA7"/>
    <w:rsid w:val="00FA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68126"/>
  <w15:chartTrackingRefBased/>
  <w15:docId w15:val="{4F48C3E6-FA68-4413-9272-6218BB79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semiHidden/>
    <w:unhideWhenUsed/>
    <w:rsid w:val="0019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ena.pepe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Elena Pepe</cp:lastModifiedBy>
  <cp:revision>12</cp:revision>
  <dcterms:created xsi:type="dcterms:W3CDTF">2018-02-16T11:10:00Z</dcterms:created>
  <dcterms:modified xsi:type="dcterms:W3CDTF">2019-04-05T13:03:00Z</dcterms:modified>
</cp:coreProperties>
</file>