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141D1D" w14:textId="77777777" w:rsidR="005372A4" w:rsidRPr="009050E9" w:rsidRDefault="005372A4">
      <w:pPr>
        <w:ind w:left="5664" w:firstLine="708"/>
        <w:rPr>
          <w:sz w:val="22"/>
          <w:szCs w:val="22"/>
        </w:rPr>
      </w:pPr>
    </w:p>
    <w:p w14:paraId="3C50BB04" w14:textId="4653C7A3" w:rsidR="00DC15D4" w:rsidRPr="00333A4F" w:rsidRDefault="00CE13F3" w:rsidP="00DC15D4">
      <w:pPr>
        <w:rPr>
          <w:rFonts w:ascii="Andalus" w:hAnsi="Andalus" w:cs="Andalus"/>
          <w:color w:val="000000"/>
        </w:rPr>
      </w:pPr>
      <w:r>
        <w:rPr>
          <w:rFonts w:ascii="Andalus" w:hAnsi="Andalus" w:cs="Andalus"/>
          <w:color w:val="000000"/>
        </w:rPr>
        <w:t>L</w:t>
      </w:r>
      <w:r w:rsidR="00DC15D4" w:rsidRPr="00333A4F">
        <w:rPr>
          <w:rFonts w:ascii="Andalus" w:hAnsi="Andalus" w:cs="Andalus"/>
          <w:color w:val="000000"/>
        </w:rPr>
        <w:t xml:space="preserve">a società </w:t>
      </w:r>
      <w:r w:rsidR="00DC15D4">
        <w:rPr>
          <w:rFonts w:ascii="Andalus" w:hAnsi="Andalus" w:cs="Andalus"/>
          <w:color w:val="000000"/>
        </w:rPr>
        <w:t>COMER INDUSTRIES COMPONENTS Srl a socio unico</w:t>
      </w:r>
    </w:p>
    <w:p w14:paraId="0023557C" w14:textId="77777777" w:rsidR="00DC15D4" w:rsidRPr="00333A4F" w:rsidRDefault="00DC15D4" w:rsidP="00DC15D4">
      <w:pPr>
        <w:rPr>
          <w:rFonts w:ascii="Andalus" w:hAnsi="Andalus" w:cs="Andalus"/>
          <w:color w:val="000000"/>
        </w:rPr>
      </w:pPr>
    </w:p>
    <w:p w14:paraId="351A5D76" w14:textId="5B94B2C9" w:rsidR="00DC15D4" w:rsidRPr="00333A4F" w:rsidRDefault="00DC15D4" w:rsidP="00DC15D4">
      <w:pPr>
        <w:rPr>
          <w:rFonts w:ascii="Andalus" w:hAnsi="Andalus" w:cs="Andalus"/>
        </w:rPr>
      </w:pPr>
      <w:r w:rsidRPr="00333A4F">
        <w:rPr>
          <w:rFonts w:ascii="Andalus" w:hAnsi="Andalus" w:cs="Andalus"/>
          <w:color w:val="000000"/>
        </w:rPr>
        <w:t xml:space="preserve">è alla ricerca di </w:t>
      </w:r>
      <w:r w:rsidR="00B30BC3">
        <w:rPr>
          <w:rFonts w:ascii="Andalus" w:hAnsi="Andalus" w:cs="Andalus"/>
          <w:color w:val="000000"/>
        </w:rPr>
        <w:t>n. 1 PLANT LOGISTIC</w:t>
      </w:r>
      <w:r>
        <w:rPr>
          <w:rFonts w:ascii="Andalus" w:hAnsi="Andalus" w:cs="Andalus"/>
          <w:color w:val="000000"/>
        </w:rPr>
        <w:t xml:space="preserve"> PLANNER </w:t>
      </w:r>
      <w:r w:rsidR="00DB540A">
        <w:rPr>
          <w:rFonts w:ascii="Andalus" w:hAnsi="Andalus" w:cs="Andalus"/>
          <w:color w:val="000000"/>
        </w:rPr>
        <w:t>INTERNSHIP</w:t>
      </w:r>
    </w:p>
    <w:p w14:paraId="4F803AC7" w14:textId="77777777" w:rsidR="00DC15D4" w:rsidRPr="00333A4F" w:rsidRDefault="00DC15D4" w:rsidP="00DC15D4">
      <w:pPr>
        <w:rPr>
          <w:rFonts w:ascii="Andalus" w:hAnsi="Andalus" w:cs="Andalus"/>
          <w:b/>
          <w:color w:val="7EA190"/>
        </w:rPr>
      </w:pPr>
    </w:p>
    <w:p w14:paraId="055BC601" w14:textId="77777777" w:rsidR="00DC15D4" w:rsidRPr="00DB12BF" w:rsidRDefault="00DC15D4" w:rsidP="00DC15D4">
      <w:pPr>
        <w:rPr>
          <w:rFonts w:ascii="Andalus" w:hAnsi="Andalus" w:cs="Andalus"/>
          <w:b/>
        </w:rPr>
      </w:pPr>
      <w:r w:rsidRPr="00DB12BF">
        <w:rPr>
          <w:rFonts w:ascii="Andalus" w:hAnsi="Andalus" w:cs="Andalus"/>
          <w:b/>
        </w:rPr>
        <w:t>Il lavoro:</w:t>
      </w:r>
    </w:p>
    <w:p w14:paraId="4AC6708C" w14:textId="0ECE53E5" w:rsidR="0054792A" w:rsidRPr="00DB12BF" w:rsidRDefault="0054792A" w:rsidP="0054792A">
      <w:pPr>
        <w:pStyle w:val="Testonormale1"/>
        <w:jc w:val="both"/>
        <w:rPr>
          <w:rFonts w:ascii="Andalus" w:hAnsi="Andalus" w:cs="Andalus"/>
          <w:color w:val="000000"/>
          <w:sz w:val="24"/>
          <w:szCs w:val="24"/>
        </w:rPr>
      </w:pPr>
      <w:r w:rsidRPr="00DB12BF">
        <w:rPr>
          <w:rFonts w:ascii="Andalus" w:hAnsi="Andalus" w:cs="Andalus"/>
          <w:color w:val="000000"/>
          <w:sz w:val="24"/>
          <w:szCs w:val="24"/>
        </w:rPr>
        <w:t>Prendere in carico la domanda cliente e sulla base degli arrivi dei materiali e delle capacità produttive fornire una data di conferma al cliente. In particolare</w:t>
      </w:r>
      <w:r w:rsidR="006D656A">
        <w:rPr>
          <w:rFonts w:ascii="Andalus" w:hAnsi="Andalus" w:cs="Andalus"/>
          <w:color w:val="000000"/>
          <w:sz w:val="24"/>
          <w:szCs w:val="24"/>
        </w:rPr>
        <w:t>:</w:t>
      </w:r>
    </w:p>
    <w:p w14:paraId="0D100AE6" w14:textId="7D4E351A" w:rsidR="0054792A" w:rsidRPr="00DB12BF" w:rsidRDefault="0054792A" w:rsidP="0054792A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DB12BF">
        <w:rPr>
          <w:rFonts w:ascii="Andalus" w:hAnsi="Andalus" w:cs="Andalus"/>
          <w:color w:val="000000"/>
          <w:sz w:val="24"/>
          <w:szCs w:val="24"/>
        </w:rPr>
        <w:t>Conferma</w:t>
      </w:r>
      <w:r w:rsidR="006D656A">
        <w:rPr>
          <w:rFonts w:ascii="Andalus" w:hAnsi="Andalus" w:cs="Andalus"/>
          <w:color w:val="000000"/>
          <w:sz w:val="24"/>
          <w:szCs w:val="24"/>
        </w:rPr>
        <w:t>re</w:t>
      </w:r>
      <w:r w:rsidRPr="00DB12BF">
        <w:rPr>
          <w:rFonts w:ascii="Andalus" w:hAnsi="Andalus" w:cs="Andalus"/>
          <w:color w:val="000000"/>
          <w:sz w:val="24"/>
          <w:szCs w:val="24"/>
        </w:rPr>
        <w:t xml:space="preserve"> la domanda cliente</w:t>
      </w:r>
    </w:p>
    <w:p w14:paraId="04165A88" w14:textId="576A3282" w:rsidR="003C305D" w:rsidRPr="00DB12BF" w:rsidRDefault="003C305D" w:rsidP="0054792A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Livella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re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 la produzione sulla base della domanda confermata attraverso piattaforma SAP / APO;</w:t>
      </w:r>
    </w:p>
    <w:p w14:paraId="6BCEF4F0" w14:textId="4AABD93A" w:rsidR="003C305D" w:rsidRPr="00DB12BF" w:rsidRDefault="003C305D" w:rsidP="0054792A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Em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ettere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 sulla piattaforma SAP le richieste di acquisto verso i fornitori esterni / Intercompany;</w:t>
      </w:r>
    </w:p>
    <w:p w14:paraId="4197BBCE" w14:textId="01E12C6D" w:rsidR="003C305D" w:rsidRPr="00DB12BF" w:rsidRDefault="003C305D" w:rsidP="0054792A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Verifica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re 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la variazione della domanda cliente con allineamento dei piani di produzione e rischedulazione ordini fornitori</w:t>
      </w:r>
    </w:p>
    <w:p w14:paraId="17AD67ED" w14:textId="58D2C14F" w:rsidR="003C305D" w:rsidRPr="00DB12BF" w:rsidRDefault="00EE7C79" w:rsidP="0054792A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Segnala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r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e 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l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a nuova schedulazione fornitori a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l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 Material Planner;</w:t>
      </w:r>
    </w:p>
    <w:p w14:paraId="5DCBFD72" w14:textId="267114FF" w:rsidR="00EE7C79" w:rsidRPr="00DB12BF" w:rsidRDefault="00EE7C79" w:rsidP="0054792A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Anali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zzare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 i materiali mancanti nel breve periodo in modo da garantire un piano di produzione affidabile alla produzione</w:t>
      </w:r>
    </w:p>
    <w:p w14:paraId="3684792A" w14:textId="292BC33F" w:rsidR="00EE7C79" w:rsidRPr="00DB12BF" w:rsidRDefault="00EE7C79" w:rsidP="0054792A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Em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ettere il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 piano di produzione;</w:t>
      </w:r>
    </w:p>
    <w:p w14:paraId="366987CC" w14:textId="1808F951" w:rsidR="00EE7C79" w:rsidRPr="00DB12BF" w:rsidRDefault="00EE7C79" w:rsidP="0054792A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Crea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re 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e rilasci</w:t>
      </w:r>
      <w:r w:rsidR="006D656A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are</w:t>
      </w:r>
      <w:r w:rsidRPr="00DB12B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 ordini di produzione</w:t>
      </w:r>
    </w:p>
    <w:p w14:paraId="45D5678E" w14:textId="591B882F" w:rsidR="00DC15D4" w:rsidRDefault="00DC15D4" w:rsidP="00DC15D4">
      <w:pPr>
        <w:pStyle w:val="Testonormale1"/>
        <w:jc w:val="both"/>
        <w:rPr>
          <w:rStyle w:val="Enfasigrassetto"/>
          <w:rFonts w:ascii="Andalus" w:hAnsi="Andalus" w:cs="Andalus"/>
          <w:bCs w:val="0"/>
          <w:sz w:val="24"/>
          <w:szCs w:val="24"/>
        </w:rPr>
      </w:pPr>
    </w:p>
    <w:p w14:paraId="104459BB" w14:textId="77777777" w:rsidR="00DB12BF" w:rsidRPr="00333A4F" w:rsidRDefault="00DB12BF" w:rsidP="00DC15D4">
      <w:pPr>
        <w:pStyle w:val="Testonormale1"/>
        <w:jc w:val="both"/>
        <w:rPr>
          <w:rStyle w:val="Enfasigrassetto"/>
          <w:rFonts w:ascii="Andalus" w:hAnsi="Andalus" w:cs="Andalus"/>
          <w:bCs w:val="0"/>
          <w:sz w:val="24"/>
          <w:szCs w:val="24"/>
        </w:rPr>
      </w:pPr>
    </w:p>
    <w:p w14:paraId="26F28C34" w14:textId="77777777" w:rsidR="00DC15D4" w:rsidRPr="00333A4F" w:rsidRDefault="00DC15D4" w:rsidP="00DC15D4">
      <w:pPr>
        <w:pStyle w:val="Testonormale1"/>
        <w:jc w:val="both"/>
        <w:rPr>
          <w:rStyle w:val="Enfasigrassetto"/>
          <w:rFonts w:ascii="Andalus" w:hAnsi="Andalus" w:cs="Andalus"/>
          <w:bCs w:val="0"/>
          <w:sz w:val="24"/>
          <w:szCs w:val="24"/>
        </w:rPr>
      </w:pPr>
      <w:r w:rsidRPr="00333A4F">
        <w:rPr>
          <w:rStyle w:val="Enfasigrassetto"/>
          <w:rFonts w:ascii="Andalus" w:hAnsi="Andalus" w:cs="Andalus"/>
          <w:bCs w:val="0"/>
          <w:sz w:val="24"/>
          <w:szCs w:val="24"/>
        </w:rPr>
        <w:t>Requisiti/Competenze</w:t>
      </w:r>
    </w:p>
    <w:p w14:paraId="41F963A8" w14:textId="77777777" w:rsidR="00DC15D4" w:rsidRPr="00333A4F" w:rsidRDefault="00DC15D4" w:rsidP="00DC15D4">
      <w:pPr>
        <w:pStyle w:val="Testonormale1"/>
        <w:jc w:val="both"/>
        <w:rPr>
          <w:rStyle w:val="Enfasigrassetto"/>
          <w:rFonts w:ascii="Andalus" w:hAnsi="Andalus" w:cs="Andalus"/>
          <w:bCs w:val="0"/>
          <w:sz w:val="24"/>
          <w:szCs w:val="24"/>
        </w:rPr>
      </w:pPr>
    </w:p>
    <w:p w14:paraId="5F0E5FBC" w14:textId="6FD18CE9" w:rsidR="004E0BDD" w:rsidRDefault="004E0BDD" w:rsidP="00DC15D4">
      <w:pPr>
        <w:pStyle w:val="Testonormale1"/>
        <w:jc w:val="both"/>
        <w:rPr>
          <w:rStyle w:val="Enfasigrassetto"/>
          <w:rFonts w:ascii="Andalus" w:hAnsi="Andalus" w:cs="Andalus"/>
          <w:b w:val="0"/>
          <w:bCs w:val="0"/>
          <w:sz w:val="24"/>
          <w:szCs w:val="24"/>
        </w:rPr>
      </w:pPr>
      <w:r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laurea</w:t>
      </w:r>
      <w:r w:rsidR="00DC15D4" w:rsidRPr="00333A4F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 magistral</w:t>
      </w:r>
      <w:r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e</w:t>
      </w:r>
      <w:r w:rsidR="00DC15D4" w:rsidRPr="00333A4F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 in</w:t>
      </w:r>
      <w:r w:rsidR="00DC15D4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 INGEGNERIA MECCANICA / GESTIONALE / ELETTRONICA</w:t>
      </w:r>
      <w:r w:rsidR="00DC15D4" w:rsidRPr="00333A4F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;</w:t>
      </w:r>
    </w:p>
    <w:p w14:paraId="3F50E798" w14:textId="77777777" w:rsidR="004E0BDD" w:rsidRDefault="00DB12BF" w:rsidP="00DC15D4">
      <w:pPr>
        <w:pStyle w:val="Testonormale1"/>
        <w:jc w:val="both"/>
        <w:rPr>
          <w:rStyle w:val="Enfasigrassetto"/>
          <w:rFonts w:ascii="Andalus" w:hAnsi="Andalus" w:cs="Andalus"/>
          <w:b w:val="0"/>
          <w:bCs w:val="0"/>
          <w:sz w:val="24"/>
          <w:szCs w:val="24"/>
        </w:rPr>
      </w:pP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competenze linguistiche: conoscenza lingua inglese fluente;</w:t>
      </w:r>
    </w:p>
    <w:p w14:paraId="3026E6C7" w14:textId="77777777" w:rsidR="004E0BDD" w:rsidRDefault="00DB12BF" w:rsidP="00DC15D4">
      <w:pPr>
        <w:pStyle w:val="Testonormale1"/>
        <w:jc w:val="both"/>
        <w:rPr>
          <w:rStyle w:val="Enfasigrassetto"/>
          <w:rFonts w:ascii="Andalus" w:hAnsi="Andalus" w:cs="Andalus"/>
          <w:b w:val="0"/>
          <w:bCs w:val="0"/>
          <w:sz w:val="24"/>
          <w:szCs w:val="24"/>
        </w:rPr>
      </w:pP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competenze digitali Microsoft Office (Word, PowerPoint, Excel) livello avanzato</w:t>
      </w:r>
      <w:r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;</w:t>
      </w:r>
    </w:p>
    <w:p w14:paraId="177109C9" w14:textId="6707865C" w:rsidR="00DC15D4" w:rsidRPr="00EE7C79" w:rsidRDefault="00DB12BF" w:rsidP="00DC15D4">
      <w:pPr>
        <w:pStyle w:val="Testonormale1"/>
        <w:jc w:val="both"/>
        <w:rPr>
          <w:rStyle w:val="Enfasigrassetto"/>
          <w:rFonts w:ascii="Andalus" w:hAnsi="Andalus" w:cs="Andalus"/>
          <w:b w:val="0"/>
          <w:bCs w:val="0"/>
          <w:sz w:val="24"/>
          <w:szCs w:val="24"/>
        </w:rPr>
      </w:pP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conoscenze tecniche/</w:t>
      </w:r>
      <w:r w:rsidRPr="00CE13F3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professionali (preferibili</w:t>
      </w: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) </w:t>
      </w:r>
      <w:r w:rsidR="00EE7C79" w:rsidRPr="00EE7C79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External Logistic (inbound - outbound), Internal Logistic, On Time Delivery, Production Flow Management/Pull Systems</w:t>
      </w:r>
    </w:p>
    <w:p w14:paraId="6B164894" w14:textId="77777777" w:rsidR="00DC15D4" w:rsidRPr="00333A4F" w:rsidRDefault="00DC15D4" w:rsidP="00DC15D4">
      <w:pPr>
        <w:rPr>
          <w:rFonts w:ascii="Andalus" w:hAnsi="Andalus" w:cs="Andalus"/>
          <w:b/>
        </w:rPr>
      </w:pPr>
    </w:p>
    <w:p w14:paraId="6D1B486A" w14:textId="77777777" w:rsidR="00DC15D4" w:rsidRPr="00333A4F" w:rsidRDefault="00DC15D4" w:rsidP="00DC15D4">
      <w:pPr>
        <w:rPr>
          <w:rFonts w:ascii="Andalus" w:eastAsia="Arial" w:hAnsi="Andalus" w:cs="Andalus"/>
        </w:rPr>
      </w:pPr>
      <w:r w:rsidRPr="00333A4F">
        <w:rPr>
          <w:rFonts w:ascii="Andalus" w:hAnsi="Andalus" w:cs="Andalus"/>
          <w:b/>
        </w:rPr>
        <w:t>Sede di lavoro:</w:t>
      </w:r>
    </w:p>
    <w:p w14:paraId="4AB5FAAD" w14:textId="71050ED1" w:rsidR="00DC15D4" w:rsidRPr="00333A4F" w:rsidRDefault="00DC15D4" w:rsidP="00DC15D4">
      <w:pPr>
        <w:rPr>
          <w:rFonts w:ascii="Andalus" w:eastAsia="Arial" w:hAnsi="Andalus" w:cs="Andalus"/>
        </w:rPr>
      </w:pPr>
      <w:r>
        <w:rPr>
          <w:rFonts w:ascii="Andalus" w:eastAsia="Arial" w:hAnsi="Andalus" w:cs="Andalus"/>
        </w:rPr>
        <w:t>Matera – Prima Traversa Enzo Ferrari s.n. – Zona Industriale La Martella 75100 MATERA</w:t>
      </w:r>
    </w:p>
    <w:p w14:paraId="425E958A" w14:textId="77777777" w:rsidR="00DC15D4" w:rsidRPr="00333A4F" w:rsidRDefault="00DC15D4" w:rsidP="00DC15D4">
      <w:pPr>
        <w:rPr>
          <w:rFonts w:ascii="Andalus" w:hAnsi="Andalus" w:cs="Andalus"/>
          <w:b/>
        </w:rPr>
      </w:pPr>
    </w:p>
    <w:p w14:paraId="17DA8E86" w14:textId="77777777" w:rsidR="00DC15D4" w:rsidRPr="00333A4F" w:rsidRDefault="00DC15D4" w:rsidP="00DC15D4">
      <w:pPr>
        <w:rPr>
          <w:rFonts w:ascii="Andalus" w:eastAsia="Arial" w:hAnsi="Andalus" w:cs="Andalus"/>
        </w:rPr>
      </w:pPr>
    </w:p>
    <w:p w14:paraId="369A70E3" w14:textId="77777777" w:rsidR="00DC15D4" w:rsidRPr="00333A4F" w:rsidRDefault="00DC15D4" w:rsidP="00DC15D4">
      <w:pPr>
        <w:rPr>
          <w:rFonts w:ascii="Andalus" w:eastAsia="Arial" w:hAnsi="Andalus" w:cs="Andalus"/>
        </w:rPr>
      </w:pPr>
      <w:r w:rsidRPr="00333A4F">
        <w:rPr>
          <w:rFonts w:ascii="Andalus" w:eastAsia="Arial" w:hAnsi="Andalus" w:cs="Andalus"/>
          <w:b/>
          <w:bCs/>
        </w:rPr>
        <w:t>Per candidarsi:</w:t>
      </w:r>
    </w:p>
    <w:p w14:paraId="5DE995DF" w14:textId="4EE7FC3B" w:rsidR="00DC15D4" w:rsidRPr="00CE13F3" w:rsidRDefault="00DC15D4" w:rsidP="00DC15D4">
      <w:pPr>
        <w:rPr>
          <w:rFonts w:ascii="Andalus" w:eastAsia="Arial" w:hAnsi="Andalus" w:cs="Andalus"/>
          <w:b/>
          <w:bCs/>
        </w:rPr>
      </w:pPr>
      <w:r w:rsidRPr="00333A4F">
        <w:rPr>
          <w:rFonts w:ascii="Andalus" w:eastAsia="Arial" w:hAnsi="Andalus" w:cs="Andalus"/>
        </w:rPr>
        <w:t>inviare il proprio cv aggiornato a:</w:t>
      </w:r>
      <w:r>
        <w:rPr>
          <w:rFonts w:ascii="Andalus" w:eastAsia="Arial" w:hAnsi="Andalus" w:cs="Andalus"/>
        </w:rPr>
        <w:t xml:space="preserve"> </w:t>
      </w:r>
      <w:r w:rsidRPr="00DC15D4">
        <w:rPr>
          <w:rFonts w:ascii="Andalus" w:eastAsia="Arial" w:hAnsi="Andalus" w:cs="Andalus"/>
          <w:b/>
          <w:bCs/>
        </w:rPr>
        <w:t>leandro_sabino@comerindustries.com</w:t>
      </w:r>
      <w:r>
        <w:rPr>
          <w:rFonts w:ascii="Andalus" w:eastAsia="Arial" w:hAnsi="Andalus" w:cs="Andalus"/>
        </w:rPr>
        <w:t xml:space="preserve"> </w:t>
      </w:r>
      <w:r w:rsidRPr="00333A4F">
        <w:rPr>
          <w:rFonts w:ascii="Andalus" w:eastAsia="Arial" w:hAnsi="Andalus" w:cs="Andalus"/>
        </w:rPr>
        <w:t xml:space="preserve">entro il </w:t>
      </w:r>
      <w:r w:rsidR="00CE13F3" w:rsidRPr="00CE13F3">
        <w:rPr>
          <w:rFonts w:ascii="Andalus" w:eastAsia="Arial" w:hAnsi="Andalus" w:cs="Andalus"/>
          <w:b/>
          <w:bCs/>
        </w:rPr>
        <w:t>16/04/2021</w:t>
      </w:r>
    </w:p>
    <w:p w14:paraId="65276AF2" w14:textId="77777777" w:rsidR="00DC15D4" w:rsidRPr="00333A4F" w:rsidRDefault="00DC15D4" w:rsidP="00DC15D4">
      <w:pPr>
        <w:rPr>
          <w:rFonts w:ascii="Andalus" w:eastAsia="Arial" w:hAnsi="Andalus" w:cs="Andalus"/>
        </w:rPr>
      </w:pPr>
      <w:r w:rsidRPr="00333A4F">
        <w:rPr>
          <w:rFonts w:ascii="Andalus" w:eastAsia="Arial" w:hAnsi="Andalus" w:cs="Andalus"/>
        </w:rPr>
        <w:t>inserendo in oggetto “Rif. Contatto Ufficio Placement Politecnico di Bari”</w:t>
      </w:r>
    </w:p>
    <w:p w14:paraId="624F979A" w14:textId="29330891" w:rsidR="00DC15D4" w:rsidRDefault="00DC15D4" w:rsidP="00DC15D4">
      <w:pPr>
        <w:rPr>
          <w:rFonts w:ascii="Andalus" w:eastAsia="Arial" w:hAnsi="Andalus" w:cs="Andalus"/>
          <w:sz w:val="22"/>
          <w:szCs w:val="22"/>
        </w:rPr>
      </w:pPr>
    </w:p>
    <w:p w14:paraId="25DC6DE8" w14:textId="77777777" w:rsidR="00DB12BF" w:rsidRDefault="00DB12BF" w:rsidP="00DC15D4">
      <w:pPr>
        <w:rPr>
          <w:rFonts w:ascii="Andalus" w:eastAsia="Arial" w:hAnsi="Andalus" w:cs="Andalus"/>
          <w:sz w:val="22"/>
          <w:szCs w:val="22"/>
        </w:rPr>
      </w:pPr>
    </w:p>
    <w:p w14:paraId="1DCDBCBC" w14:textId="77777777" w:rsidR="00DC15D4" w:rsidRPr="001F7787" w:rsidRDefault="00DC15D4" w:rsidP="00DC15D4">
      <w:pPr>
        <w:rPr>
          <w:rFonts w:ascii="Andalus" w:eastAsia="Arial" w:hAnsi="Andalus" w:cs="Andalus"/>
          <w:sz w:val="22"/>
          <w:szCs w:val="22"/>
        </w:rPr>
      </w:pPr>
    </w:p>
    <w:p w14:paraId="2277D6A6" w14:textId="77777777" w:rsidR="00DC15D4" w:rsidRPr="001F7787" w:rsidRDefault="00DC15D4" w:rsidP="00DC15D4">
      <w:pPr>
        <w:jc w:val="both"/>
        <w:rPr>
          <w:rStyle w:val="Enfasigrassetto"/>
          <w:rFonts w:eastAsia="Calibri"/>
          <w:color w:val="767171"/>
          <w:sz w:val="16"/>
          <w:szCs w:val="16"/>
        </w:rPr>
      </w:pPr>
      <w:r w:rsidRPr="001F7787">
        <w:rPr>
          <w:rStyle w:val="Enfasigrassetto"/>
          <w:rFonts w:eastAsia="Calibri"/>
          <w:color w:val="767171"/>
          <w:sz w:val="16"/>
          <w:szCs w:val="16"/>
        </w:rPr>
        <w:t xml:space="preserve">Il CV dovrà contenere l’autorizzazione al trattamento dei dati personali ai sensi del D. Lgs. n. 196/2003 e ss.mm. e ii. e dell’art. 13 GDPR (Regolamento UE 2016/679) ed attestazione di veridicità ai sensi del DPR n.445/2000. </w:t>
      </w:r>
    </w:p>
    <w:p w14:paraId="6A7260C4" w14:textId="77777777" w:rsidR="00DC15D4" w:rsidRPr="001F7787" w:rsidRDefault="00DC15D4" w:rsidP="00DC15D4">
      <w:pPr>
        <w:jc w:val="both"/>
        <w:rPr>
          <w:rStyle w:val="Enfasigrassetto"/>
          <w:rFonts w:eastAsia="Calibri"/>
          <w:color w:val="767171"/>
          <w:sz w:val="16"/>
          <w:szCs w:val="16"/>
        </w:rPr>
      </w:pPr>
      <w:r w:rsidRPr="001F7787">
        <w:rPr>
          <w:rStyle w:val="Enfasigrassetto"/>
          <w:rFonts w:eastAsia="Calibri"/>
          <w:color w:val="767171"/>
          <w:sz w:val="16"/>
          <w:szCs w:val="16"/>
        </w:rPr>
        <w:t>Il presente annuncio è rivolto ad ambo i sessi, ai sensi della normativa vigente.</w:t>
      </w:r>
    </w:p>
    <w:sectPr w:rsidR="00DC15D4" w:rsidRPr="001F7787">
      <w:headerReference w:type="default" r:id="rId7"/>
      <w:footerReference w:type="default" r:id="rId8"/>
      <w:pgSz w:w="11906" w:h="16838"/>
      <w:pgMar w:top="2095" w:right="746" w:bottom="1134" w:left="720" w:header="0" w:footer="8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D1959" w14:textId="77777777" w:rsidR="00BE18AE" w:rsidRDefault="00BE18AE">
      <w:r>
        <w:separator/>
      </w:r>
    </w:p>
  </w:endnote>
  <w:endnote w:type="continuationSeparator" w:id="0">
    <w:p w14:paraId="09BA1F72" w14:textId="77777777" w:rsidR="00BE18AE" w:rsidRDefault="00B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9A004" w14:textId="77777777" w:rsidR="00EE5AB2" w:rsidRDefault="00EE5AB2">
    <w:pPr>
      <w:pStyle w:val="Titolo2"/>
      <w:ind w:right="113"/>
      <w:rPr>
        <w:rFonts w:ascii="Arial" w:hAnsi="Arial" w:cs="Arial"/>
      </w:rPr>
    </w:pPr>
    <w:r>
      <w:rPr>
        <w:rFonts w:ascii="Arial" w:hAnsi="Arial" w:cs="Arial"/>
      </w:rPr>
      <w:t>Comer Industries Components Srl - a Socio Unico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</w:t>
    </w:r>
    <w:r>
      <w:rPr>
        <w:rFonts w:ascii="Arial" w:hAnsi="Arial" w:cs="Arial"/>
      </w:rPr>
      <w:tab/>
      <w:t>Unità Operativa &amp; Amministrativa:</w:t>
    </w:r>
  </w:p>
  <w:p w14:paraId="38CC6BBB" w14:textId="77777777" w:rsidR="00EE5AB2" w:rsidRDefault="00EE5AB2">
    <w:pPr>
      <w:spacing w:line="205" w:lineRule="exact"/>
      <w:ind w:right="680"/>
      <w:rPr>
        <w:rFonts w:ascii="Arial" w:hAnsi="Arial" w:cs="Arial"/>
        <w:color w:val="000000"/>
        <w:sz w:val="13"/>
      </w:rPr>
    </w:pPr>
    <w:r>
      <w:rPr>
        <w:rFonts w:ascii="Arial" w:hAnsi="Arial" w:cs="Arial"/>
        <w:color w:val="000000"/>
        <w:sz w:val="13"/>
      </w:rPr>
      <w:t>42046 Reggiolo (RE) Italy - Via Magellano, 27</w:t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  <w:t xml:space="preserve">             </w:t>
    </w:r>
    <w:r>
      <w:rPr>
        <w:rFonts w:ascii="Arial" w:hAnsi="Arial" w:cs="Arial"/>
        <w:color w:val="000000"/>
        <w:sz w:val="13"/>
      </w:rPr>
      <w:tab/>
      <w:t>75100 Matera (MT), Italy - Zona Industriale La Martella</w:t>
    </w:r>
  </w:p>
  <w:p w14:paraId="154DBA34" w14:textId="77777777" w:rsidR="00EE5AB2" w:rsidRDefault="00EE5AB2">
    <w:pPr>
      <w:spacing w:line="205" w:lineRule="exact"/>
      <w:ind w:right="-57"/>
      <w:rPr>
        <w:rFonts w:ascii="Arial" w:hAnsi="Arial" w:cs="Arial"/>
        <w:color w:val="000000"/>
        <w:sz w:val="13"/>
      </w:rPr>
    </w:pPr>
    <w:r>
      <w:rPr>
        <w:rFonts w:ascii="Arial" w:hAnsi="Arial" w:cs="Arial"/>
        <w:color w:val="000000"/>
        <w:sz w:val="13"/>
      </w:rPr>
      <w:t xml:space="preserve">Tel. +39 0522 974111 </w:t>
    </w:r>
    <w:r>
      <w:rPr>
        <w:rFonts w:ascii="Arial" w:hAnsi="Arial" w:cs="Arial"/>
        <w:color w:val="000000"/>
        <w:sz w:val="13"/>
      </w:rPr>
      <w:tab/>
      <w:t xml:space="preserve">    </w:t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  <w:t>Prima Traversa “Enzo Ferrari”</w:t>
    </w:r>
  </w:p>
  <w:p w14:paraId="61ED2B7D" w14:textId="77777777" w:rsidR="00EE5AB2" w:rsidRDefault="00EE5AB2">
    <w:pPr>
      <w:spacing w:line="205" w:lineRule="exact"/>
      <w:ind w:right="-199"/>
      <w:rPr>
        <w:rFonts w:ascii="Arial" w:hAnsi="Arial" w:cs="Arial"/>
        <w:color w:val="000000"/>
        <w:w w:val="96"/>
        <w:sz w:val="13"/>
      </w:rPr>
    </w:pPr>
    <w:r>
      <w:rPr>
        <w:rFonts w:ascii="Arial" w:hAnsi="Arial" w:cs="Arial"/>
        <w:color w:val="000000"/>
        <w:sz w:val="13"/>
      </w:rPr>
      <w:t xml:space="preserve">www.comerindustries.com - e-mail: </w:t>
    </w:r>
    <w:hyperlink r:id="rId1" w:history="1">
      <w:r>
        <w:rPr>
          <w:rStyle w:val="Collegamentoipertestuale"/>
          <w:rFonts w:ascii="Arial" w:hAnsi="Arial" w:cs="Arial"/>
          <w:sz w:val="13"/>
        </w:rPr>
        <w:t>amministrazione_matera@comerindustries.com</w:t>
      </w:r>
    </w:hyperlink>
    <w:r>
      <w:rPr>
        <w:rFonts w:ascii="Arial" w:hAnsi="Arial" w:cs="Arial"/>
        <w:color w:val="000000"/>
        <w:sz w:val="13"/>
      </w:rPr>
      <w:t xml:space="preserve">      </w:t>
    </w:r>
    <w:r>
      <w:rPr>
        <w:rFonts w:ascii="Arial" w:hAnsi="Arial" w:cs="Arial"/>
        <w:color w:val="000000"/>
        <w:sz w:val="13"/>
      </w:rPr>
      <w:tab/>
      <w:t xml:space="preserve">Tel. +39 0835 302111 – Fax +39 0835 302163 </w:t>
    </w:r>
  </w:p>
  <w:p w14:paraId="62AA4901" w14:textId="77777777" w:rsidR="00EE5AB2" w:rsidRPr="00CE13F3" w:rsidRDefault="00EE5AB2">
    <w:pPr>
      <w:spacing w:line="205" w:lineRule="exact"/>
      <w:ind w:right="1389"/>
      <w:rPr>
        <w:rFonts w:ascii="Arial" w:hAnsi="Arial" w:cs="Arial"/>
        <w:w w:val="96"/>
        <w:sz w:val="13"/>
      </w:rPr>
    </w:pPr>
    <w:r w:rsidRPr="00CE13F3">
      <w:rPr>
        <w:rFonts w:ascii="Arial" w:hAnsi="Arial" w:cs="Arial"/>
        <w:color w:val="000000"/>
        <w:w w:val="96"/>
        <w:sz w:val="13"/>
      </w:rPr>
      <w:t xml:space="preserve">C.C.I.A.A.: 02349490363                                    </w:t>
    </w:r>
    <w:r w:rsidRPr="00CE13F3">
      <w:rPr>
        <w:rFonts w:ascii="Arial" w:hAnsi="Arial" w:cs="Arial"/>
        <w:color w:val="000000"/>
        <w:sz w:val="13"/>
      </w:rPr>
      <w:t xml:space="preserve">                                                                              </w:t>
    </w:r>
  </w:p>
  <w:p w14:paraId="39BF8919" w14:textId="77777777" w:rsidR="00EE5AB2" w:rsidRDefault="00EE5AB2">
    <w:pPr>
      <w:spacing w:line="205" w:lineRule="exact"/>
      <w:ind w:right="1389"/>
      <w:rPr>
        <w:rFonts w:ascii="Arial" w:hAnsi="Arial" w:cs="Arial"/>
        <w:color w:val="000000"/>
        <w:sz w:val="13"/>
      </w:rPr>
    </w:pPr>
    <w:r w:rsidRPr="00CE13F3">
      <w:rPr>
        <w:rFonts w:ascii="Arial" w:hAnsi="Arial" w:cs="Arial"/>
        <w:w w:val="96"/>
        <w:sz w:val="13"/>
      </w:rPr>
      <w:t xml:space="preserve">Cap. Soc. </w:t>
    </w:r>
    <w:r>
      <w:rPr>
        <w:rFonts w:ascii="Arial" w:hAnsi="Arial" w:cs="Arial"/>
        <w:w w:val="96"/>
        <w:sz w:val="13"/>
      </w:rPr>
      <w:t xml:space="preserve">Euro </w:t>
    </w:r>
    <w:r>
      <w:rPr>
        <w:rFonts w:ascii="Arial" w:hAnsi="Arial" w:cs="Arial"/>
        <w:color w:val="000000"/>
        <w:sz w:val="13"/>
      </w:rPr>
      <w:t>7.125.000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w w:val="96"/>
        <w:sz w:val="13"/>
      </w:rPr>
      <w:t>i.v. - Cod. Fisc.  02349490363 - Part. IVA IT 02349490363</w:t>
    </w:r>
  </w:p>
  <w:p w14:paraId="03FB66D7" w14:textId="77777777" w:rsidR="00EE5AB2" w:rsidRDefault="00EE5AB2">
    <w:pPr>
      <w:spacing w:line="205" w:lineRule="atLeast"/>
      <w:ind w:right="3912"/>
      <w:rPr>
        <w:rFonts w:ascii="Arial" w:hAnsi="Arial" w:cs="Arial"/>
        <w:color w:val="000000"/>
        <w:sz w:val="13"/>
      </w:rPr>
    </w:pPr>
    <w:r>
      <w:rPr>
        <w:rFonts w:ascii="Arial" w:hAnsi="Arial" w:cs="Arial"/>
        <w:color w:val="000000"/>
        <w:sz w:val="13"/>
      </w:rPr>
      <w:t>art. 2497 bis Cod. Civ. - La società è soggetta ad attività di direzione e coordinamento</w:t>
    </w:r>
  </w:p>
  <w:p w14:paraId="5EA50904" w14:textId="77777777" w:rsidR="00EE5AB2" w:rsidRDefault="00EE5AB2">
    <w:pPr>
      <w:spacing w:line="205" w:lineRule="exact"/>
      <w:ind w:right="3912"/>
      <w:rPr>
        <w:rFonts w:ascii="Arial" w:hAnsi="Arial" w:cs="Arial"/>
        <w:color w:val="000000"/>
        <w:sz w:val="13"/>
      </w:rPr>
    </w:pPr>
    <w:r>
      <w:rPr>
        <w:rFonts w:ascii="Arial" w:hAnsi="Arial" w:cs="Arial"/>
        <w:color w:val="000000"/>
        <w:sz w:val="13"/>
      </w:rPr>
      <w:t>da parte di Eagles Oak Srl, con sede in 41126 Modena, Via del Sagittario 5</w:t>
    </w:r>
  </w:p>
  <w:p w14:paraId="7C57C028" w14:textId="77777777" w:rsidR="00EE5AB2" w:rsidRDefault="00EE5AB2">
    <w:pPr>
      <w:spacing w:line="205" w:lineRule="exact"/>
      <w:ind w:right="3912"/>
    </w:pPr>
    <w:r>
      <w:rPr>
        <w:rFonts w:ascii="Arial" w:hAnsi="Arial" w:cs="Arial"/>
        <w:color w:val="000000"/>
        <w:sz w:val="13"/>
      </w:rPr>
      <w:t>Cap. Soc. Euro 2.000.000 i.v. - Reg. Imprese di Mo n. 03699500363</w:t>
    </w:r>
  </w:p>
  <w:p w14:paraId="4D73B957" w14:textId="77777777" w:rsidR="00EE5AB2" w:rsidRDefault="00EE5A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B5BD7" w14:textId="77777777" w:rsidR="00BE18AE" w:rsidRDefault="00BE18AE">
      <w:r>
        <w:separator/>
      </w:r>
    </w:p>
  </w:footnote>
  <w:footnote w:type="continuationSeparator" w:id="0">
    <w:p w14:paraId="6F1725B0" w14:textId="77777777" w:rsidR="00BE18AE" w:rsidRDefault="00BE1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61EBD" w14:textId="77777777" w:rsidR="00EE5AB2" w:rsidRDefault="00EE5AB2">
    <w:pPr>
      <w:pStyle w:val="Intestazione"/>
    </w:pPr>
    <w:r>
      <w:rPr>
        <w:noProof/>
      </w:rPr>
      <w:drawing>
        <wp:anchor distT="0" distB="0" distL="114935" distR="114935" simplePos="0" relativeHeight="251657728" behindDoc="0" locked="0" layoutInCell="1" allowOverlap="1" wp14:anchorId="4C36B0B7" wp14:editId="6926278E">
          <wp:simplePos x="0" y="0"/>
          <wp:positionH relativeFrom="page">
            <wp:posOffset>5406390</wp:posOffset>
          </wp:positionH>
          <wp:positionV relativeFrom="page">
            <wp:posOffset>394970</wp:posOffset>
          </wp:positionV>
          <wp:extent cx="1264920" cy="730250"/>
          <wp:effectExtent l="0" t="0" r="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7302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975882"/>
    <w:multiLevelType w:val="hybridMultilevel"/>
    <w:tmpl w:val="B7B40FCE"/>
    <w:lvl w:ilvl="0" w:tplc="2A16101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AB"/>
    <w:rsid w:val="00023B2C"/>
    <w:rsid w:val="00027711"/>
    <w:rsid w:val="000841C0"/>
    <w:rsid w:val="00091DA5"/>
    <w:rsid w:val="000E4FF4"/>
    <w:rsid w:val="000F2228"/>
    <w:rsid w:val="00107F11"/>
    <w:rsid w:val="00143D56"/>
    <w:rsid w:val="001713AC"/>
    <w:rsid w:val="001872E1"/>
    <w:rsid w:val="001969D5"/>
    <w:rsid w:val="001A60A6"/>
    <w:rsid w:val="001B1062"/>
    <w:rsid w:val="001B4990"/>
    <w:rsid w:val="001C6375"/>
    <w:rsid w:val="00200B86"/>
    <w:rsid w:val="002062A8"/>
    <w:rsid w:val="00245E29"/>
    <w:rsid w:val="0025289A"/>
    <w:rsid w:val="002552BC"/>
    <w:rsid w:val="0026766E"/>
    <w:rsid w:val="00272FCC"/>
    <w:rsid w:val="0027473B"/>
    <w:rsid w:val="002B5641"/>
    <w:rsid w:val="002D5219"/>
    <w:rsid w:val="002E4B9B"/>
    <w:rsid w:val="002F7634"/>
    <w:rsid w:val="00317633"/>
    <w:rsid w:val="00351694"/>
    <w:rsid w:val="0035444C"/>
    <w:rsid w:val="00375463"/>
    <w:rsid w:val="003C305D"/>
    <w:rsid w:val="003E0085"/>
    <w:rsid w:val="00402BC2"/>
    <w:rsid w:val="004760FE"/>
    <w:rsid w:val="004843EC"/>
    <w:rsid w:val="004952EB"/>
    <w:rsid w:val="004A0648"/>
    <w:rsid w:val="004C10F7"/>
    <w:rsid w:val="004E0BDD"/>
    <w:rsid w:val="004F14E0"/>
    <w:rsid w:val="0051019F"/>
    <w:rsid w:val="005372A4"/>
    <w:rsid w:val="0054792A"/>
    <w:rsid w:val="00581A87"/>
    <w:rsid w:val="005A5CA6"/>
    <w:rsid w:val="005C4685"/>
    <w:rsid w:val="005D732C"/>
    <w:rsid w:val="005E4286"/>
    <w:rsid w:val="005F23B9"/>
    <w:rsid w:val="00601F30"/>
    <w:rsid w:val="006200F5"/>
    <w:rsid w:val="00652056"/>
    <w:rsid w:val="006A6284"/>
    <w:rsid w:val="006C612A"/>
    <w:rsid w:val="006D1F46"/>
    <w:rsid w:val="006D656A"/>
    <w:rsid w:val="006E1E16"/>
    <w:rsid w:val="00714910"/>
    <w:rsid w:val="00714DA9"/>
    <w:rsid w:val="00716A67"/>
    <w:rsid w:val="00731C7F"/>
    <w:rsid w:val="0077175C"/>
    <w:rsid w:val="0079425E"/>
    <w:rsid w:val="00796C42"/>
    <w:rsid w:val="007F43F3"/>
    <w:rsid w:val="007F781A"/>
    <w:rsid w:val="00802FEF"/>
    <w:rsid w:val="00810221"/>
    <w:rsid w:val="00825CC3"/>
    <w:rsid w:val="00831C33"/>
    <w:rsid w:val="00835F44"/>
    <w:rsid w:val="00853462"/>
    <w:rsid w:val="0086211D"/>
    <w:rsid w:val="00892C4C"/>
    <w:rsid w:val="008A1295"/>
    <w:rsid w:val="008E16A6"/>
    <w:rsid w:val="008F1802"/>
    <w:rsid w:val="008F2AAB"/>
    <w:rsid w:val="009050E9"/>
    <w:rsid w:val="009241A6"/>
    <w:rsid w:val="00954317"/>
    <w:rsid w:val="00974049"/>
    <w:rsid w:val="009B0BD1"/>
    <w:rsid w:val="009D73CA"/>
    <w:rsid w:val="009F68F2"/>
    <w:rsid w:val="00A02198"/>
    <w:rsid w:val="00A05BA8"/>
    <w:rsid w:val="00A15395"/>
    <w:rsid w:val="00A33852"/>
    <w:rsid w:val="00A61368"/>
    <w:rsid w:val="00A661FC"/>
    <w:rsid w:val="00AA5652"/>
    <w:rsid w:val="00AB6990"/>
    <w:rsid w:val="00AC6CCB"/>
    <w:rsid w:val="00B22D45"/>
    <w:rsid w:val="00B30BC3"/>
    <w:rsid w:val="00B457E6"/>
    <w:rsid w:val="00B608FE"/>
    <w:rsid w:val="00B64259"/>
    <w:rsid w:val="00B64886"/>
    <w:rsid w:val="00B7645B"/>
    <w:rsid w:val="00BB239B"/>
    <w:rsid w:val="00BB6689"/>
    <w:rsid w:val="00BE18AE"/>
    <w:rsid w:val="00C041C0"/>
    <w:rsid w:val="00C11EA2"/>
    <w:rsid w:val="00C40338"/>
    <w:rsid w:val="00C45F37"/>
    <w:rsid w:val="00C471BD"/>
    <w:rsid w:val="00C81F8A"/>
    <w:rsid w:val="00CA3BA2"/>
    <w:rsid w:val="00CA6DE8"/>
    <w:rsid w:val="00CD3031"/>
    <w:rsid w:val="00CE13F3"/>
    <w:rsid w:val="00CE5848"/>
    <w:rsid w:val="00CE724C"/>
    <w:rsid w:val="00CF4117"/>
    <w:rsid w:val="00D02290"/>
    <w:rsid w:val="00D07D77"/>
    <w:rsid w:val="00D67BAF"/>
    <w:rsid w:val="00DB12BF"/>
    <w:rsid w:val="00DB540A"/>
    <w:rsid w:val="00DC15D4"/>
    <w:rsid w:val="00DD21C6"/>
    <w:rsid w:val="00E1509A"/>
    <w:rsid w:val="00E21830"/>
    <w:rsid w:val="00E57D14"/>
    <w:rsid w:val="00E60ED1"/>
    <w:rsid w:val="00E7042B"/>
    <w:rsid w:val="00EA63FC"/>
    <w:rsid w:val="00EC5A79"/>
    <w:rsid w:val="00EE5AB2"/>
    <w:rsid w:val="00EE6531"/>
    <w:rsid w:val="00EE7C79"/>
    <w:rsid w:val="00F1640A"/>
    <w:rsid w:val="00F26B21"/>
    <w:rsid w:val="00F27696"/>
    <w:rsid w:val="00F3204F"/>
    <w:rsid w:val="00F36AC6"/>
    <w:rsid w:val="00F46B20"/>
    <w:rsid w:val="00F646C5"/>
    <w:rsid w:val="00F66A09"/>
    <w:rsid w:val="00F82A38"/>
    <w:rsid w:val="00FA3B63"/>
    <w:rsid w:val="00FB6FC5"/>
    <w:rsid w:val="00FF1B32"/>
    <w:rsid w:val="00FF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FEE40CB"/>
  <w15:chartTrackingRefBased/>
  <w15:docId w15:val="{B461D345-4E01-4C4C-A052-88F8F88A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line="205" w:lineRule="exact"/>
      <w:ind w:left="0" w:right="3912" w:firstLine="0"/>
      <w:outlineLvl w:val="1"/>
    </w:pPr>
    <w:rPr>
      <w:rFonts w:ascii="Helvetica" w:hAnsi="Helvetica" w:cs="Helvetica"/>
      <w:b/>
      <w:color w:val="000000"/>
      <w:sz w:val="13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" w:eastAsia="Times" w:hAnsi="Times" w:cs="Times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Times" w:eastAsia="Times" w:hAnsi="Times" w:cs="Times"/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5E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qFormat/>
    <w:rsid w:val="00DC15D4"/>
    <w:rPr>
      <w:b/>
      <w:bCs/>
    </w:rPr>
  </w:style>
  <w:style w:type="paragraph" w:customStyle="1" w:styleId="Testonormale1">
    <w:name w:val="Testo normale1"/>
    <w:basedOn w:val="Normale"/>
    <w:rsid w:val="00DC15D4"/>
    <w:pPr>
      <w:widowControl w:val="0"/>
    </w:pPr>
    <w:rPr>
      <w:rFonts w:ascii="Calibri" w:eastAsia="Calibri" w:hAnsi="Calibri" w:cs="Calibri"/>
      <w:kern w:val="1"/>
      <w:sz w:val="22"/>
      <w:szCs w:val="22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1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77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mministrazione_matera@comerindustri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Spettabile</vt:lpstr>
    </vt:vector>
  </TitlesOfParts>
  <Company/>
  <LinksUpToDate>false</LinksUpToDate>
  <CharactersWithSpaces>1891</CharactersWithSpaces>
  <SharedDoc>false</SharedDoc>
  <HLinks>
    <vt:vector size="6" baseType="variant">
      <vt:variant>
        <vt:i4>7864421</vt:i4>
      </vt:variant>
      <vt:variant>
        <vt:i4>0</vt:i4>
      </vt:variant>
      <vt:variant>
        <vt:i4>0</vt:i4>
      </vt:variant>
      <vt:variant>
        <vt:i4>5</vt:i4>
      </vt:variant>
      <vt:variant>
        <vt:lpwstr>mailto:amministrazione_matera@comerindustries.com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Spettabile</dc:title>
  <dc:subject/>
  <dc:creator>marmirolim</dc:creator>
  <cp:keywords/>
  <cp:lastModifiedBy>Lucrezia</cp:lastModifiedBy>
  <cp:revision>9</cp:revision>
  <cp:lastPrinted>2020-01-27T10:22:00Z</cp:lastPrinted>
  <dcterms:created xsi:type="dcterms:W3CDTF">2021-03-23T10:25:00Z</dcterms:created>
  <dcterms:modified xsi:type="dcterms:W3CDTF">2021-03-25T09:56:00Z</dcterms:modified>
</cp:coreProperties>
</file>