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125D3" w14:textId="77777777" w:rsidR="00F167ED" w:rsidRPr="006D36EA" w:rsidRDefault="00F167ED" w:rsidP="007A02D6">
      <w:pPr>
        <w:jc w:val="center"/>
        <w:rPr>
          <w:rFonts w:cstheme="minorHAnsi"/>
          <w:b/>
          <w:lang w:val="en-US"/>
        </w:rPr>
      </w:pPr>
      <w:proofErr w:type="spellStart"/>
      <w:r w:rsidRPr="006D36EA">
        <w:rPr>
          <w:rFonts w:cstheme="minorHAnsi"/>
          <w:b/>
          <w:lang w:val="en-US"/>
        </w:rPr>
        <w:t>Sviluppatore</w:t>
      </w:r>
      <w:proofErr w:type="spellEnd"/>
      <w:r w:rsidRPr="006D36EA">
        <w:rPr>
          <w:rFonts w:cstheme="minorHAnsi"/>
          <w:b/>
          <w:lang w:val="en-US"/>
        </w:rPr>
        <w:t xml:space="preserve"> Front-End Senior</w:t>
      </w:r>
    </w:p>
    <w:p w14:paraId="4DD4DC14" w14:textId="77777777" w:rsidR="00F167ED" w:rsidRPr="006D36EA" w:rsidRDefault="00F167ED" w:rsidP="007A02D6">
      <w:pPr>
        <w:jc w:val="center"/>
        <w:rPr>
          <w:rFonts w:cstheme="minorHAnsi"/>
          <w:i/>
          <w:lang w:val="en-US"/>
        </w:rPr>
      </w:pPr>
      <w:r w:rsidRPr="006D36EA">
        <w:rPr>
          <w:rFonts w:cstheme="minorHAnsi"/>
          <w:i/>
          <w:lang w:val="en-US"/>
        </w:rPr>
        <w:t>Lipari Consulting – BU IT</w:t>
      </w:r>
    </w:p>
    <w:p w14:paraId="3227DC60" w14:textId="563BC8A7" w:rsidR="00F167ED" w:rsidRPr="006D36EA" w:rsidRDefault="00F167ED" w:rsidP="00F167ED">
      <w:pPr>
        <w:rPr>
          <w:rFonts w:cstheme="minorHAnsi"/>
        </w:rPr>
      </w:pPr>
    </w:p>
    <w:p w14:paraId="083D1D56" w14:textId="77777777" w:rsidR="00E95FA8" w:rsidRPr="006D36EA" w:rsidRDefault="00E95FA8" w:rsidP="00E95FA8">
      <w:pPr>
        <w:jc w:val="both"/>
        <w:rPr>
          <w:rFonts w:cstheme="minorHAnsi"/>
          <w:b/>
        </w:rPr>
      </w:pPr>
      <w:r w:rsidRPr="006D36EA">
        <w:rPr>
          <w:rFonts w:cstheme="minorHAnsi"/>
          <w:b/>
        </w:rPr>
        <w:t>L’azienda</w:t>
      </w:r>
    </w:p>
    <w:p w14:paraId="2B9B1322" w14:textId="77777777" w:rsidR="00E95FA8" w:rsidRPr="006D36EA" w:rsidRDefault="00E95FA8" w:rsidP="00E95FA8">
      <w:pPr>
        <w:jc w:val="both"/>
        <w:rPr>
          <w:rFonts w:cstheme="minorHAnsi"/>
        </w:rPr>
      </w:pPr>
      <w:r w:rsidRPr="006D36EA">
        <w:rPr>
          <w:rFonts w:cstheme="minorHAnsi"/>
        </w:rPr>
        <w:t>Lipari Consulting è una società di Management Consulting presente a Milano dal 2007. Giovane ed in continua crescita, opera per Clienti di prestigio ed in partnership con le più importanti società di consulenza internazionali.</w:t>
      </w:r>
    </w:p>
    <w:p w14:paraId="4E8D941F" w14:textId="287840DB" w:rsidR="006C65FF" w:rsidRPr="006D36EA" w:rsidRDefault="006C65FF" w:rsidP="00F167ED">
      <w:pPr>
        <w:rPr>
          <w:rFonts w:cstheme="minorHAnsi"/>
        </w:rPr>
      </w:pPr>
    </w:p>
    <w:p w14:paraId="285CD200" w14:textId="2AE86E4A" w:rsidR="006C65FF" w:rsidRPr="006D36EA" w:rsidRDefault="00E95FA8" w:rsidP="00F167ED">
      <w:pPr>
        <w:rPr>
          <w:rFonts w:cstheme="minorHAnsi"/>
          <w:b/>
        </w:rPr>
      </w:pPr>
      <w:r w:rsidRPr="006D36EA">
        <w:rPr>
          <w:rFonts w:cstheme="minorHAnsi"/>
          <w:b/>
        </w:rPr>
        <w:t>La posizione</w:t>
      </w:r>
    </w:p>
    <w:p w14:paraId="3E3E26EB" w14:textId="77777777" w:rsidR="00F167ED" w:rsidRPr="006D36EA" w:rsidRDefault="00F167ED" w:rsidP="00F167ED">
      <w:pPr>
        <w:rPr>
          <w:rFonts w:cstheme="minorHAnsi"/>
        </w:rPr>
      </w:pPr>
      <w:r w:rsidRPr="006D36EA">
        <w:rPr>
          <w:rFonts w:cstheme="minorHAnsi"/>
        </w:rPr>
        <w:t xml:space="preserve">Per importante multinazionale nel settore dei Media, la nuova Business Unit IT della Lipari Consulting, è alla ricerca di 4 sviluppatori Front-End Senior. </w:t>
      </w:r>
    </w:p>
    <w:p w14:paraId="0F1D0446" w14:textId="77777777" w:rsidR="007A02D6" w:rsidRDefault="007A02D6" w:rsidP="00F167ED">
      <w:pPr>
        <w:rPr>
          <w:rFonts w:cstheme="minorHAnsi"/>
        </w:rPr>
      </w:pPr>
    </w:p>
    <w:p w14:paraId="7167C941" w14:textId="68E4083D" w:rsidR="00F167ED" w:rsidRPr="007A02D6" w:rsidRDefault="00F167ED" w:rsidP="00F167ED">
      <w:pPr>
        <w:rPr>
          <w:rFonts w:cstheme="minorHAnsi"/>
          <w:b/>
        </w:rPr>
      </w:pPr>
      <w:r w:rsidRPr="007A02D6">
        <w:rPr>
          <w:rFonts w:cstheme="minorHAnsi"/>
          <w:b/>
        </w:rPr>
        <w:t>Competenze richieste:</w:t>
      </w:r>
    </w:p>
    <w:p w14:paraId="2A723EB4" w14:textId="77777777" w:rsidR="007A02D6" w:rsidRDefault="007A02D6" w:rsidP="00F167ED">
      <w:pPr>
        <w:rPr>
          <w:rFonts w:cstheme="minorHAnsi"/>
          <w:shd w:val="clear" w:color="auto" w:fill="FFFFFF"/>
        </w:rPr>
      </w:pPr>
    </w:p>
    <w:p w14:paraId="36084244" w14:textId="6739AB6C" w:rsidR="007A02D6" w:rsidRDefault="007A02D6" w:rsidP="00F167ED">
      <w:pPr>
        <w:rPr>
          <w:rFonts w:cstheme="minorHAnsi"/>
          <w:shd w:val="clear" w:color="auto" w:fill="FFFFFF"/>
        </w:rPr>
      </w:pPr>
      <w:r w:rsidRPr="006D36EA">
        <w:rPr>
          <w:rFonts w:cstheme="minorHAnsi"/>
          <w:shd w:val="clear" w:color="auto" w:fill="FFFFFF"/>
        </w:rPr>
        <w:t xml:space="preserve">laurea </w:t>
      </w:r>
      <w:r>
        <w:rPr>
          <w:rFonts w:cstheme="minorHAnsi"/>
          <w:shd w:val="clear" w:color="auto" w:fill="FFFFFF"/>
        </w:rPr>
        <w:t xml:space="preserve">triennale o magistrale </w:t>
      </w:r>
      <w:r w:rsidRPr="006D36EA">
        <w:rPr>
          <w:rFonts w:cstheme="minorHAnsi"/>
          <w:shd w:val="clear" w:color="auto" w:fill="FFFFFF"/>
        </w:rPr>
        <w:t>in Ingegneria Informatica</w:t>
      </w:r>
    </w:p>
    <w:p w14:paraId="12AF4483" w14:textId="77777777" w:rsidR="007A02D6" w:rsidRPr="006D36EA" w:rsidRDefault="007A02D6" w:rsidP="00F167ED">
      <w:pPr>
        <w:rPr>
          <w:rFonts w:cstheme="minorHAnsi"/>
        </w:rPr>
      </w:pPr>
    </w:p>
    <w:p w14:paraId="35A0B22F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</w:rPr>
        <w:t>JS almeno ES6</w:t>
      </w:r>
    </w:p>
    <w:p w14:paraId="70E07A61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</w:rPr>
        <w:t>CSS 3</w:t>
      </w:r>
    </w:p>
    <w:p w14:paraId="6EC3DC1D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</w:rPr>
        <w:t>HTML 5</w:t>
      </w:r>
    </w:p>
    <w:p w14:paraId="6AE02E8E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  <w:lang w:val="en-US"/>
        </w:rPr>
      </w:pPr>
      <w:r w:rsidRPr="006D36EA">
        <w:rPr>
          <w:rFonts w:eastAsia="Times New Roman" w:cstheme="minorHAnsi"/>
          <w:lang w:val="en-US"/>
        </w:rPr>
        <w:t>CSS pre-processor (</w:t>
      </w:r>
      <w:proofErr w:type="gramStart"/>
      <w:r w:rsidRPr="006D36EA">
        <w:rPr>
          <w:rFonts w:eastAsia="Times New Roman" w:cstheme="minorHAnsi"/>
          <w:lang w:val="en-US"/>
        </w:rPr>
        <w:t>LESS,S</w:t>
      </w:r>
      <w:proofErr w:type="gramEnd"/>
      <w:r w:rsidRPr="006D36EA">
        <w:rPr>
          <w:rFonts w:eastAsia="Times New Roman" w:cstheme="minorHAnsi"/>
          <w:lang w:val="en-US"/>
        </w:rPr>
        <w:t xml:space="preserve"> ASS, SCSS)</w:t>
      </w:r>
    </w:p>
    <w:p w14:paraId="3566FEB0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  <w:lang w:val="en-US"/>
        </w:rPr>
        <w:t>NPM</w:t>
      </w:r>
    </w:p>
    <w:p w14:paraId="4B457E94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  <w:lang w:val="en-US"/>
        </w:rPr>
      </w:pPr>
      <w:r w:rsidRPr="006D36EA">
        <w:rPr>
          <w:rFonts w:eastAsia="Times New Roman" w:cstheme="minorHAnsi"/>
          <w:lang w:val="en-US"/>
        </w:rPr>
        <w:t xml:space="preserve">Polymer (nice to have) o </w:t>
      </w:r>
      <w:proofErr w:type="spellStart"/>
      <w:r w:rsidRPr="006D36EA">
        <w:rPr>
          <w:rFonts w:eastAsia="Times New Roman" w:cstheme="minorHAnsi"/>
          <w:lang w:val="en-US"/>
        </w:rPr>
        <w:t>altro</w:t>
      </w:r>
      <w:proofErr w:type="spellEnd"/>
      <w:r w:rsidRPr="006D36EA">
        <w:rPr>
          <w:rFonts w:eastAsia="Times New Roman" w:cstheme="minorHAnsi"/>
          <w:lang w:val="en-US"/>
        </w:rPr>
        <w:t xml:space="preserve"> </w:t>
      </w:r>
      <w:proofErr w:type="spellStart"/>
      <w:r w:rsidRPr="006D36EA">
        <w:rPr>
          <w:rFonts w:eastAsia="Times New Roman" w:cstheme="minorHAnsi"/>
          <w:lang w:val="en-US"/>
        </w:rPr>
        <w:t>similare</w:t>
      </w:r>
      <w:proofErr w:type="spellEnd"/>
      <w:r w:rsidRPr="006D36EA">
        <w:rPr>
          <w:rFonts w:eastAsia="Times New Roman" w:cstheme="minorHAnsi"/>
          <w:lang w:val="en-US"/>
        </w:rPr>
        <w:t xml:space="preserve"> (</w:t>
      </w:r>
      <w:proofErr w:type="spellStart"/>
      <w:proofErr w:type="gramStart"/>
      <w:r w:rsidRPr="006D36EA">
        <w:rPr>
          <w:rFonts w:eastAsia="Times New Roman" w:cstheme="minorHAnsi"/>
          <w:lang w:val="en-US"/>
        </w:rPr>
        <w:t>React,Angular</w:t>
      </w:r>
      <w:proofErr w:type="gramEnd"/>
      <w:r w:rsidRPr="006D36EA">
        <w:rPr>
          <w:rFonts w:eastAsia="Times New Roman" w:cstheme="minorHAnsi"/>
          <w:lang w:val="en-US"/>
        </w:rPr>
        <w:t>,ecc</w:t>
      </w:r>
      <w:proofErr w:type="spellEnd"/>
      <w:r w:rsidRPr="006D36EA">
        <w:rPr>
          <w:rFonts w:eastAsia="Times New Roman" w:cstheme="minorHAnsi"/>
          <w:lang w:val="en-US"/>
        </w:rPr>
        <w:t>.)</w:t>
      </w:r>
    </w:p>
    <w:p w14:paraId="4415C909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  <w:lang w:val="en-US"/>
        </w:rPr>
      </w:pPr>
      <w:r w:rsidRPr="006D36EA">
        <w:rPr>
          <w:rFonts w:eastAsia="Times New Roman" w:cstheme="minorHAnsi"/>
          <w:lang w:val="en-US"/>
        </w:rPr>
        <w:t>Testing Tool (Jasmine, Mocha, Chai)</w:t>
      </w:r>
    </w:p>
    <w:p w14:paraId="12CE2CDF" w14:textId="77777777" w:rsidR="00F167ED" w:rsidRPr="006D36EA" w:rsidRDefault="00F167ED" w:rsidP="00F167ED">
      <w:pPr>
        <w:numPr>
          <w:ilvl w:val="0"/>
          <w:numId w:val="1"/>
        </w:numPr>
        <w:rPr>
          <w:rFonts w:eastAsia="Times New Roman" w:cstheme="minorHAnsi"/>
        </w:rPr>
      </w:pPr>
      <w:r w:rsidRPr="006D36EA">
        <w:rPr>
          <w:rFonts w:eastAsia="Times New Roman" w:cstheme="minorHAnsi"/>
          <w:lang w:val="en-US"/>
        </w:rPr>
        <w:t>GIT</w:t>
      </w:r>
    </w:p>
    <w:p w14:paraId="57578CDD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0A9C2F3F" w14:textId="4BC172A2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Non è necessaria la conoscenza di tutte le tecnologie sopra elencate, ogni candidatura verrà valutata singolarmente.</w:t>
      </w:r>
    </w:p>
    <w:p w14:paraId="77FE1DAC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24CD3B43" w14:textId="54C3D639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Completano il profilo le seguenti caratteristiche:</w:t>
      </w:r>
    </w:p>
    <w:p w14:paraId="706735BB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Apertura a nuove tecnologie</w:t>
      </w:r>
    </w:p>
    <w:p w14:paraId="42853035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Forti capacità analitiche e di comunicazione </w:t>
      </w:r>
    </w:p>
    <w:p w14:paraId="0A97430A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Orientamento al risultato e flessibilità </w:t>
      </w:r>
    </w:p>
    <w:p w14:paraId="67F38BAE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>Capacità di lavorare in team</w:t>
      </w:r>
    </w:p>
    <w:p w14:paraId="05428322" w14:textId="77777777" w:rsidR="00480D88" w:rsidRPr="006D36EA" w:rsidRDefault="00480D88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Buona conoscenza della lingua inglese</w:t>
      </w:r>
    </w:p>
    <w:p w14:paraId="2E7225FB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cstheme="minorHAnsi"/>
          <w:shd w:val="clear" w:color="auto" w:fill="FFFFFF"/>
        </w:rPr>
      </w:pPr>
    </w:p>
    <w:p w14:paraId="14C45A1B" w14:textId="4D49F5C6" w:rsidR="00F76B94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Costituirà titolo preferenziale aver lavorato in società di consulenza IT </w:t>
      </w:r>
    </w:p>
    <w:p w14:paraId="0C2B6269" w14:textId="4CB1D414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 xml:space="preserve">Sede di Assunzione: Milano </w:t>
      </w:r>
    </w:p>
    <w:p w14:paraId="1BEA259D" w14:textId="77777777" w:rsidR="00F04E6E" w:rsidRPr="006D36EA" w:rsidRDefault="00F04E6E" w:rsidP="00F04E6E">
      <w:pPr>
        <w:jc w:val="both"/>
        <w:rPr>
          <w:rFonts w:cstheme="minorHAnsi"/>
        </w:rPr>
      </w:pPr>
    </w:p>
    <w:p w14:paraId="6FFCF5BF" w14:textId="0A8EC7D6" w:rsidR="00F04E6E" w:rsidRPr="006D36EA" w:rsidRDefault="00F04E6E" w:rsidP="00F04E6E">
      <w:pPr>
        <w:jc w:val="both"/>
        <w:rPr>
          <w:rFonts w:cstheme="minorHAnsi"/>
        </w:rPr>
      </w:pPr>
      <w:r w:rsidRPr="006D36EA">
        <w:rPr>
          <w:rFonts w:cstheme="minorHAnsi"/>
        </w:rPr>
        <w:t xml:space="preserve">Se interessati, inviare la propria candidatura all’indirizzo </w:t>
      </w:r>
      <w:hyperlink r:id="rId5" w:history="1">
        <w:r w:rsidRPr="006D36EA">
          <w:rPr>
            <w:rStyle w:val="Collegamentoipertestuale"/>
            <w:rFonts w:cstheme="minorHAnsi"/>
          </w:rPr>
          <w:t>job@lipariconsulting.com</w:t>
        </w:r>
      </w:hyperlink>
      <w:r w:rsidRPr="006D36EA">
        <w:rPr>
          <w:rFonts w:cstheme="minorHAnsi"/>
        </w:rPr>
        <w:t xml:space="preserve"> con riferimento “Candidatura </w:t>
      </w:r>
      <w:r w:rsidR="007A02D6">
        <w:rPr>
          <w:rFonts w:cstheme="minorHAnsi"/>
        </w:rPr>
        <w:t>Sviluppatore Front-End Senior</w:t>
      </w:r>
      <w:r w:rsidR="009F7BE3">
        <w:rPr>
          <w:rFonts w:cstheme="minorHAnsi"/>
        </w:rPr>
        <w:t>_ contatto Politecnico di Bari</w:t>
      </w:r>
      <w:r w:rsidR="007A02D6">
        <w:rPr>
          <w:rFonts w:cstheme="minorHAnsi"/>
        </w:rPr>
        <w:t>” entro il 30 aprile 2018</w:t>
      </w:r>
    </w:p>
    <w:p w14:paraId="4DF6915D" w14:textId="77777777" w:rsidR="00F04E6E" w:rsidRPr="006D36EA" w:rsidRDefault="00F04E6E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5FA83432" w14:textId="4FA9A6CD" w:rsidR="00F167ED" w:rsidRPr="006D36EA" w:rsidRDefault="00F6208E" w:rsidP="009F7BE3">
      <w:pPr>
        <w:spacing w:after="160" w:line="259" w:lineRule="auto"/>
        <w:rPr>
          <w:rFonts w:cstheme="minorHAnsi"/>
          <w:b/>
        </w:rPr>
      </w:pPr>
      <w:r w:rsidRPr="006D36EA">
        <w:rPr>
          <w:rFonts w:cstheme="minorHAnsi"/>
          <w:b/>
        </w:rPr>
        <w:br w:type="page"/>
      </w:r>
      <w:r w:rsidR="00F167ED" w:rsidRPr="006D36EA">
        <w:rPr>
          <w:rFonts w:cstheme="minorHAnsi"/>
          <w:b/>
        </w:rPr>
        <w:lastRenderedPageBreak/>
        <w:t>Sviluppatore Front-End Junior</w:t>
      </w:r>
    </w:p>
    <w:p w14:paraId="52E73B2E" w14:textId="77777777" w:rsidR="00F167ED" w:rsidRPr="006D36EA" w:rsidRDefault="00F167ED" w:rsidP="007A02D6">
      <w:pPr>
        <w:jc w:val="center"/>
        <w:rPr>
          <w:rFonts w:cstheme="minorHAnsi"/>
          <w:i/>
        </w:rPr>
      </w:pPr>
      <w:r w:rsidRPr="006D36EA">
        <w:rPr>
          <w:rFonts w:cstheme="minorHAnsi"/>
          <w:i/>
        </w:rPr>
        <w:t>Lipari Consulting – BU IT</w:t>
      </w:r>
    </w:p>
    <w:p w14:paraId="3167D9DD" w14:textId="0FE9157A" w:rsidR="00F167ED" w:rsidRPr="006D36EA" w:rsidRDefault="00F167ED" w:rsidP="00F167ED">
      <w:pPr>
        <w:rPr>
          <w:rFonts w:cstheme="minorHAnsi"/>
        </w:rPr>
      </w:pPr>
    </w:p>
    <w:p w14:paraId="690B326B" w14:textId="73D014E1" w:rsidR="00CF50D2" w:rsidRPr="006D36EA" w:rsidRDefault="00E95FA8" w:rsidP="00CF50D2">
      <w:pPr>
        <w:rPr>
          <w:rFonts w:cstheme="minorHAnsi"/>
          <w:b/>
        </w:rPr>
      </w:pPr>
      <w:r w:rsidRPr="006D36EA">
        <w:rPr>
          <w:rFonts w:cstheme="minorHAnsi"/>
          <w:b/>
        </w:rPr>
        <w:t>L’azienda</w:t>
      </w:r>
    </w:p>
    <w:p w14:paraId="6D9A286E" w14:textId="77777777" w:rsidR="00CF50D2" w:rsidRPr="006D36EA" w:rsidRDefault="00CF50D2" w:rsidP="00CF50D2">
      <w:pPr>
        <w:jc w:val="both"/>
        <w:rPr>
          <w:rFonts w:cstheme="minorHAnsi"/>
        </w:rPr>
      </w:pPr>
      <w:r w:rsidRPr="006D36EA">
        <w:rPr>
          <w:rFonts w:cstheme="minorHAnsi"/>
        </w:rPr>
        <w:t>Lipari Consulting è una società di Management Consulting presente a Milano dal 2007. Giovane ed in continua crescita, opera per Clienti di prestigio ed in partnership con le più importanti società di consulenza internazionali.</w:t>
      </w:r>
    </w:p>
    <w:p w14:paraId="4F0CA82E" w14:textId="339CD72F" w:rsidR="00E95FA8" w:rsidRPr="006D36EA" w:rsidRDefault="00E95FA8" w:rsidP="00F167ED">
      <w:pPr>
        <w:rPr>
          <w:rFonts w:cstheme="minorHAnsi"/>
        </w:rPr>
      </w:pPr>
    </w:p>
    <w:p w14:paraId="22F80430" w14:textId="70EF578E" w:rsidR="00E95FA8" w:rsidRPr="006D36EA" w:rsidRDefault="00CF50D2" w:rsidP="00F167ED">
      <w:pPr>
        <w:rPr>
          <w:rFonts w:cstheme="minorHAnsi"/>
          <w:b/>
        </w:rPr>
      </w:pPr>
      <w:r w:rsidRPr="006D36EA">
        <w:rPr>
          <w:rFonts w:cstheme="minorHAnsi"/>
          <w:b/>
        </w:rPr>
        <w:t>La posizione</w:t>
      </w:r>
    </w:p>
    <w:p w14:paraId="781DBD63" w14:textId="77777777" w:rsidR="00F167ED" w:rsidRPr="006D36EA" w:rsidRDefault="00F167ED" w:rsidP="00F167ED">
      <w:pPr>
        <w:rPr>
          <w:rFonts w:cstheme="minorHAnsi"/>
        </w:rPr>
      </w:pPr>
      <w:r w:rsidRPr="006D36EA">
        <w:rPr>
          <w:rFonts w:cstheme="minorHAnsi"/>
        </w:rPr>
        <w:t xml:space="preserve">Per inserimento in diversi team di lavoro presso importanti Clienti, la nuova Business Unit IT della Lipari Consulting, è alla ricerca di 3 sviluppatori Front-End Junior. </w:t>
      </w:r>
    </w:p>
    <w:p w14:paraId="0F9A9B1F" w14:textId="77777777" w:rsidR="007A02D6" w:rsidRDefault="007A02D6" w:rsidP="00F167ED">
      <w:pPr>
        <w:rPr>
          <w:rFonts w:cstheme="minorHAnsi"/>
        </w:rPr>
      </w:pPr>
    </w:p>
    <w:p w14:paraId="27F77175" w14:textId="71B7CF11" w:rsidR="00F167ED" w:rsidRDefault="007A02D6" w:rsidP="00F167ED">
      <w:pPr>
        <w:rPr>
          <w:rFonts w:cstheme="minorHAnsi"/>
          <w:b/>
        </w:rPr>
      </w:pPr>
      <w:r>
        <w:rPr>
          <w:rFonts w:cstheme="minorHAnsi"/>
          <w:b/>
        </w:rPr>
        <w:t>Competenze richieste</w:t>
      </w:r>
    </w:p>
    <w:p w14:paraId="338FA980" w14:textId="77777777" w:rsidR="007A02D6" w:rsidRPr="007A02D6" w:rsidRDefault="007A02D6" w:rsidP="00F167ED">
      <w:pPr>
        <w:rPr>
          <w:rFonts w:cstheme="minorHAnsi"/>
          <w:b/>
        </w:rPr>
      </w:pPr>
    </w:p>
    <w:p w14:paraId="374A2A1D" w14:textId="77777777" w:rsidR="007A02D6" w:rsidRDefault="007A02D6" w:rsidP="007A02D6">
      <w:pPr>
        <w:rPr>
          <w:rFonts w:cstheme="minorHAnsi"/>
          <w:shd w:val="clear" w:color="auto" w:fill="FFFFFF"/>
        </w:rPr>
      </w:pPr>
      <w:r w:rsidRPr="006D36EA">
        <w:rPr>
          <w:rFonts w:cstheme="minorHAnsi"/>
          <w:shd w:val="clear" w:color="auto" w:fill="FFFFFF"/>
        </w:rPr>
        <w:t xml:space="preserve">laurea </w:t>
      </w:r>
      <w:r>
        <w:rPr>
          <w:rFonts w:cstheme="minorHAnsi"/>
          <w:shd w:val="clear" w:color="auto" w:fill="FFFFFF"/>
        </w:rPr>
        <w:t xml:space="preserve">triennale o magistrale </w:t>
      </w:r>
      <w:r w:rsidRPr="006D36EA">
        <w:rPr>
          <w:rFonts w:cstheme="minorHAnsi"/>
          <w:shd w:val="clear" w:color="auto" w:fill="FFFFFF"/>
        </w:rPr>
        <w:t>in Ingegneria Informatica</w:t>
      </w:r>
    </w:p>
    <w:p w14:paraId="3D2E60F3" w14:textId="77777777" w:rsidR="007A02D6" w:rsidRPr="006D36EA" w:rsidRDefault="007A02D6" w:rsidP="00F167ED">
      <w:pPr>
        <w:rPr>
          <w:rFonts w:cstheme="minorHAnsi"/>
        </w:rPr>
      </w:pPr>
    </w:p>
    <w:p w14:paraId="5AC85DF5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proofErr w:type="spellStart"/>
      <w:r w:rsidRPr="006D36EA">
        <w:rPr>
          <w:rFonts w:eastAsia="Times New Roman" w:cstheme="minorHAnsi"/>
        </w:rPr>
        <w:t>Angular</w:t>
      </w:r>
      <w:proofErr w:type="spellEnd"/>
      <w:r w:rsidRPr="006D36EA">
        <w:rPr>
          <w:rFonts w:eastAsia="Times New Roman" w:cstheme="minorHAnsi"/>
        </w:rPr>
        <w:t xml:space="preserve"> </w:t>
      </w:r>
      <w:proofErr w:type="spellStart"/>
      <w:r w:rsidRPr="006D36EA">
        <w:rPr>
          <w:rFonts w:eastAsia="Times New Roman" w:cstheme="minorHAnsi"/>
        </w:rPr>
        <w:t>js</w:t>
      </w:r>
      <w:proofErr w:type="spellEnd"/>
    </w:p>
    <w:p w14:paraId="53C972A5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Bootstrap</w:t>
      </w:r>
    </w:p>
    <w:p w14:paraId="723FFA55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proofErr w:type="spellStart"/>
      <w:r w:rsidRPr="006D36EA">
        <w:rPr>
          <w:rFonts w:eastAsia="Times New Roman" w:cstheme="minorHAnsi"/>
        </w:rPr>
        <w:t>Javascript</w:t>
      </w:r>
      <w:proofErr w:type="spellEnd"/>
    </w:p>
    <w:p w14:paraId="1B737948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CSS</w:t>
      </w:r>
    </w:p>
    <w:p w14:paraId="38006FEF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Utilizzo dei moduli con NPM (</w:t>
      </w:r>
      <w:proofErr w:type="spellStart"/>
      <w:r w:rsidRPr="006D36EA">
        <w:rPr>
          <w:rFonts w:eastAsia="Times New Roman" w:cstheme="minorHAnsi"/>
        </w:rPr>
        <w:t>node</w:t>
      </w:r>
      <w:proofErr w:type="spellEnd"/>
      <w:r w:rsidRPr="006D36EA">
        <w:rPr>
          <w:rFonts w:eastAsia="Times New Roman" w:cstheme="minorHAnsi"/>
        </w:rPr>
        <w:t xml:space="preserve"> package manager);</w:t>
      </w:r>
    </w:p>
    <w:p w14:paraId="03D3072F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proofErr w:type="spellStart"/>
      <w:r w:rsidRPr="006D36EA">
        <w:rPr>
          <w:rFonts w:eastAsia="Times New Roman" w:cstheme="minorHAnsi"/>
        </w:rPr>
        <w:t>Bower</w:t>
      </w:r>
      <w:proofErr w:type="spellEnd"/>
    </w:p>
    <w:p w14:paraId="51C74401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Gulp / Grunt</w:t>
      </w:r>
    </w:p>
    <w:p w14:paraId="6488C176" w14:textId="77777777" w:rsidR="00F167ED" w:rsidRPr="006D36EA" w:rsidRDefault="00F167ED" w:rsidP="00F167ED">
      <w:pPr>
        <w:numPr>
          <w:ilvl w:val="0"/>
          <w:numId w:val="3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</w:rPr>
      </w:pPr>
      <w:r w:rsidRPr="006D36EA">
        <w:rPr>
          <w:rFonts w:eastAsia="Times New Roman" w:cstheme="minorHAnsi"/>
        </w:rPr>
        <w:t>GIT</w:t>
      </w:r>
    </w:p>
    <w:p w14:paraId="6D72C9AB" w14:textId="7F6602C9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Non è necessaria la conoscenza di tutte le tecnologie sopra elencate, ogni candidatura verrà valutata singolarmente.</w:t>
      </w:r>
    </w:p>
    <w:p w14:paraId="67AFA459" w14:textId="77777777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Completano il profilo le seguenti caratteristiche:</w:t>
      </w:r>
    </w:p>
    <w:p w14:paraId="5840D4A7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Apertura a nuove tecnologie</w:t>
      </w:r>
    </w:p>
    <w:p w14:paraId="4A2B0134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Forti capacità analitiche e di comunicazione </w:t>
      </w:r>
    </w:p>
    <w:p w14:paraId="6EDA0F5D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 xml:space="preserve">Orientamento al risultato e flessibilità </w:t>
      </w:r>
    </w:p>
    <w:p w14:paraId="3E8C5D12" w14:textId="77777777" w:rsidR="00F167ED" w:rsidRPr="006D36EA" w:rsidRDefault="00F167ED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cstheme="minorHAnsi"/>
          <w:shd w:val="clear" w:color="auto" w:fill="FFFFFF"/>
        </w:rPr>
        <w:t>Capacità di lavorare in team</w:t>
      </w:r>
    </w:p>
    <w:p w14:paraId="29DB3FCD" w14:textId="77777777" w:rsidR="00480D88" w:rsidRPr="006D36EA" w:rsidRDefault="00480D88" w:rsidP="00F167ED">
      <w:pPr>
        <w:numPr>
          <w:ilvl w:val="0"/>
          <w:numId w:val="2"/>
        </w:num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Buona conoscenza della lingua inglese</w:t>
      </w:r>
    </w:p>
    <w:p w14:paraId="06E08638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cstheme="minorHAnsi"/>
          <w:shd w:val="clear" w:color="auto" w:fill="FFFFFF"/>
        </w:rPr>
      </w:pPr>
    </w:p>
    <w:p w14:paraId="5B2B6128" w14:textId="33D17E21" w:rsidR="00F167ED" w:rsidRPr="006D36EA" w:rsidRDefault="00F167ED" w:rsidP="00F167ED">
      <w:pPr>
        <w:shd w:val="clear" w:color="auto" w:fill="FFFFFF"/>
        <w:spacing w:line="300" w:lineRule="atLeast"/>
        <w:textAlignment w:val="baseline"/>
        <w:rPr>
          <w:rFonts w:cstheme="minorHAnsi"/>
        </w:rPr>
      </w:pPr>
      <w:r w:rsidRPr="006D36EA">
        <w:rPr>
          <w:rFonts w:cstheme="minorHAnsi"/>
          <w:shd w:val="clear" w:color="auto" w:fill="FFFFFF"/>
        </w:rPr>
        <w:t>Costituirà titolo preferenziale aver acquisito una laurea in Ingegneria Informatica, Informatica o lauree equivalenti.</w:t>
      </w:r>
    </w:p>
    <w:p w14:paraId="39B41151" w14:textId="77777777" w:rsidR="00F76B94" w:rsidRPr="006D36EA" w:rsidRDefault="00F76B94" w:rsidP="00F167ED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37427419" w14:textId="351F4039" w:rsidR="00F167ED" w:rsidRPr="006D36EA" w:rsidRDefault="00F167ED" w:rsidP="00F76B94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  <w:r w:rsidRPr="006D36EA">
        <w:rPr>
          <w:rFonts w:eastAsia="Times New Roman" w:cstheme="minorHAnsi"/>
          <w:lang w:eastAsia="it-IT"/>
        </w:rPr>
        <w:t>Sede di Assunzione: Milano</w:t>
      </w:r>
    </w:p>
    <w:p w14:paraId="0AEF88AD" w14:textId="225B10A4" w:rsidR="00F6208E" w:rsidRPr="006D36EA" w:rsidRDefault="00F6208E" w:rsidP="00F76B94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lang w:eastAsia="it-IT"/>
        </w:rPr>
      </w:pPr>
    </w:p>
    <w:p w14:paraId="717AFB87" w14:textId="2A0F1808" w:rsidR="007A02D6" w:rsidRPr="006D36EA" w:rsidRDefault="00F6208E" w:rsidP="007A02D6">
      <w:pPr>
        <w:jc w:val="both"/>
        <w:rPr>
          <w:rFonts w:cstheme="minorHAnsi"/>
        </w:rPr>
      </w:pPr>
      <w:r w:rsidRPr="006D36EA">
        <w:rPr>
          <w:rFonts w:cstheme="minorHAnsi"/>
        </w:rPr>
        <w:t xml:space="preserve">Se interessati, inviare la propria candidatura all’indirizzo </w:t>
      </w:r>
      <w:hyperlink r:id="rId6" w:history="1">
        <w:r w:rsidRPr="006D36EA">
          <w:rPr>
            <w:rStyle w:val="Collegamentoipertestuale"/>
            <w:rFonts w:cstheme="minorHAnsi"/>
          </w:rPr>
          <w:t>job@lipariconsulting.com</w:t>
        </w:r>
      </w:hyperlink>
      <w:r w:rsidRPr="006D36EA">
        <w:rPr>
          <w:rFonts w:cstheme="minorHAnsi"/>
        </w:rPr>
        <w:t xml:space="preserve"> con riferimento “Candidatura Sviluppatore Front-End </w:t>
      </w:r>
      <w:r w:rsidR="009E61FD" w:rsidRPr="006D36EA">
        <w:rPr>
          <w:rFonts w:cstheme="minorHAnsi"/>
        </w:rPr>
        <w:t>Junior</w:t>
      </w:r>
      <w:r w:rsidR="009F7BE3">
        <w:rPr>
          <w:rFonts w:cstheme="minorHAnsi"/>
        </w:rPr>
        <w:t>_ contatto Politecnico di Bari</w:t>
      </w:r>
      <w:bookmarkStart w:id="0" w:name="_GoBack"/>
      <w:bookmarkEnd w:id="0"/>
      <w:r w:rsidR="007A02D6">
        <w:rPr>
          <w:rFonts w:cstheme="minorHAnsi"/>
        </w:rPr>
        <w:t>” entro il 30 aprile 2018</w:t>
      </w:r>
    </w:p>
    <w:p w14:paraId="29E846E8" w14:textId="49DE554B" w:rsidR="00F6208E" w:rsidRPr="006D36EA" w:rsidRDefault="00F6208E" w:rsidP="00F6208E">
      <w:pPr>
        <w:jc w:val="both"/>
        <w:rPr>
          <w:rFonts w:cstheme="minorHAnsi"/>
        </w:rPr>
      </w:pPr>
    </w:p>
    <w:p w14:paraId="1A9A3B79" w14:textId="77777777" w:rsidR="00F6208E" w:rsidRPr="00F76B94" w:rsidRDefault="00F6208E" w:rsidP="00F76B94">
      <w:pPr>
        <w:shd w:val="clear" w:color="auto" w:fill="FFFFFF"/>
        <w:spacing w:line="300" w:lineRule="atLeast"/>
        <w:textAlignment w:val="baseline"/>
        <w:rPr>
          <w:rFonts w:eastAsia="Times New Roman" w:cstheme="minorHAnsi"/>
          <w:sz w:val="20"/>
          <w:szCs w:val="20"/>
          <w:lang w:eastAsia="it-IT"/>
        </w:rPr>
      </w:pPr>
    </w:p>
    <w:sectPr w:rsidR="00F6208E" w:rsidRPr="00F76B94" w:rsidSect="00F04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4560"/>
    <w:multiLevelType w:val="hybridMultilevel"/>
    <w:tmpl w:val="4E44D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D6B06"/>
    <w:multiLevelType w:val="hybridMultilevel"/>
    <w:tmpl w:val="1ECCF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13A43"/>
    <w:multiLevelType w:val="hybridMultilevel"/>
    <w:tmpl w:val="B7D63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4F"/>
    <w:rsid w:val="003B55A0"/>
    <w:rsid w:val="00480D88"/>
    <w:rsid w:val="006C65FF"/>
    <w:rsid w:val="006D36EA"/>
    <w:rsid w:val="007A02D6"/>
    <w:rsid w:val="009C5EC0"/>
    <w:rsid w:val="009E61FD"/>
    <w:rsid w:val="009F7BE3"/>
    <w:rsid w:val="00CC56F7"/>
    <w:rsid w:val="00CE3D4F"/>
    <w:rsid w:val="00CF50D2"/>
    <w:rsid w:val="00E95FA8"/>
    <w:rsid w:val="00F04E6E"/>
    <w:rsid w:val="00F167ED"/>
    <w:rsid w:val="00F6208E"/>
    <w:rsid w:val="00F7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564"/>
  <w15:chartTrackingRefBased/>
  <w15:docId w15:val="{07FA5B57-C6EC-4BAC-B5E6-23DE3BEB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67ED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4E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b@lipariconsulting.com" TargetMode="External"/><Relationship Id="rId5" Type="http://schemas.openxmlformats.org/officeDocument/2006/relationships/hyperlink" Target="mailto:job@lipariconsult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Della Chiave</dc:creator>
  <cp:keywords/>
  <dc:description/>
  <cp:lastModifiedBy>AMM-P0363</cp:lastModifiedBy>
  <cp:revision>15</cp:revision>
  <dcterms:created xsi:type="dcterms:W3CDTF">2018-01-30T13:28:00Z</dcterms:created>
  <dcterms:modified xsi:type="dcterms:W3CDTF">2018-02-05T13:43:00Z</dcterms:modified>
</cp:coreProperties>
</file>