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4A3EF" w14:textId="77777777" w:rsidR="009A1637" w:rsidRPr="00637DDC" w:rsidRDefault="009A1637" w:rsidP="004F16F7">
      <w:pPr>
        <w:pStyle w:val="Titolo1"/>
        <w:spacing w:line="23" w:lineRule="atLeast"/>
        <w:jc w:val="center"/>
        <w:rPr>
          <w:rFonts w:eastAsiaTheme="minorHAnsi"/>
          <w:b/>
          <w:color w:val="auto"/>
          <w:sz w:val="24"/>
          <w:szCs w:val="24"/>
        </w:rPr>
      </w:pPr>
      <w:bookmarkStart w:id="0" w:name="_GoBack"/>
      <w:bookmarkEnd w:id="0"/>
      <w:r w:rsidRPr="00637DDC">
        <w:rPr>
          <w:rFonts w:eastAsiaTheme="minorHAnsi"/>
          <w:b/>
          <w:color w:val="auto"/>
          <w:sz w:val="24"/>
          <w:szCs w:val="24"/>
        </w:rPr>
        <w:t xml:space="preserve">Indirizzi </w:t>
      </w:r>
      <w:r w:rsidR="0038337D" w:rsidRPr="00637DDC">
        <w:rPr>
          <w:rFonts w:eastAsiaTheme="minorHAnsi"/>
          <w:b/>
          <w:color w:val="auto"/>
          <w:sz w:val="24"/>
          <w:szCs w:val="24"/>
        </w:rPr>
        <w:t xml:space="preserve">del PQA_POLIBA </w:t>
      </w:r>
      <w:r w:rsidRPr="00637DDC">
        <w:rPr>
          <w:rFonts w:eastAsiaTheme="minorHAnsi"/>
          <w:b/>
          <w:color w:val="auto"/>
          <w:sz w:val="24"/>
          <w:szCs w:val="24"/>
        </w:rPr>
        <w:t xml:space="preserve">alla redazione di un </w:t>
      </w:r>
      <w:r w:rsidR="0038337D" w:rsidRPr="00637DDC">
        <w:rPr>
          <w:rFonts w:eastAsiaTheme="minorHAnsi"/>
          <w:b/>
          <w:color w:val="auto"/>
          <w:sz w:val="24"/>
          <w:szCs w:val="24"/>
        </w:rPr>
        <w:t>D</w:t>
      </w:r>
      <w:r w:rsidRPr="00637DDC">
        <w:rPr>
          <w:rFonts w:eastAsiaTheme="minorHAnsi"/>
          <w:b/>
          <w:color w:val="auto"/>
          <w:sz w:val="24"/>
          <w:szCs w:val="24"/>
        </w:rPr>
        <w:t xml:space="preserve">ocumento di </w:t>
      </w:r>
      <w:r w:rsidR="0038337D" w:rsidRPr="00637DDC">
        <w:rPr>
          <w:rFonts w:eastAsiaTheme="minorHAnsi"/>
          <w:b/>
          <w:color w:val="auto"/>
          <w:sz w:val="24"/>
          <w:szCs w:val="24"/>
        </w:rPr>
        <w:t>G</w:t>
      </w:r>
      <w:r w:rsidRPr="00637DDC">
        <w:rPr>
          <w:rFonts w:eastAsiaTheme="minorHAnsi"/>
          <w:b/>
          <w:color w:val="auto"/>
          <w:sz w:val="24"/>
          <w:szCs w:val="24"/>
        </w:rPr>
        <w:t>estione dei CdS</w:t>
      </w:r>
    </w:p>
    <w:p w14:paraId="7AC1DEAA" w14:textId="77777777" w:rsidR="004F16F7" w:rsidRPr="00637DDC" w:rsidRDefault="004F16F7" w:rsidP="004F16F7"/>
    <w:p w14:paraId="7A880D99" w14:textId="77777777" w:rsidR="009E77C6" w:rsidRPr="00637DDC" w:rsidRDefault="009E77C6" w:rsidP="00476F1F">
      <w:pPr>
        <w:spacing w:after="0" w:line="23" w:lineRule="atLeast"/>
        <w:jc w:val="both"/>
        <w:rPr>
          <w:b/>
        </w:rPr>
      </w:pPr>
      <w:r w:rsidRPr="00637DDC">
        <w:rPr>
          <w:b/>
        </w:rPr>
        <w:t>Introduzione</w:t>
      </w:r>
    </w:p>
    <w:p w14:paraId="507EB1E0" w14:textId="77777777" w:rsidR="009E77C6" w:rsidRPr="00637DDC" w:rsidRDefault="009E77C6" w:rsidP="00476F1F">
      <w:pPr>
        <w:spacing w:after="0" w:line="23" w:lineRule="atLeast"/>
        <w:jc w:val="both"/>
      </w:pPr>
    </w:p>
    <w:p w14:paraId="277AABA1" w14:textId="77777777" w:rsidR="003A7C11" w:rsidRPr="00637DDC" w:rsidRDefault="009A1637" w:rsidP="00476F1F">
      <w:pPr>
        <w:spacing w:after="0" w:line="23" w:lineRule="atLeast"/>
        <w:jc w:val="both"/>
      </w:pPr>
      <w:r w:rsidRPr="00637DDC">
        <w:t xml:space="preserve">L’esistenza di un sistema di gestione </w:t>
      </w:r>
      <w:r w:rsidR="00E50EA7" w:rsidRPr="00637DDC">
        <w:t xml:space="preserve">dei Corsi di Studio </w:t>
      </w:r>
      <w:r w:rsidR="006A3F49" w:rsidRPr="00637DDC">
        <w:t>d</w:t>
      </w:r>
      <w:r w:rsidR="001C1131" w:rsidRPr="00637DDC">
        <w:t xml:space="preserve">i </w:t>
      </w:r>
      <w:r w:rsidR="006A3F49" w:rsidRPr="00637DDC">
        <w:t xml:space="preserve">Ateneo </w:t>
      </w:r>
      <w:r w:rsidR="001C1131" w:rsidRPr="00637DDC">
        <w:t xml:space="preserve">e di un regolamento che ne definisca il funzionamento </w:t>
      </w:r>
      <w:r w:rsidR="006A3F49" w:rsidRPr="00637DDC">
        <w:t>è un</w:t>
      </w:r>
      <w:r w:rsidR="001C1131" w:rsidRPr="00637DDC">
        <w:t xml:space="preserve">o </w:t>
      </w:r>
      <w:r w:rsidR="006A3F49" w:rsidRPr="00637DDC">
        <w:t xml:space="preserve">dei requisiti </w:t>
      </w:r>
      <w:r w:rsidR="008306D9" w:rsidRPr="00637DDC">
        <w:t xml:space="preserve">ANVUR </w:t>
      </w:r>
      <w:r w:rsidR="006A3F49" w:rsidRPr="00637DDC">
        <w:t xml:space="preserve">per l’accreditamento </w:t>
      </w:r>
      <w:r w:rsidR="001738AF" w:rsidRPr="00637DDC">
        <w:t>d</w:t>
      </w:r>
      <w:r w:rsidR="001C1131" w:rsidRPr="00637DDC">
        <w:t>ell’</w:t>
      </w:r>
      <w:r w:rsidR="001738AF" w:rsidRPr="00637DDC">
        <w:t>A</w:t>
      </w:r>
      <w:r w:rsidR="008306D9" w:rsidRPr="00637DDC">
        <w:t>teneo e dei CdS. Nel documento “Linee guida per l’accreditamento periodico delle sedi e dei corsi di studio”,</w:t>
      </w:r>
      <w:r w:rsidR="003A7C11" w:rsidRPr="00637DDC">
        <w:br/>
      </w:r>
      <w:hyperlink r:id="rId5" w:history="1">
        <w:r w:rsidR="003A7C11" w:rsidRPr="00637DDC">
          <w:rPr>
            <w:rStyle w:val="Collegamentoipertestuale"/>
          </w:rPr>
          <w:t>http://www.anvur.org/attachments/article/26/Linee%20Guida%20Accr%20%20Periodico_17%2004%202014.pdf</w:t>
        </w:r>
      </w:hyperlink>
      <w:r w:rsidR="003A7C11" w:rsidRPr="00637DDC">
        <w:t xml:space="preserve"> , </w:t>
      </w:r>
      <w:r w:rsidR="001C1131" w:rsidRPr="00637DDC">
        <w:t xml:space="preserve">quale </w:t>
      </w:r>
      <w:r w:rsidR="003A7C11" w:rsidRPr="00637DDC">
        <w:t>requisito per l’AQ4 si dichiara</w:t>
      </w:r>
      <w:r w:rsidR="001C1131" w:rsidRPr="00637DDC">
        <w:t>,</w:t>
      </w:r>
      <w:r w:rsidR="00E43B47" w:rsidRPr="00637DDC">
        <w:t xml:space="preserve"> per esempio</w:t>
      </w:r>
      <w:r w:rsidR="003A7C11" w:rsidRPr="00637DDC">
        <w:t>:</w:t>
      </w:r>
    </w:p>
    <w:p w14:paraId="2816FD61" w14:textId="77777777" w:rsidR="009A1637" w:rsidRPr="00637DDC" w:rsidRDefault="003A7C11" w:rsidP="00476F1F">
      <w:pPr>
        <w:spacing w:after="0" w:line="23" w:lineRule="atLeast"/>
        <w:jc w:val="both"/>
      </w:pPr>
      <w:r w:rsidRPr="00637DDC">
        <w:t>“</w:t>
      </w:r>
      <w:r w:rsidR="008306D9" w:rsidRPr="00637DDC">
        <w:rPr>
          <w:i/>
        </w:rPr>
        <w:t>Al fine di soddisfare questo requisito, ci si attende che l’Ateneo abbia disegnato un sistema documentato di processi e relative responsabilità nelle diverse fasi di progettazione, gestione, monitoraggio e miglioramento dei Corsi di Studio, onde realizzare la propria politica per la qualità.</w:t>
      </w:r>
      <w:r w:rsidRPr="00637DDC">
        <w:t>”</w:t>
      </w:r>
    </w:p>
    <w:p w14:paraId="15034D6E" w14:textId="77777777" w:rsidR="003A7C11" w:rsidRPr="00637DDC" w:rsidRDefault="003A7C11" w:rsidP="00476F1F">
      <w:pPr>
        <w:spacing w:after="0" w:line="23" w:lineRule="atLeast"/>
        <w:jc w:val="both"/>
      </w:pPr>
      <w:r w:rsidRPr="00637DDC">
        <w:t>Inoltre, nello stesso documento, laddove si discut</w:t>
      </w:r>
      <w:r w:rsidR="001C1131" w:rsidRPr="00637DDC">
        <w:t>ono</w:t>
      </w:r>
      <w:r w:rsidRPr="00637DDC">
        <w:t xml:space="preserve"> i requisit</w:t>
      </w:r>
      <w:r w:rsidR="001C1131" w:rsidRPr="00637DDC">
        <w:t>i</w:t>
      </w:r>
      <w:r w:rsidRPr="00637DDC">
        <w:t xml:space="preserve"> per l’AQ5, </w:t>
      </w:r>
      <w:r w:rsidR="001C1131" w:rsidRPr="00637DDC">
        <w:t>si prevede</w:t>
      </w:r>
      <w:r w:rsidRPr="00637DDC">
        <w:t xml:space="preserve"> </w:t>
      </w:r>
      <w:r w:rsidR="001C1131" w:rsidRPr="00637DDC">
        <w:t>che</w:t>
      </w:r>
      <w:r w:rsidRPr="00637DDC">
        <w:t xml:space="preserve"> </w:t>
      </w:r>
      <w:r w:rsidR="009E77C6" w:rsidRPr="00637DDC">
        <w:t>“</w:t>
      </w:r>
      <w:r w:rsidR="009E77C6" w:rsidRPr="00637DDC">
        <w:rPr>
          <w:bCs/>
        </w:rPr>
        <w:t>i</w:t>
      </w:r>
      <w:r w:rsidRPr="00637DDC">
        <w:rPr>
          <w:bCs/>
        </w:rPr>
        <w:t>l sistema di AQ è effettivamente applicato ed è efficacemente in funzione nei Corsi di Studio</w:t>
      </w:r>
      <w:r w:rsidR="009E77C6" w:rsidRPr="00637DDC">
        <w:rPr>
          <w:bCs/>
        </w:rPr>
        <w:t>”</w:t>
      </w:r>
      <w:r w:rsidRPr="00637DDC">
        <w:rPr>
          <w:b/>
          <w:bCs/>
        </w:rPr>
        <w:t xml:space="preserve">, </w:t>
      </w:r>
      <w:r w:rsidRPr="00637DDC">
        <w:t>al punto F</w:t>
      </w:r>
      <w:r w:rsidR="001C1131" w:rsidRPr="00637DDC">
        <w:t>, e</w:t>
      </w:r>
      <w:r w:rsidRPr="00637DDC">
        <w:t xml:space="preserve"> si dichiara esplicitamente che “</w:t>
      </w:r>
      <w:r w:rsidR="009E77C6" w:rsidRPr="00637DDC">
        <w:t>s</w:t>
      </w:r>
      <w:r w:rsidRPr="00637DDC">
        <w:t>i valuta l’efficacia del Corso di Studio per quanto riguarda la gestione in qualità e come sono rilevate e affrontate eventuali esigenze di ridefinizione o revisione dei processi.”</w:t>
      </w:r>
      <w:r w:rsidR="009E77C6" w:rsidRPr="00637DDC">
        <w:t xml:space="preserve"> </w:t>
      </w:r>
    </w:p>
    <w:p w14:paraId="3ABE2A9C" w14:textId="77777777" w:rsidR="007F101B" w:rsidRPr="00637DDC" w:rsidRDefault="004A1E9E" w:rsidP="00476F1F">
      <w:pPr>
        <w:spacing w:after="0" w:line="23" w:lineRule="atLeast"/>
        <w:jc w:val="both"/>
      </w:pPr>
      <w:r w:rsidRPr="00637DDC">
        <w:t>Infine, per quanto riguarda le evidenze documentali che devono essere</w:t>
      </w:r>
      <w:r w:rsidR="007F101B" w:rsidRPr="00637DDC">
        <w:t xml:space="preserve"> necessariamente</w:t>
      </w:r>
      <w:r w:rsidRPr="00637DDC">
        <w:t xml:space="preserve"> fornite relativamente all’esistenza e al buon funzionamento del sistema di gestione dei CdS, </w:t>
      </w:r>
      <w:r w:rsidR="009E77C6" w:rsidRPr="00637DDC">
        <w:t xml:space="preserve">c’è da osservare che </w:t>
      </w:r>
      <w:r w:rsidRPr="00637DDC">
        <w:t>l</w:t>
      </w:r>
      <w:r w:rsidR="009E77C6" w:rsidRPr="00637DDC">
        <w:t xml:space="preserve">’intera </w:t>
      </w:r>
      <w:r w:rsidRPr="00637DDC">
        <w:t xml:space="preserve">ultima </w:t>
      </w:r>
      <w:r w:rsidR="009E77C6" w:rsidRPr="00637DDC">
        <w:t xml:space="preserve">sezione del Rapporto di Riesame Ciclico dei CdS è dedicata </w:t>
      </w:r>
      <w:r w:rsidRPr="00637DDC">
        <w:t>a</w:t>
      </w:r>
      <w:r w:rsidR="001C1131" w:rsidRPr="00637DDC">
        <w:t>lla tematica della gestione</w:t>
      </w:r>
      <w:r w:rsidRPr="00637DDC">
        <w:t xml:space="preserve"> e che</w:t>
      </w:r>
      <w:r w:rsidR="007F101B" w:rsidRPr="00637DDC">
        <w:t xml:space="preserve"> numerosi quadri della SUA-CdS devono riportare </w:t>
      </w:r>
      <w:r w:rsidR="001C1131" w:rsidRPr="00637DDC">
        <w:t xml:space="preserve">i </w:t>
      </w:r>
      <w:r w:rsidR="00533E2F" w:rsidRPr="00637DDC">
        <w:t xml:space="preserve">risultati </w:t>
      </w:r>
      <w:r w:rsidR="00C851EE" w:rsidRPr="00637DDC">
        <w:t>dei processi</w:t>
      </w:r>
      <w:r w:rsidR="007F101B" w:rsidRPr="00637DDC">
        <w:t xml:space="preserve"> che il sistema di gestione del CdS deve governare</w:t>
      </w:r>
      <w:r w:rsidR="00E43B47" w:rsidRPr="00637DDC">
        <w:t>.</w:t>
      </w:r>
    </w:p>
    <w:p w14:paraId="2C757E9C" w14:textId="77777777" w:rsidR="00340510" w:rsidRPr="00637DDC" w:rsidRDefault="005F793C" w:rsidP="00476F1F">
      <w:pPr>
        <w:spacing w:after="0" w:line="23" w:lineRule="atLeast"/>
        <w:jc w:val="both"/>
      </w:pPr>
      <w:r w:rsidRPr="00637DDC">
        <w:t>Date queste premesse, i</w:t>
      </w:r>
      <w:r w:rsidR="0038337D" w:rsidRPr="00637DDC">
        <w:t xml:space="preserve">l PQA_POLIBA ha </w:t>
      </w:r>
      <w:r w:rsidR="00EF24F0" w:rsidRPr="00637DDC">
        <w:t>esaminato</w:t>
      </w:r>
      <w:r w:rsidRPr="00637DDC">
        <w:t xml:space="preserve"> l’organizzazione dei CdS a livello di ateneo ed ha </w:t>
      </w:r>
      <w:r w:rsidR="0038337D" w:rsidRPr="00637DDC">
        <w:t>preso atto che</w:t>
      </w:r>
      <w:r w:rsidRPr="00637DDC">
        <w:t>,</w:t>
      </w:r>
      <w:r w:rsidR="00EF24F0" w:rsidRPr="00637DDC">
        <w:t xml:space="preserve"> benchè i CdS</w:t>
      </w:r>
      <w:r w:rsidRPr="00637DDC">
        <w:t xml:space="preserve"> </w:t>
      </w:r>
      <w:r w:rsidR="0038337D" w:rsidRPr="00637DDC">
        <w:t xml:space="preserve">abbiano negli ultimi anni ottemperato alle richieste AVA di </w:t>
      </w:r>
      <w:r w:rsidR="00EF24F0" w:rsidRPr="00637DDC">
        <w:t xml:space="preserve">monitoraggio, </w:t>
      </w:r>
      <w:r w:rsidRPr="00637DDC">
        <w:t>valutazione e miglioramento</w:t>
      </w:r>
      <w:r w:rsidR="00EF24F0" w:rsidRPr="00637DDC">
        <w:t xml:space="preserve"> della formazione</w:t>
      </w:r>
      <w:r w:rsidRPr="00637DDC">
        <w:t xml:space="preserve">, essi tuttora non </w:t>
      </w:r>
      <w:r w:rsidR="00EF24F0" w:rsidRPr="00637DDC">
        <w:t xml:space="preserve">svolgono le proprie attività </w:t>
      </w:r>
      <w:r w:rsidRPr="00637DDC">
        <w:t xml:space="preserve">adottando </w:t>
      </w:r>
      <w:r w:rsidR="00D7075A" w:rsidRPr="00637DDC">
        <w:t xml:space="preserve">come riferimento </w:t>
      </w:r>
      <w:r w:rsidRPr="00637DDC">
        <w:t xml:space="preserve">un Documento unico di Gestione dei CdS definito a livello di ateneo. Di conseguenza, il PQA_POLIBA ha preso l’iniziativa di definire, con il presente documento, una proposta per il </w:t>
      </w:r>
      <w:r w:rsidR="005C67CE" w:rsidRPr="00637DDC">
        <w:t>‘</w:t>
      </w:r>
      <w:r w:rsidRPr="00637DDC">
        <w:t>Documento di Gestione dei CdS di POLIBA</w:t>
      </w:r>
      <w:r w:rsidR="005C67CE" w:rsidRPr="00637DDC">
        <w:t>’</w:t>
      </w:r>
      <w:r w:rsidRPr="00637DDC">
        <w:t xml:space="preserve">. Si sottolinea che </w:t>
      </w:r>
      <w:r w:rsidR="005C67CE" w:rsidRPr="00637DDC">
        <w:t>questa</w:t>
      </w:r>
      <w:r w:rsidRPr="00637DDC">
        <w:t xml:space="preserve"> </w:t>
      </w:r>
      <w:r w:rsidR="005C67CE" w:rsidRPr="00637DDC">
        <w:t>proposta</w:t>
      </w:r>
      <w:r w:rsidR="00D7075A" w:rsidRPr="00637DDC">
        <w:t>,</w:t>
      </w:r>
      <w:r w:rsidRPr="00637DDC">
        <w:t xml:space="preserve"> </w:t>
      </w:r>
      <w:r w:rsidR="00EF24F0" w:rsidRPr="00637DDC">
        <w:t>che</w:t>
      </w:r>
      <w:r w:rsidR="005C67CE" w:rsidRPr="00637DDC">
        <w:t xml:space="preserve"> </w:t>
      </w:r>
      <w:r w:rsidRPr="00637DDC">
        <w:t>delinea tutti gli a</w:t>
      </w:r>
      <w:r w:rsidR="00EF24F0" w:rsidRPr="00637DDC">
        <w:t xml:space="preserve">spetti di gestione </w:t>
      </w:r>
      <w:r w:rsidRPr="00637DDC">
        <w:t xml:space="preserve">la cui trattazione è prescritta dall’AVA, </w:t>
      </w:r>
      <w:r w:rsidR="005C67CE" w:rsidRPr="00637DDC">
        <w:t xml:space="preserve">li tratta </w:t>
      </w:r>
      <w:r w:rsidR="00EF24F0" w:rsidRPr="00637DDC">
        <w:t xml:space="preserve">facendo riferimento a </w:t>
      </w:r>
      <w:r w:rsidRPr="00637DDC">
        <w:t xml:space="preserve">delle ipotesi </w:t>
      </w:r>
      <w:r w:rsidR="005C67CE" w:rsidRPr="00637DDC">
        <w:t xml:space="preserve">procedurali </w:t>
      </w:r>
      <w:r w:rsidR="00EF24F0" w:rsidRPr="00637DDC">
        <w:t xml:space="preserve">definite </w:t>
      </w:r>
      <w:r w:rsidRPr="00637DDC">
        <w:t xml:space="preserve">in seno al PQA alla luce dell’esame </w:t>
      </w:r>
      <w:r w:rsidR="005C67CE" w:rsidRPr="00637DDC">
        <w:t>d</w:t>
      </w:r>
      <w:r w:rsidR="00806A6D" w:rsidRPr="00637DDC">
        <w:t>i docu</w:t>
      </w:r>
      <w:r w:rsidRPr="00637DDC">
        <w:t>m</w:t>
      </w:r>
      <w:r w:rsidR="00806A6D" w:rsidRPr="00637DDC">
        <w:t>enti</w:t>
      </w:r>
      <w:r w:rsidR="005C67CE" w:rsidRPr="00637DDC">
        <w:t xml:space="preserve"> di ateneo quali</w:t>
      </w:r>
      <w:r w:rsidR="00806A6D" w:rsidRPr="00637DDC">
        <w:t xml:space="preserve">: </w:t>
      </w:r>
      <w:r w:rsidR="005C67CE" w:rsidRPr="00637DDC">
        <w:t>relazioni di Riesame</w:t>
      </w:r>
      <w:r w:rsidR="00806A6D" w:rsidRPr="00637DDC">
        <w:t xml:space="preserve">, SUA-CdS, relazioni delle Commissioni Paritetiche. </w:t>
      </w:r>
      <w:r w:rsidR="00EF24F0" w:rsidRPr="00637DDC">
        <w:t>N</w:t>
      </w:r>
      <w:r w:rsidR="005C67CE" w:rsidRPr="00637DDC">
        <w:t xml:space="preserve">el Documento di Gestione dei CdS </w:t>
      </w:r>
      <w:r w:rsidR="00EF24F0" w:rsidRPr="00637DDC">
        <w:t xml:space="preserve">che si auspica sia </w:t>
      </w:r>
      <w:r w:rsidR="005C67CE" w:rsidRPr="00637DDC">
        <w:t>definito dalla governance di ateneo</w:t>
      </w:r>
      <w:r w:rsidR="00EF24F0" w:rsidRPr="00637DDC">
        <w:t xml:space="preserve">, </w:t>
      </w:r>
      <w:r w:rsidR="007C1B84" w:rsidRPr="00637DDC">
        <w:t xml:space="preserve">le ipotesi procedurali qui proposte </w:t>
      </w:r>
      <w:r w:rsidR="00EF24F0" w:rsidRPr="00637DDC">
        <w:t xml:space="preserve">potranno essere </w:t>
      </w:r>
      <w:r w:rsidR="007C1B84" w:rsidRPr="00637DDC">
        <w:t>considerate di indirizzo e rivisitate in base ad ulteriori condizioni che si ravvisi incidano sulle procedure</w:t>
      </w:r>
      <w:r w:rsidR="00806A6D" w:rsidRPr="00637DDC">
        <w:t>.</w:t>
      </w:r>
    </w:p>
    <w:p w14:paraId="3286FBA4" w14:textId="77777777" w:rsidR="00806A6D" w:rsidRPr="00637DDC" w:rsidRDefault="00806A6D" w:rsidP="00476F1F">
      <w:pPr>
        <w:spacing w:after="0" w:line="23" w:lineRule="atLeast"/>
        <w:jc w:val="both"/>
      </w:pPr>
    </w:p>
    <w:p w14:paraId="7F709BAA" w14:textId="77777777" w:rsidR="003067D8" w:rsidRPr="00637DDC" w:rsidRDefault="006F2AB2" w:rsidP="00476F1F">
      <w:pPr>
        <w:spacing w:after="0" w:line="23" w:lineRule="atLeast"/>
        <w:jc w:val="both"/>
      </w:pPr>
      <w:r w:rsidRPr="00637DDC">
        <w:t>Alla luce delle richieste AVA, s</w:t>
      </w:r>
      <w:r w:rsidR="00E43B47" w:rsidRPr="00637DDC">
        <w:t>i rende necessario</w:t>
      </w:r>
      <w:r w:rsidR="00EF24F0" w:rsidRPr="00637DDC">
        <w:t xml:space="preserve"> che</w:t>
      </w:r>
      <w:r w:rsidRPr="00637DDC">
        <w:t xml:space="preserve"> nel Documento di Gestione dei CdS di ateneo</w:t>
      </w:r>
      <w:r w:rsidR="00EF24F0" w:rsidRPr="00637DDC">
        <w:t xml:space="preserve"> si</w:t>
      </w:r>
      <w:r w:rsidR="003067D8" w:rsidRPr="00637DDC">
        <w:t>:</w:t>
      </w:r>
      <w:r w:rsidR="00E43B47" w:rsidRPr="00637DDC">
        <w:t xml:space="preserve"> </w:t>
      </w:r>
    </w:p>
    <w:p w14:paraId="1E10C7D7" w14:textId="77777777" w:rsidR="003067D8" w:rsidRPr="00637DDC" w:rsidRDefault="007F101B" w:rsidP="00476F1F">
      <w:pPr>
        <w:pStyle w:val="Paragrafoelenco"/>
        <w:numPr>
          <w:ilvl w:val="0"/>
          <w:numId w:val="1"/>
        </w:numPr>
        <w:spacing w:after="0" w:line="23" w:lineRule="atLeast"/>
        <w:jc w:val="both"/>
      </w:pPr>
      <w:r w:rsidRPr="00637DDC">
        <w:t>D</w:t>
      </w:r>
      <w:r w:rsidR="00E43B47" w:rsidRPr="00637DDC">
        <w:t>efini</w:t>
      </w:r>
      <w:r w:rsidR="00EF24F0" w:rsidRPr="00637DDC">
        <w:t>sca</w:t>
      </w:r>
      <w:r w:rsidR="00533E2F" w:rsidRPr="00637DDC">
        <w:t xml:space="preserve"> un insieme di </w:t>
      </w:r>
      <w:r w:rsidR="009300E3" w:rsidRPr="00637DDC">
        <w:t>processi</w:t>
      </w:r>
      <w:r w:rsidR="00E43B47" w:rsidRPr="00637DDC">
        <w:t xml:space="preserve"> che il sistema di gestione del CdS</w:t>
      </w:r>
      <w:r w:rsidR="003067D8" w:rsidRPr="00637DDC">
        <w:t xml:space="preserve"> deve governare</w:t>
      </w:r>
    </w:p>
    <w:p w14:paraId="04CF38FC" w14:textId="77777777" w:rsidR="003067D8" w:rsidRPr="00637DDC" w:rsidRDefault="007F101B" w:rsidP="00476F1F">
      <w:pPr>
        <w:pStyle w:val="Paragrafoelenco"/>
        <w:numPr>
          <w:ilvl w:val="0"/>
          <w:numId w:val="1"/>
        </w:numPr>
        <w:spacing w:after="0" w:line="23" w:lineRule="atLeast"/>
        <w:jc w:val="both"/>
      </w:pPr>
      <w:r w:rsidRPr="00637DDC">
        <w:t>I</w:t>
      </w:r>
      <w:r w:rsidR="00B51143" w:rsidRPr="00637DDC">
        <w:t>dentific</w:t>
      </w:r>
      <w:r w:rsidR="00EF24F0" w:rsidRPr="00637DDC">
        <w:t>hino</w:t>
      </w:r>
      <w:r w:rsidR="00B51143" w:rsidRPr="00637DDC">
        <w:t xml:space="preserve"> gli organi di gestione del CdS e le responsabilità</w:t>
      </w:r>
      <w:r w:rsidR="00533E2F" w:rsidRPr="00637DDC">
        <w:t xml:space="preserve"> </w:t>
      </w:r>
      <w:r w:rsidR="009300E3" w:rsidRPr="00637DDC">
        <w:t>nei processi</w:t>
      </w:r>
      <w:r w:rsidRPr="00637DDC">
        <w:t xml:space="preserve"> di gestione</w:t>
      </w:r>
    </w:p>
    <w:p w14:paraId="1CC9BFAA" w14:textId="77777777" w:rsidR="00E43B47" w:rsidRPr="00637DDC" w:rsidRDefault="007F101B" w:rsidP="00476F1F">
      <w:pPr>
        <w:pStyle w:val="Paragrafoelenco"/>
        <w:numPr>
          <w:ilvl w:val="0"/>
          <w:numId w:val="1"/>
        </w:numPr>
        <w:spacing w:after="0" w:line="23" w:lineRule="atLeast"/>
        <w:jc w:val="both"/>
      </w:pPr>
      <w:r w:rsidRPr="00637DDC">
        <w:t>S</w:t>
      </w:r>
      <w:r w:rsidR="003067D8" w:rsidRPr="00637DDC">
        <w:t>pecific</w:t>
      </w:r>
      <w:r w:rsidR="00EF24F0" w:rsidRPr="00637DDC">
        <w:t>hino</w:t>
      </w:r>
      <w:r w:rsidR="003067D8" w:rsidRPr="00637DDC">
        <w:t xml:space="preserve"> le interazioni tra gli organi di gestione del CdS e la struttura organizzativa </w:t>
      </w:r>
      <w:r w:rsidR="001738AF" w:rsidRPr="00637DDC">
        <w:t>di Dipartimento e di Ateneo</w:t>
      </w:r>
    </w:p>
    <w:p w14:paraId="02CAA55E" w14:textId="77777777" w:rsidR="001738AF" w:rsidRPr="00637DDC" w:rsidRDefault="007F101B" w:rsidP="00476F1F">
      <w:pPr>
        <w:pStyle w:val="Paragrafoelenco"/>
        <w:numPr>
          <w:ilvl w:val="0"/>
          <w:numId w:val="1"/>
        </w:numPr>
        <w:spacing w:after="0" w:line="23" w:lineRule="atLeast"/>
        <w:jc w:val="both"/>
      </w:pPr>
      <w:r w:rsidRPr="00637DDC">
        <w:t>D</w:t>
      </w:r>
      <w:r w:rsidR="001738AF" w:rsidRPr="00637DDC">
        <w:t>efini</w:t>
      </w:r>
      <w:r w:rsidR="00EF24F0" w:rsidRPr="00637DDC">
        <w:t>scano</w:t>
      </w:r>
      <w:r w:rsidR="00340510" w:rsidRPr="00637DDC">
        <w:t xml:space="preserve"> le</w:t>
      </w:r>
      <w:r w:rsidR="001738AF" w:rsidRPr="00637DDC">
        <w:t xml:space="preserve"> </w:t>
      </w:r>
      <w:r w:rsidR="00340510" w:rsidRPr="00637DDC">
        <w:t>evidenze documentali</w:t>
      </w:r>
      <w:r w:rsidR="001738AF" w:rsidRPr="00637DDC">
        <w:t xml:space="preserve"> </w:t>
      </w:r>
      <w:r w:rsidR="00533E2F" w:rsidRPr="00637DDC">
        <w:t xml:space="preserve">relative allo svolgimento </w:t>
      </w:r>
      <w:r w:rsidR="009300E3" w:rsidRPr="00637DDC">
        <w:t xml:space="preserve">dei processi </w:t>
      </w:r>
      <w:r w:rsidR="00340510" w:rsidRPr="00637DDC">
        <w:t>di gestione</w:t>
      </w:r>
    </w:p>
    <w:p w14:paraId="3336BB00" w14:textId="77777777" w:rsidR="00340510" w:rsidRPr="00637DDC" w:rsidRDefault="00340510" w:rsidP="00476F1F">
      <w:pPr>
        <w:pStyle w:val="Paragrafoelenco"/>
        <w:spacing w:after="0" w:line="23" w:lineRule="atLeast"/>
        <w:jc w:val="both"/>
      </w:pPr>
    </w:p>
    <w:p w14:paraId="55B0BD27" w14:textId="77777777" w:rsidR="00340510" w:rsidRPr="00637DDC" w:rsidRDefault="00340510" w:rsidP="00476F1F">
      <w:pPr>
        <w:pStyle w:val="Paragrafoelenco"/>
        <w:numPr>
          <w:ilvl w:val="0"/>
          <w:numId w:val="2"/>
        </w:numPr>
        <w:spacing w:after="0" w:line="23" w:lineRule="atLeast"/>
        <w:ind w:left="567" w:hanging="567"/>
        <w:jc w:val="both"/>
        <w:rPr>
          <w:b/>
        </w:rPr>
      </w:pPr>
      <w:r w:rsidRPr="00637DDC">
        <w:rPr>
          <w:b/>
        </w:rPr>
        <w:t>Organi di gestione del CdS</w:t>
      </w:r>
      <w:r w:rsidR="00B42157" w:rsidRPr="00637DDC">
        <w:rPr>
          <w:b/>
        </w:rPr>
        <w:t xml:space="preserve"> e interazione con gli organi di Ateneo e di Dipartimento</w:t>
      </w:r>
    </w:p>
    <w:p w14:paraId="78555CF4" w14:textId="77777777" w:rsidR="000C3113" w:rsidRPr="00637DDC" w:rsidRDefault="000C3113" w:rsidP="000C3113">
      <w:pPr>
        <w:pStyle w:val="Paragrafoelenco"/>
        <w:spacing w:after="0" w:line="23" w:lineRule="atLeast"/>
        <w:ind w:left="567"/>
        <w:jc w:val="both"/>
      </w:pPr>
    </w:p>
    <w:p w14:paraId="7DDBEA08" w14:textId="77777777" w:rsidR="00340510" w:rsidRPr="00637DDC" w:rsidRDefault="000F5581" w:rsidP="00476F1F">
      <w:pPr>
        <w:pStyle w:val="Paragrafoelenco"/>
        <w:numPr>
          <w:ilvl w:val="0"/>
          <w:numId w:val="1"/>
        </w:numPr>
        <w:spacing w:after="0" w:line="23" w:lineRule="atLeast"/>
        <w:jc w:val="both"/>
      </w:pPr>
      <w:r w:rsidRPr="00637DDC">
        <w:t>Coordinatore</w:t>
      </w:r>
      <w:r w:rsidR="00F35719" w:rsidRPr="00637DDC">
        <w:t xml:space="preserve"> del CdS</w:t>
      </w:r>
    </w:p>
    <w:p w14:paraId="78AE3C99" w14:textId="77777777" w:rsidR="00340510" w:rsidRPr="00637DDC" w:rsidRDefault="00340510" w:rsidP="00476F1F">
      <w:pPr>
        <w:pStyle w:val="Paragrafoelenco"/>
        <w:numPr>
          <w:ilvl w:val="0"/>
          <w:numId w:val="1"/>
        </w:numPr>
        <w:spacing w:after="0" w:line="23" w:lineRule="atLeast"/>
        <w:jc w:val="both"/>
      </w:pPr>
      <w:r w:rsidRPr="00637DDC">
        <w:t>Coordinatore vicario</w:t>
      </w:r>
      <w:r w:rsidR="00F35719" w:rsidRPr="00637DDC">
        <w:t xml:space="preserve"> del CdS</w:t>
      </w:r>
    </w:p>
    <w:p w14:paraId="4F57B7FC" w14:textId="77777777" w:rsidR="00340510" w:rsidRPr="00637DDC" w:rsidRDefault="00340510" w:rsidP="006D4FEF">
      <w:pPr>
        <w:spacing w:after="0" w:line="23" w:lineRule="atLeast"/>
        <w:ind w:left="360"/>
        <w:jc w:val="both"/>
      </w:pPr>
    </w:p>
    <w:p w14:paraId="733A28DE" w14:textId="77777777" w:rsidR="006F2AB2" w:rsidRPr="00637DDC" w:rsidRDefault="00F35719" w:rsidP="006F2AB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jc w:val="both"/>
      </w:pPr>
      <w:r w:rsidRPr="00637DDC">
        <w:t xml:space="preserve">Gruppo di </w:t>
      </w:r>
      <w:r w:rsidR="00070A70" w:rsidRPr="00637DDC">
        <w:t xml:space="preserve">Gestione del CdS, che </w:t>
      </w:r>
      <w:r w:rsidR="00EF24F0" w:rsidRPr="00637DDC">
        <w:t xml:space="preserve">può </w:t>
      </w:r>
      <w:r w:rsidR="00070A70" w:rsidRPr="00637DDC">
        <w:t>coincide</w:t>
      </w:r>
      <w:r w:rsidR="00EF24F0" w:rsidRPr="00637DDC">
        <w:t>re</w:t>
      </w:r>
      <w:r w:rsidR="00070A70" w:rsidRPr="00637DDC">
        <w:t xml:space="preserve"> con il Gruppo di R</w:t>
      </w:r>
      <w:r w:rsidRPr="00637DDC">
        <w:t>iesame</w:t>
      </w:r>
      <w:r w:rsidR="008E331F" w:rsidRPr="00637DDC">
        <w:t>.</w:t>
      </w:r>
      <w:r w:rsidR="00340510" w:rsidRPr="00637DDC">
        <w:t xml:space="preserve"> </w:t>
      </w:r>
      <w:r w:rsidR="008E331F" w:rsidRPr="00637DDC">
        <w:t>E</w:t>
      </w:r>
      <w:r w:rsidR="00070A70" w:rsidRPr="00637DDC">
        <w:t>sso è</w:t>
      </w:r>
      <w:r w:rsidRPr="00637DDC">
        <w:t xml:space="preserve"> composto</w:t>
      </w:r>
      <w:r w:rsidR="008E331F" w:rsidRPr="00637DDC">
        <w:t>, al minimo,</w:t>
      </w:r>
      <w:r w:rsidRPr="00637DDC">
        <w:t xml:space="preserve"> dal Coordinatore, dal Coordinatore vicario, </w:t>
      </w:r>
      <w:r w:rsidR="00070A70" w:rsidRPr="00637DDC">
        <w:t xml:space="preserve">da un ulteriore docente </w:t>
      </w:r>
      <w:r w:rsidR="00AB39CC" w:rsidRPr="00637DDC">
        <w:t xml:space="preserve">strutturato </w:t>
      </w:r>
      <w:r w:rsidR="00070A70" w:rsidRPr="00637DDC">
        <w:t xml:space="preserve">del CdS e </w:t>
      </w:r>
      <w:r w:rsidRPr="00637DDC">
        <w:t xml:space="preserve">da </w:t>
      </w:r>
      <w:r w:rsidR="00476F1F" w:rsidRPr="00637DDC">
        <w:t xml:space="preserve">uno studente del CdS. </w:t>
      </w:r>
      <w:r w:rsidR="00533E2F" w:rsidRPr="00637DDC">
        <w:t xml:space="preserve">Si prevede che il Gruppo di Gestione includa </w:t>
      </w:r>
      <w:r w:rsidR="00785201" w:rsidRPr="00637DDC">
        <w:t>un</w:t>
      </w:r>
      <w:r w:rsidRPr="00637DDC">
        <w:t xml:space="preserve"> componente del personale tecnico</w:t>
      </w:r>
      <w:r w:rsidR="00785201" w:rsidRPr="00637DDC">
        <w:t>-amministrativo</w:t>
      </w:r>
      <w:r w:rsidR="00533E2F" w:rsidRPr="00637DDC">
        <w:t xml:space="preserve"> con funzione di manager della didattica, competente circa le richieste dell’AVA</w:t>
      </w:r>
      <w:r w:rsidR="00476F1F" w:rsidRPr="00637DDC">
        <w:t>.</w:t>
      </w:r>
      <w:r w:rsidR="00533E2F" w:rsidRPr="00637DDC">
        <w:t xml:space="preserve"> Questo componente può essere condiviso tra i diversi CdS.</w:t>
      </w:r>
    </w:p>
    <w:p w14:paraId="193EC330" w14:textId="77777777" w:rsidR="006F2AB2" w:rsidRPr="00637DDC" w:rsidRDefault="006F2AB2" w:rsidP="006F2AB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jc w:val="both"/>
      </w:pPr>
      <w:r w:rsidRPr="00637DDC">
        <w:lastRenderedPageBreak/>
        <w:t xml:space="preserve">Il Gruppo di Gestione interagirà con i responsabili di AQ di dipartimento per </w:t>
      </w:r>
      <w:r w:rsidR="00415A3F" w:rsidRPr="00637DDC">
        <w:t xml:space="preserve">tutte le </w:t>
      </w:r>
      <w:r w:rsidRPr="00637DDC">
        <w:t xml:space="preserve">questioni concernenti gli indirizzi AVA, </w:t>
      </w:r>
      <w:r w:rsidR="00415A3F" w:rsidRPr="00637DDC">
        <w:t xml:space="preserve">ove detti responsabili </w:t>
      </w:r>
      <w:r w:rsidRPr="00637DDC">
        <w:t>sono i rap</w:t>
      </w:r>
      <w:r w:rsidR="00415A3F" w:rsidRPr="00637DDC">
        <w:t>presentanti di dipartimento ne</w:t>
      </w:r>
      <w:r w:rsidRPr="00637DDC">
        <w:t xml:space="preserve">l PQA, secondo l’architettura di </w:t>
      </w:r>
      <w:r w:rsidR="00415A3F" w:rsidRPr="00637DDC">
        <w:t xml:space="preserve">interazione </w:t>
      </w:r>
      <w:r w:rsidR="00EF24F0" w:rsidRPr="00637DDC">
        <w:t xml:space="preserve">tra </w:t>
      </w:r>
      <w:r w:rsidR="00533E2F" w:rsidRPr="00637DDC">
        <w:t>gli at</w:t>
      </w:r>
      <w:r w:rsidR="00415A3F" w:rsidRPr="00637DDC">
        <w:t xml:space="preserve">tori di </w:t>
      </w:r>
      <w:r w:rsidRPr="00637DDC">
        <w:t xml:space="preserve">AQ di </w:t>
      </w:r>
      <w:r w:rsidR="00415A3F" w:rsidRPr="00637DDC">
        <w:t xml:space="preserve">dipartimento </w:t>
      </w:r>
      <w:r w:rsidR="00EF24F0" w:rsidRPr="00637DDC">
        <w:t>e</w:t>
      </w:r>
      <w:r w:rsidR="00415A3F" w:rsidRPr="00637DDC">
        <w:t xml:space="preserve"> di ate</w:t>
      </w:r>
      <w:r w:rsidR="00533E2F" w:rsidRPr="00637DDC">
        <w:t>neo, delineata nel documento ‘Struttura Organizzativa del Sistema di AQ’.</w:t>
      </w:r>
    </w:p>
    <w:p w14:paraId="17D2C9B4" w14:textId="77777777" w:rsidR="00476F1F" w:rsidRPr="00637DDC" w:rsidRDefault="00476F1F" w:rsidP="000C3113">
      <w:pPr>
        <w:pStyle w:val="Paragrafoelenco"/>
        <w:autoSpaceDE w:val="0"/>
        <w:autoSpaceDN w:val="0"/>
        <w:adjustRightInd w:val="0"/>
        <w:spacing w:after="0" w:line="23" w:lineRule="atLeast"/>
        <w:jc w:val="both"/>
      </w:pPr>
    </w:p>
    <w:p w14:paraId="0C90B9E3" w14:textId="77777777" w:rsidR="000C3113" w:rsidRPr="00637DDC" w:rsidRDefault="00476F1F" w:rsidP="00710A5B">
      <w:pPr>
        <w:autoSpaceDE w:val="0"/>
        <w:autoSpaceDN w:val="0"/>
        <w:adjustRightInd w:val="0"/>
        <w:spacing w:after="0"/>
        <w:jc w:val="both"/>
      </w:pPr>
      <w:r w:rsidRPr="00637DDC">
        <w:t>Secondo lo statuto del Politecnico, il Coordinatore viene eletto tra i docenti che svolgono il C</w:t>
      </w:r>
      <w:r w:rsidR="008E331F" w:rsidRPr="00637DDC">
        <w:t xml:space="preserve">arico </w:t>
      </w:r>
      <w:r w:rsidRPr="00637DDC">
        <w:t>d</w:t>
      </w:r>
      <w:r w:rsidR="008E331F" w:rsidRPr="00637DDC">
        <w:t xml:space="preserve">idattico </w:t>
      </w:r>
      <w:r w:rsidRPr="00637DDC">
        <w:t>P</w:t>
      </w:r>
      <w:r w:rsidR="008E331F" w:rsidRPr="00637DDC">
        <w:t>rincipale</w:t>
      </w:r>
      <w:r w:rsidRPr="00637DDC">
        <w:t xml:space="preserve"> </w:t>
      </w:r>
      <w:r w:rsidR="008E331F" w:rsidRPr="00637DDC">
        <w:t>nel</w:t>
      </w:r>
      <w:r w:rsidRPr="00637DDC">
        <w:t xml:space="preserve"> CdS e può designare il suo vicario tra i docenti afferenti </w:t>
      </w:r>
      <w:r w:rsidR="000C3113" w:rsidRPr="00637DDC">
        <w:t xml:space="preserve">al </w:t>
      </w:r>
      <w:r w:rsidRPr="00637DDC">
        <w:t xml:space="preserve">CdS. </w:t>
      </w:r>
      <w:r w:rsidR="000C3113" w:rsidRPr="00637DDC">
        <w:t>Lo studente viene indicato dai rappresentanti del CdS in seno al Consiglio di Dipartimento</w:t>
      </w:r>
      <w:r w:rsidR="00785201" w:rsidRPr="00637DDC">
        <w:t>.</w:t>
      </w:r>
    </w:p>
    <w:p w14:paraId="2737F57C" w14:textId="77777777" w:rsidR="00476F1F" w:rsidRPr="00637DDC" w:rsidRDefault="00476F1F" w:rsidP="00476F1F">
      <w:pPr>
        <w:spacing w:after="0" w:line="23" w:lineRule="atLeast"/>
        <w:jc w:val="both"/>
      </w:pPr>
    </w:p>
    <w:p w14:paraId="28D15C7B" w14:textId="77777777" w:rsidR="000C3113" w:rsidRPr="00637DDC" w:rsidRDefault="008E331F" w:rsidP="00476F1F">
      <w:pPr>
        <w:spacing w:after="0" w:line="23" w:lineRule="atLeast"/>
        <w:jc w:val="both"/>
      </w:pPr>
      <w:r w:rsidRPr="00637DDC">
        <w:t>I</w:t>
      </w:r>
      <w:r w:rsidR="000C3113" w:rsidRPr="00637DDC">
        <w:t xml:space="preserve">l </w:t>
      </w:r>
      <w:r w:rsidR="00B652FC" w:rsidRPr="00637DDC">
        <w:t>Collegio dei Docenti</w:t>
      </w:r>
      <w:r w:rsidR="000C3113" w:rsidRPr="00637DDC">
        <w:t xml:space="preserve"> del CdS</w:t>
      </w:r>
      <w:r w:rsidR="00770297" w:rsidRPr="00637DDC">
        <w:t>, composto da tutti i docenti che svolgono carico didattico o supplenza nel CdS,</w:t>
      </w:r>
      <w:r w:rsidRPr="00637DDC">
        <w:t xml:space="preserve"> deve essere </w:t>
      </w:r>
      <w:r w:rsidR="00B42157" w:rsidRPr="00637DDC">
        <w:t>convoca</w:t>
      </w:r>
      <w:r w:rsidRPr="00637DDC">
        <w:t>to dal Coordinatore del CdS</w:t>
      </w:r>
      <w:r w:rsidR="00B42157" w:rsidRPr="00637DDC">
        <w:t xml:space="preserve"> per </w:t>
      </w:r>
      <w:r w:rsidR="00770297" w:rsidRPr="00637DDC">
        <w:t>esaminare</w:t>
      </w:r>
      <w:r w:rsidRPr="00637DDC">
        <w:t xml:space="preserve"> </w:t>
      </w:r>
      <w:r w:rsidR="00770297" w:rsidRPr="00637DDC">
        <w:t xml:space="preserve">le più gravi criticità emerse nel Riesame ed individuare, </w:t>
      </w:r>
      <w:r w:rsidR="005C2635" w:rsidRPr="00637DDC">
        <w:t>in forma collegiale</w:t>
      </w:r>
      <w:r w:rsidR="00770297" w:rsidRPr="00637DDC">
        <w:t>,</w:t>
      </w:r>
      <w:r w:rsidR="005C2635" w:rsidRPr="00637DDC">
        <w:t xml:space="preserve"> </w:t>
      </w:r>
      <w:r w:rsidR="00B42157" w:rsidRPr="00637DDC">
        <w:t xml:space="preserve">azioni di miglioramento </w:t>
      </w:r>
      <w:r w:rsidR="005C2635" w:rsidRPr="00637DDC">
        <w:t>per superar</w:t>
      </w:r>
      <w:r w:rsidR="00770297" w:rsidRPr="00637DDC">
        <w:t>l</w:t>
      </w:r>
      <w:r w:rsidR="005C2635" w:rsidRPr="00637DDC">
        <w:t xml:space="preserve">e </w:t>
      </w:r>
      <w:r w:rsidR="00B42157" w:rsidRPr="00637DDC">
        <w:t>,</w:t>
      </w:r>
      <w:r w:rsidR="000C3113" w:rsidRPr="00637DDC">
        <w:t xml:space="preserve"> </w:t>
      </w:r>
      <w:r w:rsidR="00770297" w:rsidRPr="00637DDC">
        <w:t xml:space="preserve">così come </w:t>
      </w:r>
      <w:r w:rsidR="00B42157" w:rsidRPr="00637DDC">
        <w:t xml:space="preserve">per illustrare o richiamare adempimenti </w:t>
      </w:r>
      <w:r w:rsidR="00533E2F" w:rsidRPr="00637DDC">
        <w:t xml:space="preserve">e/o scadenze relative </w:t>
      </w:r>
      <w:r w:rsidR="009300E3" w:rsidRPr="00637DDC">
        <w:t>a processi</w:t>
      </w:r>
      <w:r w:rsidR="00B42157" w:rsidRPr="00637DDC">
        <w:t xml:space="preserve"> di gestione del CdS, per raccogliere osservazioni e suggerimenti sull’andamento dell’</w:t>
      </w:r>
      <w:r w:rsidR="00D67697" w:rsidRPr="00637DDC">
        <w:t>azione formativa</w:t>
      </w:r>
      <w:r w:rsidR="00F25A7D" w:rsidRPr="00637DDC">
        <w:t xml:space="preserve"> e sul suo adeguamento rispetto alle esigenze emerse da</w:t>
      </w:r>
      <w:r w:rsidR="0091113D" w:rsidRPr="00637DDC">
        <w:t xml:space="preserve"> </w:t>
      </w:r>
      <w:r w:rsidR="00F25A7D" w:rsidRPr="00637DDC">
        <w:t>analisi di contesto</w:t>
      </w:r>
      <w:r w:rsidR="0038337D" w:rsidRPr="00637DDC">
        <w:t xml:space="preserve"> o per altre azioni che rendano opportuna una discussione collegiale</w:t>
      </w:r>
      <w:r w:rsidR="00D67697" w:rsidRPr="00637DDC">
        <w:t xml:space="preserve">. </w:t>
      </w:r>
    </w:p>
    <w:p w14:paraId="02D5AAA3" w14:textId="77777777" w:rsidR="00B42157" w:rsidRPr="00637DDC" w:rsidRDefault="00B42157" w:rsidP="00476F1F">
      <w:pPr>
        <w:spacing w:after="0" w:line="23" w:lineRule="atLeast"/>
        <w:jc w:val="both"/>
      </w:pPr>
    </w:p>
    <w:p w14:paraId="59FFDB6C" w14:textId="77777777" w:rsidR="00EF24F0" w:rsidRPr="00637DDC" w:rsidRDefault="00EF24F0" w:rsidP="00476F1F">
      <w:pPr>
        <w:spacing w:after="0" w:line="23" w:lineRule="atLeast"/>
        <w:jc w:val="both"/>
      </w:pPr>
    </w:p>
    <w:p w14:paraId="47919E85" w14:textId="77777777" w:rsidR="00C02DD9" w:rsidRPr="00637DDC" w:rsidRDefault="00316763" w:rsidP="00476F1F">
      <w:pPr>
        <w:spacing w:after="0" w:line="23" w:lineRule="atLeast"/>
        <w:jc w:val="both"/>
      </w:pPr>
      <w:r w:rsidRPr="00637DDC">
        <w:t>Inoltre il Coordinatore può designare, nell’ambito del Collegio dei Docenti, un</w:t>
      </w:r>
      <w:r w:rsidR="0005664B" w:rsidRPr="00637DDC">
        <w:t>o o più responsabili</w:t>
      </w:r>
      <w:r w:rsidRPr="00637DDC">
        <w:t xml:space="preserve"> di specifiche azioni di miglioramento previste dal Rapporto di Riesame, allo scopo di facilitare il </w:t>
      </w:r>
      <w:r w:rsidR="0091113D" w:rsidRPr="00637DDC">
        <w:t>perseguimento</w:t>
      </w:r>
      <w:r w:rsidRPr="00637DDC">
        <w:t xml:space="preserve"> degli obiettivi</w:t>
      </w:r>
      <w:r w:rsidR="0091113D" w:rsidRPr="00637DDC">
        <w:t xml:space="preserve"> nei </w:t>
      </w:r>
      <w:r w:rsidRPr="00637DDC">
        <w:t xml:space="preserve">tempi indicati nel Rapporto </w:t>
      </w:r>
      <w:r w:rsidR="0091113D" w:rsidRPr="00637DDC">
        <w:t>di Riesame</w:t>
      </w:r>
      <w:r w:rsidRPr="00637DDC">
        <w:t>.</w:t>
      </w:r>
    </w:p>
    <w:p w14:paraId="387B2E75" w14:textId="77777777" w:rsidR="00316763" w:rsidRPr="00637DDC" w:rsidRDefault="00316763" w:rsidP="00476F1F">
      <w:pPr>
        <w:spacing w:after="0" w:line="23" w:lineRule="atLeast"/>
        <w:jc w:val="both"/>
      </w:pPr>
    </w:p>
    <w:p w14:paraId="68B205AF" w14:textId="77777777" w:rsidR="00316763" w:rsidRPr="00637DDC" w:rsidRDefault="00B00E0B" w:rsidP="00476F1F">
      <w:pPr>
        <w:spacing w:after="0" w:line="23" w:lineRule="atLeast"/>
        <w:jc w:val="both"/>
      </w:pPr>
      <w:r w:rsidRPr="00637DDC">
        <w:t>Nel</w:t>
      </w:r>
      <w:r w:rsidR="007F17E8" w:rsidRPr="00637DDC">
        <w:t xml:space="preserve"> seguito</w:t>
      </w:r>
      <w:r w:rsidRPr="00637DDC">
        <w:t>,</w:t>
      </w:r>
      <w:r w:rsidR="007F17E8" w:rsidRPr="00637DDC">
        <w:t xml:space="preserve"> vengono definiti</w:t>
      </w:r>
      <w:r w:rsidR="00ED2CCF" w:rsidRPr="00637DDC">
        <w:t xml:space="preserve"> </w:t>
      </w:r>
      <w:r w:rsidR="009300E3" w:rsidRPr="00637DDC">
        <w:t xml:space="preserve">i processi </w:t>
      </w:r>
      <w:r w:rsidR="00ED2CCF" w:rsidRPr="00637DDC">
        <w:t xml:space="preserve">di gestione del CdS che </w:t>
      </w:r>
      <w:r w:rsidR="00770297" w:rsidRPr="00637DDC">
        <w:t>hanno</w:t>
      </w:r>
      <w:r w:rsidR="00ED2CCF" w:rsidRPr="00637DDC">
        <w:t xml:space="preserve"> evidenza documentale nei quadri della SUA-CdS. La responsabilità e la documentazione </w:t>
      </w:r>
      <w:r w:rsidR="00770297" w:rsidRPr="00637DDC">
        <w:t xml:space="preserve">che riporta </w:t>
      </w:r>
      <w:r w:rsidRPr="00637DDC">
        <w:t xml:space="preserve">lo svolgimento </w:t>
      </w:r>
      <w:r w:rsidR="009300E3" w:rsidRPr="00637DDC">
        <w:t xml:space="preserve">dei processi </w:t>
      </w:r>
      <w:r w:rsidRPr="00637DDC">
        <w:t xml:space="preserve">di gestione sono in capo al Coordinatore, coadiuvato dal Gruppo di Gestione. Il Gruppo di Gestione </w:t>
      </w:r>
      <w:r w:rsidR="00240CCD" w:rsidRPr="00637DDC">
        <w:t xml:space="preserve">redige, </w:t>
      </w:r>
      <w:r w:rsidRPr="00637DDC">
        <w:t>discute e approva la docu</w:t>
      </w:r>
      <w:r w:rsidR="009300E3" w:rsidRPr="00637DDC">
        <w:t xml:space="preserve">mentazione </w:t>
      </w:r>
      <w:r w:rsidR="00533E2F" w:rsidRPr="00637DDC">
        <w:t xml:space="preserve">relativa </w:t>
      </w:r>
      <w:r w:rsidR="009300E3" w:rsidRPr="00637DDC">
        <w:t>ai</w:t>
      </w:r>
      <w:r w:rsidR="00533E2F" w:rsidRPr="00637DDC">
        <w:t xml:space="preserve"> singol</w:t>
      </w:r>
      <w:r w:rsidR="009300E3" w:rsidRPr="00637DDC">
        <w:t>i</w:t>
      </w:r>
      <w:r w:rsidR="00533E2F" w:rsidRPr="00637DDC">
        <w:t xml:space="preserve"> </w:t>
      </w:r>
      <w:r w:rsidR="009300E3" w:rsidRPr="00637DDC">
        <w:t>processi</w:t>
      </w:r>
      <w:r w:rsidR="0091113D" w:rsidRPr="00637DDC">
        <w:t>,</w:t>
      </w:r>
      <w:r w:rsidRPr="00637DDC">
        <w:t xml:space="preserve"> sulla base della quale, a cura del Coordinatore, vengono compilati i quadri della SUA_CdS.</w:t>
      </w:r>
    </w:p>
    <w:p w14:paraId="1090F9D9" w14:textId="77777777" w:rsidR="00D21348" w:rsidRPr="00637DDC" w:rsidRDefault="00D21348" w:rsidP="00476F1F">
      <w:pPr>
        <w:spacing w:after="0" w:line="23" w:lineRule="atLeast"/>
        <w:jc w:val="both"/>
      </w:pPr>
    </w:p>
    <w:p w14:paraId="24CDA332" w14:textId="77777777" w:rsidR="00D21348" w:rsidRPr="00637DDC" w:rsidRDefault="00533E2F" w:rsidP="00476F1F">
      <w:pPr>
        <w:spacing w:after="0" w:line="23" w:lineRule="atLeast"/>
        <w:jc w:val="both"/>
      </w:pPr>
      <w:r w:rsidRPr="00637DDC">
        <w:t>I</w:t>
      </w:r>
      <w:r w:rsidR="00D21348" w:rsidRPr="00637DDC">
        <w:t>l PQA support</w:t>
      </w:r>
      <w:r w:rsidR="0091113D" w:rsidRPr="00637DDC">
        <w:t>a</w:t>
      </w:r>
      <w:r w:rsidR="009300E3" w:rsidRPr="00637DDC">
        <w:t xml:space="preserve"> la gestione dei processi</w:t>
      </w:r>
      <w:r w:rsidR="00D21348" w:rsidRPr="00637DDC">
        <w:t xml:space="preserve"> e la stesura della relativa documentazione forn</w:t>
      </w:r>
      <w:r w:rsidR="0091113D" w:rsidRPr="00637DDC">
        <w:t>endo</w:t>
      </w:r>
      <w:r w:rsidR="00D21348" w:rsidRPr="00637DDC">
        <w:t xml:space="preserve"> </w:t>
      </w:r>
      <w:r w:rsidR="0091113D" w:rsidRPr="00637DDC">
        <w:t xml:space="preserve"> indirizzi e </w:t>
      </w:r>
      <w:r w:rsidR="00D21348" w:rsidRPr="00637DDC">
        <w:t>le linee guida</w:t>
      </w:r>
      <w:r w:rsidR="0091113D" w:rsidRPr="00637DDC">
        <w:t>,</w:t>
      </w:r>
      <w:r w:rsidR="00D21348" w:rsidRPr="00637DDC">
        <w:t xml:space="preserve"> che vengono recepite dal Coordinatore e dal Gruppo di Gestione. Il PQA interagisce con il Coordinatore e con il Gruppo di Gestione attraverso i suoi processi “VOICE” (ascolto e soddisfazione di stakeholder interni ed esterni), “INF”</w:t>
      </w:r>
      <w:r w:rsidR="00270C00" w:rsidRPr="00637DDC">
        <w:t xml:space="preserve"> (assicurazione del flusso</w:t>
      </w:r>
      <w:r w:rsidR="00D21348" w:rsidRPr="00637DDC">
        <w:t xml:space="preserve"> e </w:t>
      </w:r>
      <w:r w:rsidR="00270C00" w:rsidRPr="00637DDC">
        <w:t xml:space="preserve">della qualità dei dati necessari), “AUDIT” (verifica dei </w:t>
      </w:r>
      <w:r w:rsidR="002E1A1A" w:rsidRPr="00637DDC">
        <w:t>requisiti di legge e</w:t>
      </w:r>
      <w:r w:rsidR="00270C00" w:rsidRPr="00637DDC">
        <w:t xml:space="preserve"> delle procedure di AQ, supporto al Riesame) e FOR (formazione e counseling degli attori di AQ del CdS). In particolare</w:t>
      </w:r>
      <w:r w:rsidR="0091113D" w:rsidRPr="00637DDC">
        <w:t>,</w:t>
      </w:r>
      <w:r w:rsidR="00270C00" w:rsidRPr="00637DDC">
        <w:t xml:space="preserve"> l’interfaccia tra PQA e CdS è assicurata dai rappresentanti del Dipartimento  in seno al PQA. </w:t>
      </w:r>
    </w:p>
    <w:p w14:paraId="7FFA72D4" w14:textId="77777777" w:rsidR="00777F7B" w:rsidRPr="00637DDC" w:rsidRDefault="00777F7B" w:rsidP="00476F1F">
      <w:pPr>
        <w:spacing w:after="0" w:line="23" w:lineRule="atLeast"/>
        <w:jc w:val="both"/>
      </w:pPr>
    </w:p>
    <w:p w14:paraId="46141BA9" w14:textId="77777777" w:rsidR="00777F7B" w:rsidRPr="00637DDC" w:rsidRDefault="00D21348" w:rsidP="00476F1F">
      <w:pPr>
        <w:spacing w:after="0" w:line="23" w:lineRule="atLeast"/>
        <w:jc w:val="both"/>
      </w:pPr>
      <w:r w:rsidRPr="00637DDC">
        <w:t xml:space="preserve">Le </w:t>
      </w:r>
      <w:r w:rsidR="00B652FC" w:rsidRPr="00637DDC">
        <w:t>tempistiche</w:t>
      </w:r>
      <w:r w:rsidRPr="00637DDC">
        <w:t xml:space="preserve"> </w:t>
      </w:r>
      <w:r w:rsidR="0091113D" w:rsidRPr="00637DDC">
        <w:t>dei diversi</w:t>
      </w:r>
      <w:r w:rsidRPr="00637DDC">
        <w:t xml:space="preserve"> p</w:t>
      </w:r>
      <w:r w:rsidR="00777F7B" w:rsidRPr="00637DDC">
        <w:t xml:space="preserve">rocessi </w:t>
      </w:r>
      <w:r w:rsidR="0091113D" w:rsidRPr="00637DDC">
        <w:t xml:space="preserve">di gestione del CdS </w:t>
      </w:r>
      <w:r w:rsidR="00777F7B" w:rsidRPr="00637DDC">
        <w:t>devono essere uniformate</w:t>
      </w:r>
      <w:r w:rsidRPr="00637DDC">
        <w:t xml:space="preserve"> a livello di Ateneo </w:t>
      </w:r>
      <w:r w:rsidR="00240CCD" w:rsidRPr="00637DDC">
        <w:t xml:space="preserve">anche in base agli indirizzi </w:t>
      </w:r>
      <w:r w:rsidRPr="00637DDC">
        <w:t>d</w:t>
      </w:r>
      <w:r w:rsidR="00240CCD" w:rsidRPr="00637DDC">
        <w:t>e</w:t>
      </w:r>
      <w:r w:rsidRPr="00637DDC">
        <w:t>l PQA</w:t>
      </w:r>
      <w:r w:rsidR="0091113D" w:rsidRPr="00637DDC">
        <w:t xml:space="preserve"> (es. scadenziario SUA CdS, Riesame e attività delle Commissioni Paritetiche</w:t>
      </w:r>
      <w:r w:rsidR="00240CCD" w:rsidRPr="00637DDC">
        <w:t xml:space="preserve"> ecc.</w:t>
      </w:r>
      <w:r w:rsidR="0091113D" w:rsidRPr="00637DDC">
        <w:t>)</w:t>
      </w:r>
      <w:r w:rsidR="00777F7B" w:rsidRPr="00637DDC">
        <w:t xml:space="preserve">. </w:t>
      </w:r>
    </w:p>
    <w:p w14:paraId="0C760AEC" w14:textId="77777777" w:rsidR="00154DDF" w:rsidRPr="00637DDC" w:rsidRDefault="00154DDF" w:rsidP="00476F1F">
      <w:pPr>
        <w:spacing w:after="0" w:line="23" w:lineRule="atLeast"/>
        <w:jc w:val="both"/>
      </w:pPr>
    </w:p>
    <w:p w14:paraId="278DC21F" w14:textId="77777777" w:rsidR="00316763" w:rsidRPr="00637DDC" w:rsidRDefault="00316763" w:rsidP="00476F1F">
      <w:pPr>
        <w:spacing w:after="0" w:line="23" w:lineRule="atLeast"/>
        <w:jc w:val="both"/>
      </w:pPr>
    </w:p>
    <w:p w14:paraId="045CF68F" w14:textId="77777777" w:rsidR="000F5581" w:rsidRPr="00637DDC" w:rsidRDefault="009300E3" w:rsidP="00476F1F">
      <w:pPr>
        <w:pStyle w:val="Paragrafoelenco"/>
        <w:numPr>
          <w:ilvl w:val="0"/>
          <w:numId w:val="2"/>
        </w:numPr>
        <w:spacing w:after="0" w:line="23" w:lineRule="atLeast"/>
        <w:ind w:left="567" w:hanging="567"/>
        <w:jc w:val="both"/>
        <w:rPr>
          <w:b/>
        </w:rPr>
      </w:pPr>
      <w:r w:rsidRPr="00637DDC">
        <w:rPr>
          <w:b/>
        </w:rPr>
        <w:t>Processi</w:t>
      </w:r>
      <w:r w:rsidR="00013821" w:rsidRPr="00637DDC">
        <w:rPr>
          <w:b/>
        </w:rPr>
        <w:t xml:space="preserve"> </w:t>
      </w:r>
      <w:r w:rsidR="000F5581" w:rsidRPr="00637DDC">
        <w:rPr>
          <w:b/>
        </w:rPr>
        <w:t>di gestione del CdS</w:t>
      </w:r>
      <w:r w:rsidR="008A0D78" w:rsidRPr="00637DDC">
        <w:rPr>
          <w:b/>
        </w:rPr>
        <w:t xml:space="preserve"> (co</w:t>
      </w:r>
      <w:r w:rsidR="003842E4" w:rsidRPr="00637DDC">
        <w:rPr>
          <w:b/>
        </w:rPr>
        <w:t>erenti con i riquadri</w:t>
      </w:r>
      <w:r w:rsidR="008A0D78" w:rsidRPr="00637DDC">
        <w:rPr>
          <w:b/>
        </w:rPr>
        <w:t xml:space="preserve"> della SUA-CdS)</w:t>
      </w:r>
    </w:p>
    <w:p w14:paraId="7D6B7083" w14:textId="77777777" w:rsidR="00CB7283" w:rsidRPr="00637DDC" w:rsidRDefault="00CB7283" w:rsidP="00CB7283">
      <w:pPr>
        <w:spacing w:after="0" w:line="23" w:lineRule="atLeast"/>
        <w:jc w:val="both"/>
        <w:rPr>
          <w:b/>
        </w:rPr>
      </w:pPr>
    </w:p>
    <w:p w14:paraId="1DC84402" w14:textId="77777777" w:rsidR="000F5581" w:rsidRPr="00637DDC" w:rsidRDefault="009300E3" w:rsidP="00CB7283">
      <w:pPr>
        <w:spacing w:after="0" w:line="23" w:lineRule="atLeast"/>
        <w:ind w:left="1080" w:hanging="1080"/>
        <w:jc w:val="both"/>
        <w:rPr>
          <w:b/>
          <w:u w:val="single"/>
        </w:rPr>
      </w:pPr>
      <w:r w:rsidRPr="00637DDC">
        <w:rPr>
          <w:b/>
          <w:u w:val="single"/>
        </w:rPr>
        <w:t>Processo</w:t>
      </w:r>
      <w:r w:rsidR="00013821" w:rsidRPr="00637DDC" w:rsidDel="00013821">
        <w:rPr>
          <w:b/>
          <w:u w:val="single"/>
        </w:rPr>
        <w:t xml:space="preserve"> </w:t>
      </w:r>
      <w:r w:rsidR="00CB7283" w:rsidRPr="00637DDC">
        <w:rPr>
          <w:b/>
          <w:u w:val="single"/>
        </w:rPr>
        <w:t xml:space="preserve">1: </w:t>
      </w:r>
      <w:r w:rsidR="00240CCD" w:rsidRPr="00637DDC">
        <w:rPr>
          <w:b/>
          <w:u w:val="single"/>
        </w:rPr>
        <w:t xml:space="preserve">Identificazione </w:t>
      </w:r>
      <w:r w:rsidR="00C02DD9" w:rsidRPr="00637DDC">
        <w:rPr>
          <w:b/>
          <w:u w:val="single"/>
        </w:rPr>
        <w:t>della domanda di formazione</w:t>
      </w:r>
      <w:r w:rsidR="00240CCD" w:rsidRPr="00637DDC">
        <w:rPr>
          <w:b/>
          <w:u w:val="single"/>
        </w:rPr>
        <w:t xml:space="preserve"> cui risponde il CdS</w:t>
      </w:r>
    </w:p>
    <w:p w14:paraId="26E5C24A" w14:textId="77777777" w:rsidR="00CB7283" w:rsidRPr="00637DDC" w:rsidRDefault="00CB7283" w:rsidP="00CB7283">
      <w:pPr>
        <w:spacing w:after="0" w:line="23" w:lineRule="atLeast"/>
        <w:ind w:left="1080" w:hanging="1080"/>
        <w:jc w:val="both"/>
        <w:rPr>
          <w:b/>
        </w:rPr>
      </w:pPr>
    </w:p>
    <w:p w14:paraId="575B6840" w14:textId="77777777" w:rsidR="00CB7283" w:rsidRPr="00637DDC" w:rsidRDefault="00127944" w:rsidP="00CB7283">
      <w:pPr>
        <w:spacing w:after="0" w:line="23" w:lineRule="atLeast"/>
        <w:jc w:val="both"/>
      </w:pPr>
      <w:r w:rsidRPr="00637DDC">
        <w:t xml:space="preserve">Il processo </w:t>
      </w:r>
      <w:r w:rsidR="00240CCD" w:rsidRPr="00637DDC">
        <w:t xml:space="preserve">volge alla </w:t>
      </w:r>
      <w:r w:rsidR="00CB7283" w:rsidRPr="00637DDC">
        <w:t xml:space="preserve">definizione della domanda di formazione a seguito </w:t>
      </w:r>
      <w:r w:rsidR="00240CCD" w:rsidRPr="00637DDC">
        <w:t>di analisi di contesto</w:t>
      </w:r>
      <w:r w:rsidR="0038337D" w:rsidRPr="00637DDC">
        <w:t xml:space="preserve"> e della consultazione </w:t>
      </w:r>
      <w:r w:rsidR="00CB7283" w:rsidRPr="00637DDC">
        <w:t>delle Parti Interessate, in coerenza con le linee strategiche di Ateneo (Piano Strategico di Ateneo</w:t>
      </w:r>
      <w:r w:rsidR="00A06F49" w:rsidRPr="00637DDC">
        <w:t xml:space="preserve">, </w:t>
      </w:r>
      <w:r w:rsidR="00240CCD" w:rsidRPr="00637DDC">
        <w:t>Documento di P</w:t>
      </w:r>
      <w:r w:rsidR="00A06F49" w:rsidRPr="00637DDC">
        <w:t>olitic</w:t>
      </w:r>
      <w:r w:rsidR="00240CCD" w:rsidRPr="00637DDC">
        <w:t>a</w:t>
      </w:r>
      <w:r w:rsidR="00A06F49" w:rsidRPr="00637DDC">
        <w:t xml:space="preserve"> della qualità </w:t>
      </w:r>
      <w:r w:rsidR="00240CCD" w:rsidRPr="00637DDC">
        <w:t>di Ateneo</w:t>
      </w:r>
      <w:r w:rsidR="00CB7283" w:rsidRPr="00637DDC">
        <w:t>). Esso riguarda in particolare le indagini e le consultazioni del mondo della produzione, dei servizi e delle professioni</w:t>
      </w:r>
      <w:r w:rsidR="00240CCD" w:rsidRPr="00637DDC">
        <w:t>,</w:t>
      </w:r>
      <w:r w:rsidR="00CB7283" w:rsidRPr="00637DDC">
        <w:t xml:space="preserve"> finalizzate alla </w:t>
      </w:r>
      <w:r w:rsidR="00240CCD" w:rsidRPr="00637DDC">
        <w:t xml:space="preserve">caratterizzazione </w:t>
      </w:r>
      <w:r w:rsidR="00CB7283" w:rsidRPr="00637DDC">
        <w:t xml:space="preserve">della domanda di formazione, ovvero </w:t>
      </w:r>
      <w:r w:rsidR="00240CCD" w:rsidRPr="00637DDC">
        <w:t>alla divulgazione dell’offerta innovativa di formazione che l’ateneo può erogare</w:t>
      </w:r>
      <w:r w:rsidR="00CB7283" w:rsidRPr="00637DDC">
        <w:t xml:space="preserve">. </w:t>
      </w:r>
    </w:p>
    <w:p w14:paraId="68BB3125" w14:textId="77777777" w:rsidR="0066364A" w:rsidRPr="00637DDC" w:rsidRDefault="0066364A" w:rsidP="00CB7283">
      <w:pPr>
        <w:spacing w:after="0" w:line="23" w:lineRule="atLeast"/>
        <w:jc w:val="both"/>
      </w:pPr>
      <w:r w:rsidRPr="00637DDC">
        <w:t>Il processo è articolato in due sotto-processi:</w:t>
      </w:r>
    </w:p>
    <w:p w14:paraId="705946BC" w14:textId="77777777" w:rsidR="0066364A" w:rsidRPr="00637DDC" w:rsidRDefault="0066364A" w:rsidP="00CB7283">
      <w:pPr>
        <w:spacing w:after="0" w:line="23" w:lineRule="atLeast"/>
        <w:jc w:val="both"/>
      </w:pPr>
    </w:p>
    <w:p w14:paraId="2BFB8286" w14:textId="77777777" w:rsidR="0066364A" w:rsidRPr="00637DDC" w:rsidRDefault="004C5EA4" w:rsidP="00CB7283">
      <w:pPr>
        <w:spacing w:after="0" w:line="23" w:lineRule="atLeast"/>
        <w:jc w:val="both"/>
      </w:pPr>
      <w:r w:rsidRPr="00637DDC">
        <w:lastRenderedPageBreak/>
        <w:t>1)</w:t>
      </w:r>
      <w:r w:rsidR="0066364A" w:rsidRPr="00637DDC">
        <w:t xml:space="preserve">  </w:t>
      </w:r>
      <w:r w:rsidR="00240CCD" w:rsidRPr="00637DDC">
        <w:t>Identificazione</w:t>
      </w:r>
      <w:r w:rsidR="0066364A" w:rsidRPr="00637DDC">
        <w:t xml:space="preserve"> delle Parti Interessate.</w:t>
      </w:r>
    </w:p>
    <w:p w14:paraId="6ACB1BA1" w14:textId="77777777" w:rsidR="0066364A" w:rsidRPr="00637DDC" w:rsidRDefault="004C5EA4" w:rsidP="00CB7283">
      <w:pPr>
        <w:spacing w:after="0" w:line="23" w:lineRule="atLeast"/>
        <w:jc w:val="both"/>
      </w:pPr>
      <w:r w:rsidRPr="00637DDC">
        <w:t xml:space="preserve">Tale </w:t>
      </w:r>
      <w:r w:rsidR="009300E3" w:rsidRPr="00637DDC">
        <w:t>sotto-processo</w:t>
      </w:r>
      <w:r w:rsidRPr="00637DDC">
        <w:t xml:space="preserve"> riguarda </w:t>
      </w:r>
      <w:r w:rsidR="00240CCD" w:rsidRPr="00637DDC">
        <w:t>la selezione delle Parti Interessate e e la definizione del</w:t>
      </w:r>
      <w:r w:rsidR="0066364A" w:rsidRPr="00637DDC">
        <w:t>le modalità</w:t>
      </w:r>
      <w:r w:rsidR="00710A5B" w:rsidRPr="00637DDC">
        <w:t xml:space="preserve"> e </w:t>
      </w:r>
      <w:r w:rsidR="00240CCD" w:rsidRPr="00637DDC">
        <w:t>del</w:t>
      </w:r>
      <w:r w:rsidR="00653CC8" w:rsidRPr="00637DDC">
        <w:t xml:space="preserve">le tempistiche </w:t>
      </w:r>
      <w:r w:rsidR="0066364A" w:rsidRPr="00637DDC">
        <w:t xml:space="preserve">con cui </w:t>
      </w:r>
      <w:r w:rsidR="00240CCD" w:rsidRPr="00637DDC">
        <w:t>vengono consultate</w:t>
      </w:r>
      <w:r w:rsidR="0066364A" w:rsidRPr="00637DDC">
        <w:t>.</w:t>
      </w:r>
    </w:p>
    <w:p w14:paraId="0CEFDE3C" w14:textId="77777777" w:rsidR="0066364A" w:rsidRPr="00637DDC" w:rsidRDefault="0066364A" w:rsidP="0066364A">
      <w:pPr>
        <w:spacing w:after="0" w:line="23" w:lineRule="atLeast"/>
        <w:jc w:val="both"/>
      </w:pPr>
      <w:r w:rsidRPr="00637DDC">
        <w:t>L</w:t>
      </w:r>
      <w:r w:rsidR="00240CCD" w:rsidRPr="00637DDC">
        <w:t>a</w:t>
      </w:r>
      <w:r w:rsidRPr="00637DDC">
        <w:t xml:space="preserve"> responsabilità </w:t>
      </w:r>
      <w:r w:rsidR="00240CCD" w:rsidRPr="00637DDC">
        <w:t>del processo è</w:t>
      </w:r>
      <w:r w:rsidRPr="00637DDC">
        <w:t xml:space="preserve"> in capo al Coordinatore del CdS che, in collaborazione con il vicario</w:t>
      </w:r>
      <w:r w:rsidR="005A1081" w:rsidRPr="00637DDC">
        <w:t xml:space="preserve"> e previa consultazione del Collegio dei Docenti del CdS</w:t>
      </w:r>
      <w:r w:rsidRPr="00637DDC">
        <w:t>, elabora un documento in cui vengono individuati i rappresentanti del mondo della produzione, dei servizi, delle professioni e delle istituzioni o enti portatori di interesse verso il Corso di Studio. Il documento deve riportare i criteri oggettivi con cui vengono individuate le Parti Interessate</w:t>
      </w:r>
      <w:r w:rsidR="00CF6FF7" w:rsidRPr="00637DDC">
        <w:t xml:space="preserve"> (PI)</w:t>
      </w:r>
      <w:r w:rsidRPr="00637DDC">
        <w:t>.</w:t>
      </w:r>
    </w:p>
    <w:p w14:paraId="692D6941" w14:textId="77777777" w:rsidR="0066364A" w:rsidRPr="00637DDC" w:rsidRDefault="0066364A" w:rsidP="00CB7283">
      <w:pPr>
        <w:spacing w:after="0" w:line="23" w:lineRule="atLeast"/>
        <w:jc w:val="both"/>
      </w:pPr>
      <w:r w:rsidRPr="00637DDC">
        <w:t>E’ coinvolto nel sotto-processo, come organo consultivo, l’ufficio Placement</w:t>
      </w:r>
      <w:r w:rsidR="00710A5B" w:rsidRPr="00637DDC">
        <w:t xml:space="preserve"> POLIBA</w:t>
      </w:r>
      <w:r w:rsidRPr="00637DDC">
        <w:t xml:space="preserve">. Nel caso dell’istituzione di Comitati di Indirizzo </w:t>
      </w:r>
      <w:r w:rsidR="00240CCD" w:rsidRPr="00637DDC">
        <w:t xml:space="preserve">o Tavoli permanenti di Consultazione degli Stakeholders esterni </w:t>
      </w:r>
      <w:r w:rsidRPr="00637DDC">
        <w:t xml:space="preserve">a livello di Ateneo, le azioni vanno coordinate </w:t>
      </w:r>
      <w:r w:rsidR="00CF6FF7" w:rsidRPr="00637DDC">
        <w:t>e concordate con tali Comitati</w:t>
      </w:r>
      <w:r w:rsidR="00240CCD" w:rsidRPr="00637DDC">
        <w:t xml:space="preserve"> (vedasi documento relativo all’interazione Ateneo – Stakeholders esterni)</w:t>
      </w:r>
      <w:r w:rsidR="00CF6FF7" w:rsidRPr="00637DDC">
        <w:t>.</w:t>
      </w:r>
    </w:p>
    <w:p w14:paraId="0E2BCB11" w14:textId="77777777" w:rsidR="00CF6FF7" w:rsidRPr="00637DDC" w:rsidRDefault="00CF6FF7" w:rsidP="00CB7283">
      <w:pPr>
        <w:spacing w:after="0" w:line="23" w:lineRule="atLeast"/>
        <w:jc w:val="both"/>
      </w:pPr>
    </w:p>
    <w:p w14:paraId="411A0698" w14:textId="77777777" w:rsidR="005D5585" w:rsidRPr="00637DDC" w:rsidRDefault="004C5EA4" w:rsidP="00CF6FF7">
      <w:pPr>
        <w:spacing w:after="0" w:line="23" w:lineRule="atLeast"/>
      </w:pPr>
      <w:r w:rsidRPr="00637DDC">
        <w:t>2) C</w:t>
      </w:r>
      <w:r w:rsidR="00CF6FF7" w:rsidRPr="00637DDC">
        <w:t>onsultazione delle Parti Interessate</w:t>
      </w:r>
      <w:r w:rsidRPr="00637DDC">
        <w:t>.</w:t>
      </w:r>
    </w:p>
    <w:p w14:paraId="1E7BD0A2" w14:textId="77777777" w:rsidR="00653CC8" w:rsidRPr="00637DDC" w:rsidRDefault="004C5EA4" w:rsidP="00653CC8">
      <w:pPr>
        <w:spacing w:after="0" w:line="23" w:lineRule="atLeast"/>
        <w:jc w:val="both"/>
      </w:pPr>
      <w:r w:rsidRPr="00637DDC">
        <w:t xml:space="preserve">Tale </w:t>
      </w:r>
      <w:r w:rsidR="009300E3" w:rsidRPr="00637DDC">
        <w:t>sotto-processo</w:t>
      </w:r>
      <w:r w:rsidRPr="00637DDC">
        <w:t xml:space="preserve"> </w:t>
      </w:r>
      <w:r w:rsidR="00653CC8" w:rsidRPr="00637DDC">
        <w:t>r</w:t>
      </w:r>
      <w:r w:rsidR="00CF6FF7" w:rsidRPr="00637DDC">
        <w:t>iguarda</w:t>
      </w:r>
      <w:r w:rsidR="00240CCD" w:rsidRPr="00637DDC">
        <w:t>:</w:t>
      </w:r>
      <w:r w:rsidR="00CF6FF7" w:rsidRPr="00637DDC">
        <w:t xml:space="preserve"> </w:t>
      </w:r>
    </w:p>
    <w:p w14:paraId="0EFFA169" w14:textId="77777777" w:rsidR="00CF6FF7" w:rsidRPr="00637DDC" w:rsidRDefault="00653CC8" w:rsidP="00653CC8">
      <w:pPr>
        <w:spacing w:after="0" w:line="23" w:lineRule="atLeast"/>
        <w:jc w:val="both"/>
      </w:pPr>
      <w:r w:rsidRPr="00637DDC">
        <w:t xml:space="preserve">a) </w:t>
      </w:r>
      <w:r w:rsidR="00E86795" w:rsidRPr="00637DDC">
        <w:t xml:space="preserve">l’attuazione </w:t>
      </w:r>
      <w:r w:rsidR="00240CCD" w:rsidRPr="00637DDC">
        <w:t xml:space="preserve">della </w:t>
      </w:r>
      <w:r w:rsidR="00CF6FF7" w:rsidRPr="00637DDC">
        <w:t>consultazione</w:t>
      </w:r>
      <w:r w:rsidRPr="00637DDC">
        <w:t xml:space="preserve"> </w:t>
      </w:r>
      <w:r w:rsidR="00240CCD" w:rsidRPr="00637DDC">
        <w:t>del</w:t>
      </w:r>
      <w:r w:rsidR="00CF6FF7" w:rsidRPr="00637DDC">
        <w:t>le PI</w:t>
      </w:r>
      <w:r w:rsidRPr="00637DDC">
        <w:t xml:space="preserve">; </w:t>
      </w:r>
    </w:p>
    <w:p w14:paraId="7FDFE25A" w14:textId="77777777" w:rsidR="00CF6FF7" w:rsidRPr="00637DDC" w:rsidRDefault="00CF6FF7" w:rsidP="00653CC8">
      <w:pPr>
        <w:spacing w:after="0" w:line="23" w:lineRule="atLeast"/>
        <w:jc w:val="both"/>
      </w:pPr>
      <w:r w:rsidRPr="00637DDC">
        <w:t>b) le modalità con cui vengono definit</w:t>
      </w:r>
      <w:r w:rsidR="00240CCD" w:rsidRPr="00637DDC">
        <w:t>e</w:t>
      </w:r>
      <w:r w:rsidRPr="00637DDC">
        <w:t xml:space="preserve"> le funzioni</w:t>
      </w:r>
      <w:r w:rsidR="00653CC8" w:rsidRPr="00637DDC">
        <w:t xml:space="preserve"> </w:t>
      </w:r>
      <w:r w:rsidR="00240CCD" w:rsidRPr="00637DDC">
        <w:t>della formazione</w:t>
      </w:r>
      <w:r w:rsidR="005D5585" w:rsidRPr="00637DDC">
        <w:t>, e quindi le competenze che il laureato potrà fornire nel contesto lavorativo</w:t>
      </w:r>
      <w:r w:rsidRPr="00637DDC">
        <w:t xml:space="preserve"> e i</w:t>
      </w:r>
      <w:r w:rsidR="005D5585" w:rsidRPr="00637DDC">
        <w:t>l suo</w:t>
      </w:r>
      <w:r w:rsidRPr="00637DDC">
        <w:t xml:space="preserve"> profil</w:t>
      </w:r>
      <w:r w:rsidR="005D5585" w:rsidRPr="00637DDC">
        <w:t>o</w:t>
      </w:r>
      <w:r w:rsidR="00653CC8" w:rsidRPr="00637DDC">
        <w:t xml:space="preserve"> </w:t>
      </w:r>
      <w:r w:rsidRPr="00637DDC">
        <w:t>professional</w:t>
      </w:r>
      <w:r w:rsidR="005D5585" w:rsidRPr="00637DDC">
        <w:t>e</w:t>
      </w:r>
      <w:r w:rsidRPr="00637DDC">
        <w:t>.</w:t>
      </w:r>
      <w:r w:rsidR="00E86795" w:rsidRPr="00637DDC">
        <w:t xml:space="preserve">  </w:t>
      </w:r>
    </w:p>
    <w:p w14:paraId="4AFB9327" w14:textId="77777777" w:rsidR="00653CC8" w:rsidRPr="00637DDC" w:rsidRDefault="00653CC8" w:rsidP="00653CC8">
      <w:pPr>
        <w:spacing w:after="0" w:line="23" w:lineRule="atLeast"/>
        <w:jc w:val="both"/>
      </w:pPr>
    </w:p>
    <w:p w14:paraId="30490DC5" w14:textId="77777777" w:rsidR="00653CC8" w:rsidRPr="00637DDC" w:rsidRDefault="00653CC8" w:rsidP="00653CC8">
      <w:pPr>
        <w:autoSpaceDE w:val="0"/>
        <w:autoSpaceDN w:val="0"/>
        <w:adjustRightInd w:val="0"/>
        <w:spacing w:after="0" w:line="240" w:lineRule="auto"/>
        <w:jc w:val="both"/>
      </w:pPr>
      <w:r w:rsidRPr="00637DDC">
        <w:t xml:space="preserve">La responsabilità è </w:t>
      </w:r>
      <w:r w:rsidR="00240CCD" w:rsidRPr="00637DDC">
        <w:t xml:space="preserve">principalmente </w:t>
      </w:r>
      <w:r w:rsidRPr="00637DDC">
        <w:t>del Coordinatore del CdS, che organizza le attività di consultazione delle Parti Interessate</w:t>
      </w:r>
      <w:r w:rsidR="005D5585" w:rsidRPr="00637DDC">
        <w:t>, in coerenza e supportato dalla Commissione Permanente di Ateneo di Interazione con gli Stakeholders esterni (di auspicabile istituzione in seno all’ateneo)</w:t>
      </w:r>
      <w:r w:rsidRPr="00637DDC">
        <w:t>. Le modalità di consultazione possono essere molteplici, ad esempio:</w:t>
      </w:r>
    </w:p>
    <w:p w14:paraId="7DA206CB" w14:textId="77777777" w:rsidR="00240CCD" w:rsidRPr="00637DDC" w:rsidRDefault="00240CCD" w:rsidP="00653CC8">
      <w:pPr>
        <w:autoSpaceDE w:val="0"/>
        <w:autoSpaceDN w:val="0"/>
        <w:adjustRightInd w:val="0"/>
        <w:spacing w:after="0" w:line="240" w:lineRule="auto"/>
        <w:jc w:val="both"/>
      </w:pPr>
    </w:p>
    <w:p w14:paraId="4BEB9DD8" w14:textId="77777777" w:rsidR="00653CC8" w:rsidRPr="00637DDC" w:rsidRDefault="00653CC8" w:rsidP="00653CC8">
      <w:pPr>
        <w:autoSpaceDE w:val="0"/>
        <w:autoSpaceDN w:val="0"/>
        <w:adjustRightInd w:val="0"/>
        <w:spacing w:after="0" w:line="240" w:lineRule="auto"/>
      </w:pPr>
      <w:r w:rsidRPr="00637DDC">
        <w:t xml:space="preserve">- riunioni con i Comitati di Indirizzo, nell’eventualità in cui </w:t>
      </w:r>
      <w:r w:rsidR="000513B0" w:rsidRPr="00637DDC">
        <w:t>essi</w:t>
      </w:r>
      <w:r w:rsidRPr="00637DDC">
        <w:t xml:space="preserve"> siano costituiti;</w:t>
      </w:r>
    </w:p>
    <w:p w14:paraId="29134A4D" w14:textId="77777777" w:rsidR="00653CC8" w:rsidRPr="00637DDC" w:rsidRDefault="00653CC8" w:rsidP="00653CC8">
      <w:pPr>
        <w:autoSpaceDE w:val="0"/>
        <w:autoSpaceDN w:val="0"/>
        <w:adjustRightInd w:val="0"/>
        <w:spacing w:after="0" w:line="240" w:lineRule="auto"/>
      </w:pPr>
      <w:r w:rsidRPr="00637DDC">
        <w:t>- somministrazione di questionari alle Parti Interessate</w:t>
      </w:r>
      <w:r w:rsidR="005A1081" w:rsidRPr="00637DDC">
        <w:t xml:space="preserve"> e analisi delle risposte</w:t>
      </w:r>
      <w:r w:rsidRPr="00637DDC">
        <w:t>;</w:t>
      </w:r>
    </w:p>
    <w:p w14:paraId="641635DA" w14:textId="77777777" w:rsidR="00653CC8" w:rsidRPr="00637DDC" w:rsidRDefault="00653CC8" w:rsidP="00653CC8">
      <w:pPr>
        <w:autoSpaceDE w:val="0"/>
        <w:autoSpaceDN w:val="0"/>
        <w:adjustRightInd w:val="0"/>
        <w:spacing w:after="0" w:line="240" w:lineRule="auto"/>
      </w:pPr>
      <w:r w:rsidRPr="00637DDC">
        <w:t>- analisi d</w:t>
      </w:r>
      <w:r w:rsidR="005A1081" w:rsidRPr="00637DDC">
        <w:t>e</w:t>
      </w:r>
      <w:r w:rsidRPr="00637DDC">
        <w:t xml:space="preserve">i </w:t>
      </w:r>
      <w:r w:rsidR="005A1081" w:rsidRPr="00637DDC">
        <w:t xml:space="preserve">risultati di </w:t>
      </w:r>
      <w:r w:rsidRPr="00637DDC">
        <w:t>studi di settore di interesse;</w:t>
      </w:r>
    </w:p>
    <w:p w14:paraId="431CC9C8" w14:textId="77777777" w:rsidR="00653CC8" w:rsidRPr="00637DDC" w:rsidRDefault="00653CC8" w:rsidP="00653CC8">
      <w:pPr>
        <w:autoSpaceDE w:val="0"/>
        <w:autoSpaceDN w:val="0"/>
        <w:adjustRightInd w:val="0"/>
        <w:spacing w:after="0" w:line="240" w:lineRule="auto"/>
      </w:pPr>
      <w:r w:rsidRPr="00637DDC">
        <w:t xml:space="preserve">- </w:t>
      </w:r>
      <w:r w:rsidR="008A6E37" w:rsidRPr="00637DDC">
        <w:t xml:space="preserve">indagini sulle competenze richieste tramite </w:t>
      </w:r>
      <w:r w:rsidRPr="00637DDC">
        <w:t>follow-up dei laureati</w:t>
      </w:r>
      <w:r w:rsidR="008A6E37" w:rsidRPr="00637DDC">
        <w:t xml:space="preserve"> inseriti nel mondo produttivo</w:t>
      </w:r>
      <w:r w:rsidRPr="00637DDC">
        <w:t>;</w:t>
      </w:r>
    </w:p>
    <w:p w14:paraId="4275D27A" w14:textId="77777777" w:rsidR="00653CC8" w:rsidRPr="00637DDC" w:rsidRDefault="00653CC8" w:rsidP="00653CC8">
      <w:pPr>
        <w:autoSpaceDE w:val="0"/>
        <w:autoSpaceDN w:val="0"/>
        <w:adjustRightInd w:val="0"/>
        <w:spacing w:after="0" w:line="240" w:lineRule="auto"/>
      </w:pPr>
      <w:r w:rsidRPr="00637DDC">
        <w:t>- monitoraggio delle attività di tirocini</w:t>
      </w:r>
      <w:r w:rsidR="000513B0" w:rsidRPr="00637DDC">
        <w:t>o esterno;</w:t>
      </w:r>
    </w:p>
    <w:p w14:paraId="3D185D79" w14:textId="77777777" w:rsidR="000513B0" w:rsidRPr="00637DDC" w:rsidRDefault="000513B0" w:rsidP="008A6E37">
      <w:pPr>
        <w:autoSpaceDE w:val="0"/>
        <w:autoSpaceDN w:val="0"/>
        <w:adjustRightInd w:val="0"/>
        <w:spacing w:after="0" w:line="240" w:lineRule="auto"/>
        <w:ind w:left="142" w:hanging="142"/>
        <w:jc w:val="both"/>
      </w:pPr>
      <w:r w:rsidRPr="00637DDC">
        <w:t>- consultazione di studi e o documenti prodotti da enti e/o associazioni di imprenditori e di categorie, da ordini professionali, da istituti di ricerc</w:t>
      </w:r>
      <w:r w:rsidR="005A1081" w:rsidRPr="00637DDC">
        <w:t>a in campo</w:t>
      </w:r>
      <w:r w:rsidRPr="00637DDC">
        <w:t xml:space="preserve"> economic</w:t>
      </w:r>
      <w:r w:rsidR="005A1081" w:rsidRPr="00637DDC">
        <w:t>o</w:t>
      </w:r>
      <w:r w:rsidRPr="00637DDC">
        <w:t xml:space="preserve"> e social</w:t>
      </w:r>
      <w:r w:rsidR="005A1081" w:rsidRPr="00637DDC">
        <w:t>e</w:t>
      </w:r>
      <w:r w:rsidRPr="00637DDC">
        <w:t>, da distretti produttivi.</w:t>
      </w:r>
    </w:p>
    <w:p w14:paraId="6AC6CBE9" w14:textId="77777777" w:rsidR="000513B0" w:rsidRPr="00637DDC" w:rsidRDefault="000513B0" w:rsidP="00653CC8">
      <w:pPr>
        <w:autoSpaceDE w:val="0"/>
        <w:autoSpaceDN w:val="0"/>
        <w:adjustRightInd w:val="0"/>
        <w:spacing w:after="0" w:line="240" w:lineRule="auto"/>
      </w:pPr>
      <w:r w:rsidRPr="00637DDC">
        <w:t xml:space="preserve"> </w:t>
      </w:r>
    </w:p>
    <w:p w14:paraId="6789AB7E" w14:textId="77777777" w:rsidR="00653CC8" w:rsidRPr="00637DDC" w:rsidRDefault="00493A41" w:rsidP="008E3652">
      <w:pPr>
        <w:autoSpaceDE w:val="0"/>
        <w:autoSpaceDN w:val="0"/>
        <w:adjustRightInd w:val="0"/>
        <w:spacing w:after="0" w:line="240" w:lineRule="auto"/>
        <w:jc w:val="both"/>
      </w:pPr>
      <w:r w:rsidRPr="00637DDC">
        <w:t>A valle</w:t>
      </w:r>
      <w:r w:rsidR="00653CC8" w:rsidRPr="00637DDC">
        <w:t xml:space="preserve"> delle attività di consultazione, </w:t>
      </w:r>
      <w:r w:rsidR="000513B0" w:rsidRPr="00637DDC">
        <w:t xml:space="preserve">il Coordinatore </w:t>
      </w:r>
      <w:r w:rsidR="00653CC8" w:rsidRPr="00637DDC">
        <w:t xml:space="preserve">elabora un documento </w:t>
      </w:r>
      <w:r w:rsidR="005A1081" w:rsidRPr="00637DDC">
        <w:t xml:space="preserve">che riporti </w:t>
      </w:r>
      <w:r w:rsidR="000513B0" w:rsidRPr="00637DDC">
        <w:t>i seguenti contenuti</w:t>
      </w:r>
      <w:r w:rsidR="005A1081" w:rsidRPr="00637DDC">
        <w:t xml:space="preserve"> (vedasi </w:t>
      </w:r>
      <w:r w:rsidR="000513B0" w:rsidRPr="00637DDC">
        <w:t>quadri della SUA-CdS</w:t>
      </w:r>
      <w:r w:rsidR="005A1081" w:rsidRPr="00637DDC">
        <w:t>)</w:t>
      </w:r>
      <w:r w:rsidR="000513B0" w:rsidRPr="00637DDC">
        <w:t>:</w:t>
      </w:r>
    </w:p>
    <w:p w14:paraId="2784F8BC" w14:textId="77777777" w:rsidR="00653CC8" w:rsidRPr="00637DDC" w:rsidRDefault="00653CC8" w:rsidP="00DF7D92">
      <w:pPr>
        <w:autoSpaceDE w:val="0"/>
        <w:autoSpaceDN w:val="0"/>
        <w:adjustRightInd w:val="0"/>
        <w:spacing w:after="0" w:line="240" w:lineRule="auto"/>
      </w:pPr>
      <w:r w:rsidRPr="00637DDC">
        <w:t>-</w:t>
      </w:r>
      <w:r w:rsidR="00FD46D3" w:rsidRPr="00637DDC">
        <w:t xml:space="preserve"> </w:t>
      </w:r>
      <w:r w:rsidRPr="00637DDC">
        <w:t xml:space="preserve"> le modalità e le tempistiche con cui sono state consultate le </w:t>
      </w:r>
      <w:r w:rsidR="00DF7D92" w:rsidRPr="00637DDC">
        <w:t xml:space="preserve">PI </w:t>
      </w:r>
      <w:r w:rsidRPr="00637DDC">
        <w:t>(quadro A1);</w:t>
      </w:r>
    </w:p>
    <w:p w14:paraId="334716B8" w14:textId="77777777" w:rsidR="00653CC8" w:rsidRPr="00637DDC" w:rsidRDefault="00653CC8" w:rsidP="002403E5">
      <w:pPr>
        <w:autoSpaceDE w:val="0"/>
        <w:autoSpaceDN w:val="0"/>
        <w:adjustRightInd w:val="0"/>
        <w:spacing w:after="0" w:line="240" w:lineRule="auto"/>
        <w:ind w:left="142" w:hanging="142"/>
        <w:jc w:val="both"/>
      </w:pPr>
      <w:r w:rsidRPr="00637DDC">
        <w:t>- i profili professionali e gli sbocchi occupazionali e professionali previsti per i</w:t>
      </w:r>
      <w:r w:rsidR="00DF7D92" w:rsidRPr="00637DDC">
        <w:t xml:space="preserve"> </w:t>
      </w:r>
      <w:r w:rsidRPr="00637DDC">
        <w:t>laureati (funzioni in un</w:t>
      </w:r>
      <w:r w:rsidR="00DF7D92" w:rsidRPr="00637DDC">
        <w:t xml:space="preserve"> </w:t>
      </w:r>
      <w:r w:rsidRPr="00637DDC">
        <w:t>contesto di lavoro, competenze associate alle funzione,</w:t>
      </w:r>
      <w:r w:rsidR="00DF7D92" w:rsidRPr="00637DDC">
        <w:t xml:space="preserve"> </w:t>
      </w:r>
      <w:r w:rsidRPr="00637DDC">
        <w:t>sbocch</w:t>
      </w:r>
      <w:r w:rsidR="00DF7D92" w:rsidRPr="00637DDC">
        <w:t>i professionali) (quadro A2</w:t>
      </w:r>
      <w:r w:rsidR="00670C56" w:rsidRPr="00637DDC">
        <w:t>.a</w:t>
      </w:r>
      <w:r w:rsidRPr="00637DDC">
        <w:t>);</w:t>
      </w:r>
    </w:p>
    <w:p w14:paraId="493F6331" w14:textId="77777777" w:rsidR="00653CC8" w:rsidRPr="00637DDC" w:rsidRDefault="00653CC8" w:rsidP="00CF2679">
      <w:pPr>
        <w:autoSpaceDE w:val="0"/>
        <w:autoSpaceDN w:val="0"/>
        <w:adjustRightInd w:val="0"/>
        <w:spacing w:after="0" w:line="240" w:lineRule="auto"/>
      </w:pPr>
      <w:r w:rsidRPr="00637DDC">
        <w:t xml:space="preserve">- le professioni per cui il </w:t>
      </w:r>
      <w:r w:rsidR="008E3652" w:rsidRPr="00637DDC">
        <w:t>CdS</w:t>
      </w:r>
      <w:r w:rsidRPr="00637DDC">
        <w:t xml:space="preserve"> </w:t>
      </w:r>
      <w:r w:rsidR="005A1081" w:rsidRPr="00637DDC">
        <w:t xml:space="preserve">eroga formazione </w:t>
      </w:r>
      <w:r w:rsidRPr="00637DDC">
        <w:t>secondo le codifiche ISTAT</w:t>
      </w:r>
      <w:r w:rsidR="00DF7D92" w:rsidRPr="00637DDC">
        <w:t xml:space="preserve"> </w:t>
      </w:r>
      <w:r w:rsidR="00670C56" w:rsidRPr="00637DDC">
        <w:t>(quadro A2.b</w:t>
      </w:r>
      <w:r w:rsidRPr="00637DDC">
        <w:t>).</w:t>
      </w:r>
    </w:p>
    <w:p w14:paraId="1FCD1A2E" w14:textId="77777777" w:rsidR="00CF2679" w:rsidRPr="00637DDC" w:rsidRDefault="00CF2679" w:rsidP="00CF2679">
      <w:pPr>
        <w:autoSpaceDE w:val="0"/>
        <w:autoSpaceDN w:val="0"/>
        <w:adjustRightInd w:val="0"/>
        <w:spacing w:after="0" w:line="240" w:lineRule="auto"/>
      </w:pPr>
    </w:p>
    <w:p w14:paraId="1A722636" w14:textId="77777777" w:rsidR="00653CC8" w:rsidRPr="00637DDC" w:rsidRDefault="00653CC8" w:rsidP="00653CC8">
      <w:pPr>
        <w:spacing w:after="0" w:line="23" w:lineRule="atLeast"/>
        <w:jc w:val="both"/>
      </w:pPr>
    </w:p>
    <w:p w14:paraId="2830B4BE" w14:textId="77777777" w:rsidR="00F15FFD" w:rsidRPr="00637DDC" w:rsidRDefault="00637DDC" w:rsidP="00F15FFD">
      <w:pPr>
        <w:spacing w:after="0" w:line="23" w:lineRule="atLeast"/>
        <w:jc w:val="both"/>
        <w:rPr>
          <w:b/>
          <w:u w:val="single"/>
        </w:rPr>
      </w:pPr>
      <w:r w:rsidRPr="00637DDC">
        <w:rPr>
          <w:b/>
          <w:u w:val="single"/>
        </w:rPr>
        <w:t>Processo</w:t>
      </w:r>
      <w:r w:rsidR="00013821" w:rsidRPr="00637DDC" w:rsidDel="00013821">
        <w:rPr>
          <w:b/>
          <w:u w:val="single"/>
        </w:rPr>
        <w:t xml:space="preserve"> </w:t>
      </w:r>
      <w:r w:rsidR="00F15FFD" w:rsidRPr="00637DDC">
        <w:rPr>
          <w:b/>
          <w:u w:val="single"/>
        </w:rPr>
        <w:t xml:space="preserve"> 2:  Definizione degli </w:t>
      </w:r>
      <w:r w:rsidR="001F5658" w:rsidRPr="00637DDC">
        <w:rPr>
          <w:b/>
          <w:u w:val="single"/>
        </w:rPr>
        <w:t>obiettivi formativi e dei risultati di apprendimento</w:t>
      </w:r>
      <w:r w:rsidR="00B10C4D" w:rsidRPr="00637DDC">
        <w:rPr>
          <w:b/>
          <w:u w:val="single"/>
        </w:rPr>
        <w:t xml:space="preserve"> del CdS</w:t>
      </w:r>
    </w:p>
    <w:p w14:paraId="6F92AFAB" w14:textId="77777777" w:rsidR="00F15FFD" w:rsidRPr="00637DDC" w:rsidRDefault="00F15FFD" w:rsidP="00F15FFD">
      <w:pPr>
        <w:spacing w:after="0" w:line="23" w:lineRule="atLeast"/>
        <w:ind w:left="1080" w:hanging="1080"/>
        <w:jc w:val="both"/>
        <w:rPr>
          <w:b/>
          <w:u w:val="single"/>
        </w:rPr>
      </w:pPr>
    </w:p>
    <w:p w14:paraId="696A1A5F" w14:textId="77777777" w:rsidR="00F15FFD" w:rsidRPr="00637DDC" w:rsidRDefault="00533E2F" w:rsidP="00653CC8">
      <w:pPr>
        <w:spacing w:after="0" w:line="23" w:lineRule="atLeast"/>
        <w:jc w:val="both"/>
      </w:pPr>
      <w:r w:rsidRPr="00637DDC">
        <w:t xml:space="preserve">I risultati </w:t>
      </w:r>
      <w:r w:rsidR="00637DDC" w:rsidRPr="00637DDC">
        <w:t>del Processo</w:t>
      </w:r>
      <w:r w:rsidR="00F15FFD" w:rsidRPr="00637DDC">
        <w:t xml:space="preserve"> 1 sono</w:t>
      </w:r>
      <w:r w:rsidR="00C73661" w:rsidRPr="00637DDC">
        <w:t xml:space="preserve"> dati di ingresso per</w:t>
      </w:r>
      <w:r w:rsidR="00F15FFD" w:rsidRPr="00637DDC">
        <w:t xml:space="preserve"> </w:t>
      </w:r>
      <w:r w:rsidR="00C73661" w:rsidRPr="00637DDC">
        <w:t>i</w:t>
      </w:r>
      <w:r w:rsidR="00F15FFD" w:rsidRPr="00637DDC">
        <w:t xml:space="preserve">l Processo 2. </w:t>
      </w:r>
      <w:r w:rsidR="0051208C" w:rsidRPr="00637DDC">
        <w:t>Questo</w:t>
      </w:r>
      <w:r w:rsidR="00F15FFD" w:rsidRPr="00637DDC">
        <w:t xml:space="preserve"> </w:t>
      </w:r>
      <w:r w:rsidR="0051208C" w:rsidRPr="00637DDC">
        <w:t>annovera</w:t>
      </w:r>
      <w:r w:rsidR="00F15FFD" w:rsidRPr="00637DDC">
        <w:t xml:space="preserve">: </w:t>
      </w:r>
    </w:p>
    <w:p w14:paraId="2682940B" w14:textId="77777777" w:rsidR="0051208C" w:rsidRPr="00637DDC" w:rsidRDefault="0051208C" w:rsidP="00653CC8">
      <w:pPr>
        <w:spacing w:after="0" w:line="23" w:lineRule="atLeast"/>
        <w:jc w:val="both"/>
      </w:pPr>
    </w:p>
    <w:p w14:paraId="7A762230" w14:textId="77777777" w:rsidR="00F15FFD" w:rsidRPr="00637DDC" w:rsidRDefault="00F15FFD" w:rsidP="00653CC8">
      <w:pPr>
        <w:spacing w:after="0" w:line="23" w:lineRule="atLeast"/>
        <w:jc w:val="both"/>
      </w:pPr>
      <w:r w:rsidRPr="00637DDC">
        <w:t xml:space="preserve">a) </w:t>
      </w:r>
      <w:r w:rsidR="0051208C" w:rsidRPr="00637DDC">
        <w:t>la definizione de</w:t>
      </w:r>
      <w:r w:rsidR="00F73F59" w:rsidRPr="00637DDC">
        <w:t>gli o</w:t>
      </w:r>
      <w:r w:rsidRPr="00637DDC">
        <w:t xml:space="preserve">biettivi </w:t>
      </w:r>
      <w:r w:rsidR="00F73F59" w:rsidRPr="00637DDC">
        <w:t>formativi specifici</w:t>
      </w:r>
      <w:r w:rsidRPr="00637DDC">
        <w:t xml:space="preserve"> e </w:t>
      </w:r>
      <w:r w:rsidR="0051208C" w:rsidRPr="00637DDC">
        <w:t>del</w:t>
      </w:r>
      <w:r w:rsidRPr="00637DDC">
        <w:t xml:space="preserve">le </w:t>
      </w:r>
      <w:r w:rsidR="00F73F59" w:rsidRPr="00637DDC">
        <w:t xml:space="preserve">aree di apprendimento </w:t>
      </w:r>
      <w:r w:rsidRPr="00637DDC">
        <w:t xml:space="preserve">del CdS (coerenti con la domanda di formazione, in termini di funzioni e competenze); </w:t>
      </w:r>
    </w:p>
    <w:p w14:paraId="210A947C" w14:textId="77777777" w:rsidR="00653CC8" w:rsidRPr="00637DDC" w:rsidRDefault="00F15FFD" w:rsidP="00653CC8">
      <w:pPr>
        <w:spacing w:after="0" w:line="23" w:lineRule="atLeast"/>
        <w:jc w:val="both"/>
      </w:pPr>
      <w:r w:rsidRPr="00637DDC">
        <w:t>b) l</w:t>
      </w:r>
      <w:r w:rsidR="0051208C" w:rsidRPr="00637DDC">
        <w:t xml:space="preserve">a </w:t>
      </w:r>
      <w:r w:rsidRPr="00637DDC">
        <w:t>defini</w:t>
      </w:r>
      <w:r w:rsidR="0051208C" w:rsidRPr="00637DDC">
        <w:t>zione</w:t>
      </w:r>
      <w:r w:rsidRPr="00637DDC">
        <w:t xml:space="preserve"> </w:t>
      </w:r>
      <w:r w:rsidR="0051208C" w:rsidRPr="00637DDC">
        <w:t>de</w:t>
      </w:r>
      <w:r w:rsidRPr="00637DDC">
        <w:t xml:space="preserve">i </w:t>
      </w:r>
      <w:r w:rsidR="00F73F59" w:rsidRPr="00637DDC">
        <w:t xml:space="preserve">risultati di apprendimento </w:t>
      </w:r>
      <w:r w:rsidRPr="00637DDC">
        <w:t>attesi (coerenti con la domanda di formazione).</w:t>
      </w:r>
    </w:p>
    <w:p w14:paraId="2DEF1511" w14:textId="77777777" w:rsidR="00653CC8" w:rsidRPr="00637DDC" w:rsidRDefault="00653CC8" w:rsidP="00653CC8">
      <w:pPr>
        <w:spacing w:after="0" w:line="23" w:lineRule="atLeast"/>
        <w:jc w:val="both"/>
      </w:pPr>
    </w:p>
    <w:p w14:paraId="4807F39C" w14:textId="77777777" w:rsidR="00FD46D3" w:rsidRPr="00637DDC" w:rsidRDefault="00FD46D3" w:rsidP="00FD46D3">
      <w:pPr>
        <w:spacing w:after="0" w:line="23" w:lineRule="atLeast"/>
        <w:jc w:val="both"/>
      </w:pPr>
      <w:r w:rsidRPr="00637DDC">
        <w:t>Il Coordinatore e il Coordinatore vicario elaborano un documento in cui sono definiti gli obiettivi formativi e i risultati di apprendimento, coerenti con la domanda di formazione (funzioni e competenze). Tale documento riporta quindi i seguenti contenuti, riferiti in particolare ai relativi quadri della SUA-CdS:</w:t>
      </w:r>
    </w:p>
    <w:p w14:paraId="7419779E" w14:textId="77777777" w:rsidR="00FD46D3" w:rsidRPr="00637DDC" w:rsidRDefault="00FD46D3" w:rsidP="00FD46D3">
      <w:pPr>
        <w:spacing w:after="0" w:line="23" w:lineRule="atLeast"/>
        <w:jc w:val="both"/>
      </w:pPr>
      <w:r w:rsidRPr="00637DDC">
        <w:t>- gli obiettivi formativi specifici del Corso di Studio, coerenti con la domanda di formazione (funzioni e competenze) (quadro A4.a);</w:t>
      </w:r>
    </w:p>
    <w:p w14:paraId="100EE156" w14:textId="77777777" w:rsidR="00FD46D3" w:rsidRPr="00637DDC" w:rsidRDefault="00FD46D3" w:rsidP="00FD46D3">
      <w:pPr>
        <w:spacing w:after="0" w:line="23" w:lineRule="atLeast"/>
        <w:jc w:val="both"/>
      </w:pPr>
      <w:r w:rsidRPr="00637DDC">
        <w:lastRenderedPageBreak/>
        <w:t xml:space="preserve">- </w:t>
      </w:r>
      <w:r w:rsidR="00EF7542" w:rsidRPr="00637DDC">
        <w:t xml:space="preserve"> </w:t>
      </w:r>
      <w:r w:rsidRPr="00637DDC">
        <w:t xml:space="preserve">le </w:t>
      </w:r>
      <w:r w:rsidR="00EF7542" w:rsidRPr="00637DDC">
        <w:t>a</w:t>
      </w:r>
      <w:r w:rsidRPr="00637DDC">
        <w:t xml:space="preserve">ree di </w:t>
      </w:r>
      <w:r w:rsidR="00EF7542" w:rsidRPr="00637DDC">
        <w:t>a</w:t>
      </w:r>
      <w:r w:rsidRPr="00637DDC">
        <w:t>pprendimento, coerenti con la domanda di formazione (funzioni e competenze) (quadro A4.b);</w:t>
      </w:r>
    </w:p>
    <w:p w14:paraId="25E75A50" w14:textId="77777777" w:rsidR="00FD46D3" w:rsidRPr="00637DDC" w:rsidRDefault="00EF7542" w:rsidP="00FD46D3">
      <w:pPr>
        <w:spacing w:after="0" w:line="23" w:lineRule="atLeast"/>
        <w:jc w:val="both"/>
      </w:pPr>
      <w:r w:rsidRPr="00637DDC">
        <w:t xml:space="preserve">- </w:t>
      </w:r>
      <w:r w:rsidR="00FD46D3" w:rsidRPr="00637DDC">
        <w:t xml:space="preserve">i </w:t>
      </w:r>
      <w:r w:rsidRPr="00637DDC">
        <w:t xml:space="preserve">risultati di apprendimento </w:t>
      </w:r>
      <w:r w:rsidR="00FD46D3" w:rsidRPr="00637DDC">
        <w:t>attesi, coerenti con la domanda di formazione, articolati in conoscenza e comprensione e capacità di applicare conoscenza e comprensione (quadro A4.b);</w:t>
      </w:r>
    </w:p>
    <w:p w14:paraId="37808023" w14:textId="77777777" w:rsidR="00F15FFD" w:rsidRPr="00637DDC" w:rsidRDefault="00FD46D3" w:rsidP="00FD46D3">
      <w:pPr>
        <w:spacing w:after="0" w:line="23" w:lineRule="atLeast"/>
        <w:jc w:val="both"/>
      </w:pPr>
      <w:r w:rsidRPr="00637DDC">
        <w:t xml:space="preserve">- </w:t>
      </w:r>
      <w:r w:rsidR="00EF7542" w:rsidRPr="00637DDC">
        <w:t>le capacità in termini di</w:t>
      </w:r>
      <w:r w:rsidRPr="00637DDC">
        <w:t xml:space="preserve"> autonomia di giudizio, </w:t>
      </w:r>
      <w:r w:rsidR="00EF7542" w:rsidRPr="00637DDC">
        <w:t>le</w:t>
      </w:r>
      <w:r w:rsidRPr="00637DDC">
        <w:t xml:space="preserve"> abilità comunicative e </w:t>
      </w:r>
      <w:r w:rsidR="00EF7542" w:rsidRPr="00637DDC">
        <w:t>le</w:t>
      </w:r>
      <w:r w:rsidRPr="00637DDC">
        <w:t xml:space="preserve"> capacità di</w:t>
      </w:r>
      <w:r w:rsidR="00EF7542" w:rsidRPr="00637DDC">
        <w:t xml:space="preserve"> </w:t>
      </w:r>
      <w:r w:rsidRPr="00637DDC">
        <w:t>apprendimen</w:t>
      </w:r>
      <w:r w:rsidR="00EF7542" w:rsidRPr="00637DDC">
        <w:t>to (quadro</w:t>
      </w:r>
      <w:r w:rsidRPr="00637DDC">
        <w:t xml:space="preserve"> A4</w:t>
      </w:r>
      <w:r w:rsidR="00EF7542" w:rsidRPr="00637DDC">
        <w:t>.c</w:t>
      </w:r>
      <w:r w:rsidRPr="00637DDC">
        <w:t>).</w:t>
      </w:r>
    </w:p>
    <w:p w14:paraId="57C086B8" w14:textId="77777777" w:rsidR="00F15FFD" w:rsidRPr="00637DDC" w:rsidRDefault="00F15FFD" w:rsidP="00653CC8">
      <w:pPr>
        <w:spacing w:after="0" w:line="23" w:lineRule="atLeast"/>
        <w:jc w:val="both"/>
      </w:pPr>
    </w:p>
    <w:p w14:paraId="0FFD300A" w14:textId="77777777" w:rsidR="00F15FFD" w:rsidRPr="00637DDC" w:rsidRDefault="00F15FFD" w:rsidP="00653CC8">
      <w:pPr>
        <w:spacing w:after="0" w:line="23" w:lineRule="atLeast"/>
        <w:jc w:val="both"/>
      </w:pPr>
    </w:p>
    <w:p w14:paraId="7F28B862" w14:textId="77777777" w:rsidR="00F15FFD" w:rsidRPr="00637DDC" w:rsidRDefault="00637DDC" w:rsidP="00653CC8">
      <w:pPr>
        <w:spacing w:after="0" w:line="23" w:lineRule="atLeast"/>
        <w:jc w:val="both"/>
        <w:rPr>
          <w:b/>
          <w:u w:val="single"/>
        </w:rPr>
      </w:pPr>
      <w:r w:rsidRPr="00637DDC">
        <w:rPr>
          <w:b/>
          <w:u w:val="single"/>
        </w:rPr>
        <w:t>Processo</w:t>
      </w:r>
      <w:r w:rsidR="00013821" w:rsidRPr="00637DDC" w:rsidDel="00013821">
        <w:rPr>
          <w:b/>
          <w:u w:val="single"/>
        </w:rPr>
        <w:t xml:space="preserve"> </w:t>
      </w:r>
      <w:r w:rsidR="001F5658" w:rsidRPr="00637DDC">
        <w:rPr>
          <w:b/>
          <w:u w:val="single"/>
        </w:rPr>
        <w:t xml:space="preserve"> 3: Progettazione del processo formativo</w:t>
      </w:r>
    </w:p>
    <w:p w14:paraId="5836961D" w14:textId="77777777" w:rsidR="001F5658" w:rsidRPr="00637DDC" w:rsidRDefault="001F5658" w:rsidP="00653CC8">
      <w:pPr>
        <w:spacing w:after="0" w:line="23" w:lineRule="atLeast"/>
        <w:jc w:val="both"/>
        <w:rPr>
          <w:b/>
          <w:u w:val="single"/>
        </w:rPr>
      </w:pPr>
    </w:p>
    <w:p w14:paraId="4129C2F5" w14:textId="77777777" w:rsidR="00653CC8" w:rsidRPr="00637DDC" w:rsidRDefault="00F15FFD" w:rsidP="00653CC8">
      <w:pPr>
        <w:spacing w:after="0" w:line="23" w:lineRule="atLeast"/>
        <w:jc w:val="both"/>
      </w:pPr>
      <w:r w:rsidRPr="00637DDC">
        <w:t xml:space="preserve">I risultati del Processo 2 sono dati </w:t>
      </w:r>
      <w:r w:rsidR="00C73661" w:rsidRPr="00637DDC">
        <w:t>di</w:t>
      </w:r>
      <w:r w:rsidRPr="00637DDC">
        <w:t xml:space="preserve"> ingresso </w:t>
      </w:r>
      <w:r w:rsidR="00C73661" w:rsidRPr="00637DDC">
        <w:t>per</w:t>
      </w:r>
      <w:r w:rsidRPr="00637DDC">
        <w:t xml:space="preserve"> </w:t>
      </w:r>
      <w:r w:rsidR="00C73661" w:rsidRPr="00637DDC">
        <w:t xml:space="preserve">il </w:t>
      </w:r>
      <w:r w:rsidRPr="00637DDC">
        <w:t>Processo 3</w:t>
      </w:r>
      <w:r w:rsidR="001F5658" w:rsidRPr="00637DDC">
        <w:t>. Esso riguarda la progettazione del processo formativo utile al raggiungimento dei risultati di apprendimento del CdS</w:t>
      </w:r>
      <w:r w:rsidR="00D90FD7" w:rsidRPr="00637DDC">
        <w:t>, definiti</w:t>
      </w:r>
      <w:r w:rsidR="00A263CA" w:rsidRPr="00637DDC">
        <w:t xml:space="preserve"> precedentemente</w:t>
      </w:r>
      <w:r w:rsidR="001F5658" w:rsidRPr="00637DDC">
        <w:t>.</w:t>
      </w:r>
      <w:r w:rsidR="00B91D8F" w:rsidRPr="00637DDC">
        <w:t xml:space="preserve"> Le </w:t>
      </w:r>
      <w:r w:rsidR="00E002C4" w:rsidRPr="00637DDC">
        <w:t>procedure</w:t>
      </w:r>
      <w:r w:rsidR="00B91D8F" w:rsidRPr="00637DDC">
        <w:t xml:space="preserve"> e le modalità di gestione del processo </w:t>
      </w:r>
      <w:r w:rsidR="0051208C" w:rsidRPr="00637DDC">
        <w:t>contemplano</w:t>
      </w:r>
      <w:r w:rsidR="0094035E" w:rsidRPr="00637DDC">
        <w:t>:</w:t>
      </w:r>
    </w:p>
    <w:p w14:paraId="7A290479" w14:textId="77777777" w:rsidR="001A45AA" w:rsidRPr="00637DDC" w:rsidRDefault="001A45AA" w:rsidP="00653CC8">
      <w:pPr>
        <w:spacing w:after="0" w:line="23" w:lineRule="atLeast"/>
        <w:jc w:val="both"/>
      </w:pPr>
    </w:p>
    <w:p w14:paraId="129D7D23" w14:textId="77777777" w:rsidR="002E1A1A" w:rsidRPr="00637DDC" w:rsidRDefault="00067901" w:rsidP="00653CC8">
      <w:pPr>
        <w:spacing w:after="0" w:line="23" w:lineRule="atLeast"/>
        <w:jc w:val="both"/>
      </w:pPr>
      <w:r w:rsidRPr="00637DDC">
        <w:t>a) R</w:t>
      </w:r>
      <w:r w:rsidR="001A45AA" w:rsidRPr="00637DDC">
        <w:t xml:space="preserve">equisiti di ammissione necessari per il raggiungimento dei </w:t>
      </w:r>
      <w:r w:rsidR="002E1A1A" w:rsidRPr="00637DDC">
        <w:t>risultati di apprendimento</w:t>
      </w:r>
      <w:r w:rsidR="001A45AA" w:rsidRPr="00637DDC">
        <w:t xml:space="preserve"> </w:t>
      </w:r>
      <w:r w:rsidRPr="00637DDC">
        <w:t xml:space="preserve">e </w:t>
      </w:r>
      <w:r w:rsidR="002E1A1A" w:rsidRPr="00637DDC">
        <w:t>caratteristiche della prova finale</w:t>
      </w:r>
      <w:r w:rsidR="0094035E" w:rsidRPr="00637DDC">
        <w:t>.</w:t>
      </w:r>
      <w:r w:rsidR="002E1A1A" w:rsidRPr="00637DDC">
        <w:t xml:space="preserve"> </w:t>
      </w:r>
    </w:p>
    <w:p w14:paraId="3ED65FD6" w14:textId="77777777" w:rsidR="0094035E" w:rsidRPr="00637DDC" w:rsidRDefault="00067901" w:rsidP="00653CC8">
      <w:pPr>
        <w:spacing w:after="0" w:line="23" w:lineRule="atLeast"/>
        <w:jc w:val="both"/>
      </w:pPr>
      <w:r w:rsidRPr="00637DDC">
        <w:t>b) O</w:t>
      </w:r>
      <w:r w:rsidR="001A45AA" w:rsidRPr="00637DDC">
        <w:t>fferta didattica programmat</w:t>
      </w:r>
      <w:r w:rsidRPr="00637DDC">
        <w:t>a ed erogata, con definizione del</w:t>
      </w:r>
      <w:r w:rsidR="001A45AA" w:rsidRPr="00637DDC">
        <w:t xml:space="preserve"> percorso di formazione e dei metodi </w:t>
      </w:r>
      <w:r w:rsidRPr="00637DDC">
        <w:t xml:space="preserve">di </w:t>
      </w:r>
      <w:r w:rsidR="001A45AA" w:rsidRPr="00637DDC">
        <w:t>accertamento</w:t>
      </w:r>
      <w:r w:rsidRPr="00637DDC">
        <w:t xml:space="preserve"> della preparazione. </w:t>
      </w:r>
    </w:p>
    <w:p w14:paraId="41277074" w14:textId="77777777" w:rsidR="0094035E" w:rsidRPr="00637DDC" w:rsidRDefault="0094035E" w:rsidP="00653CC8">
      <w:pPr>
        <w:spacing w:after="0" w:line="23" w:lineRule="atLeast"/>
        <w:jc w:val="both"/>
      </w:pPr>
      <w:r w:rsidRPr="00637DDC">
        <w:t>c</w:t>
      </w:r>
      <w:r w:rsidR="001A45AA" w:rsidRPr="00637DDC">
        <w:t xml:space="preserve">) </w:t>
      </w:r>
      <w:r w:rsidR="0051208C" w:rsidRPr="00637DDC">
        <w:t>Valutazione delle riso</w:t>
      </w:r>
      <w:r w:rsidR="00E86795" w:rsidRPr="00637DDC">
        <w:t>rs</w:t>
      </w:r>
      <w:r w:rsidR="0051208C" w:rsidRPr="00637DDC">
        <w:t>e di docenza e r</w:t>
      </w:r>
      <w:r w:rsidR="001A45AA" w:rsidRPr="00637DDC">
        <w:t>ichiest</w:t>
      </w:r>
      <w:r w:rsidR="0051208C" w:rsidRPr="00637DDC">
        <w:t>a</w:t>
      </w:r>
      <w:r w:rsidR="001A45AA" w:rsidRPr="00637DDC">
        <w:t xml:space="preserve"> di personale docente (inclusa la definizione dei Do</w:t>
      </w:r>
      <w:r w:rsidRPr="00637DDC">
        <w:t xml:space="preserve">centi di riferimento del CdS). </w:t>
      </w:r>
    </w:p>
    <w:p w14:paraId="2111F892" w14:textId="77777777" w:rsidR="0094035E" w:rsidRPr="00637DDC" w:rsidRDefault="0094035E" w:rsidP="00653CC8">
      <w:pPr>
        <w:spacing w:after="0" w:line="23" w:lineRule="atLeast"/>
        <w:jc w:val="both"/>
      </w:pPr>
      <w:r w:rsidRPr="00637DDC">
        <w:t>d</w:t>
      </w:r>
      <w:r w:rsidR="001A45AA" w:rsidRPr="00637DDC">
        <w:t xml:space="preserve">) </w:t>
      </w:r>
      <w:r w:rsidR="0051208C" w:rsidRPr="00637DDC">
        <w:t xml:space="preserve">Valutazione delle </w:t>
      </w:r>
      <w:r w:rsidR="00E86795" w:rsidRPr="00637DDC">
        <w:t>risorse</w:t>
      </w:r>
      <w:r w:rsidR="00E86795" w:rsidRPr="00637DDC" w:rsidDel="00E86795">
        <w:t xml:space="preserve"> </w:t>
      </w:r>
      <w:r w:rsidR="0051208C" w:rsidRPr="00637DDC">
        <w:t xml:space="preserve"> infrastrutturali e r</w:t>
      </w:r>
      <w:r w:rsidR="001A45AA" w:rsidRPr="00637DDC">
        <w:t>ichiest</w:t>
      </w:r>
      <w:r w:rsidR="0051208C" w:rsidRPr="00637DDC">
        <w:t>a</w:t>
      </w:r>
      <w:r w:rsidR="001A45AA" w:rsidRPr="00637DDC">
        <w:t xml:space="preserve"> </w:t>
      </w:r>
      <w:r w:rsidRPr="00637DDC">
        <w:t>di infrastrutture.</w:t>
      </w:r>
      <w:r w:rsidR="001A45AA" w:rsidRPr="00637DDC">
        <w:t xml:space="preserve"> </w:t>
      </w:r>
    </w:p>
    <w:p w14:paraId="4979B821" w14:textId="77777777" w:rsidR="0094035E" w:rsidRPr="00637DDC" w:rsidRDefault="0094035E" w:rsidP="0051208C">
      <w:pPr>
        <w:spacing w:after="0" w:line="23" w:lineRule="atLeast"/>
        <w:jc w:val="both"/>
      </w:pPr>
      <w:r w:rsidRPr="00637DDC">
        <w:t>e</w:t>
      </w:r>
      <w:r w:rsidR="001A45AA" w:rsidRPr="00637DDC">
        <w:t xml:space="preserve">) </w:t>
      </w:r>
      <w:r w:rsidR="0051208C" w:rsidRPr="00637DDC">
        <w:t xml:space="preserve">Valutazione delle </w:t>
      </w:r>
      <w:r w:rsidR="00E86795" w:rsidRPr="00637DDC">
        <w:t>risorse</w:t>
      </w:r>
      <w:r w:rsidR="00E86795" w:rsidRPr="00637DDC" w:rsidDel="00E86795">
        <w:t xml:space="preserve"> </w:t>
      </w:r>
      <w:r w:rsidR="0051208C" w:rsidRPr="00637DDC">
        <w:t xml:space="preserve"> di servizio e r</w:t>
      </w:r>
      <w:r w:rsidRPr="00637DDC">
        <w:t>ichiest</w:t>
      </w:r>
      <w:r w:rsidR="0051208C" w:rsidRPr="00637DDC">
        <w:t>a</w:t>
      </w:r>
      <w:r w:rsidRPr="00637DDC">
        <w:t xml:space="preserve"> di servizi di contesto.</w:t>
      </w:r>
      <w:r w:rsidR="001A45AA" w:rsidRPr="00637DDC">
        <w:t xml:space="preserve"> </w:t>
      </w:r>
    </w:p>
    <w:p w14:paraId="5D99A194" w14:textId="77777777" w:rsidR="0094035E" w:rsidRPr="00637DDC" w:rsidRDefault="0094035E" w:rsidP="00653CC8">
      <w:pPr>
        <w:spacing w:after="0" w:line="23" w:lineRule="atLeast"/>
        <w:jc w:val="both"/>
      </w:pPr>
    </w:p>
    <w:p w14:paraId="69D89191" w14:textId="77777777" w:rsidR="00D9792D" w:rsidRPr="00637DDC" w:rsidRDefault="0094035E" w:rsidP="00653CC8">
      <w:pPr>
        <w:spacing w:after="0" w:line="23" w:lineRule="atLeast"/>
        <w:jc w:val="both"/>
      </w:pPr>
      <w:r w:rsidRPr="00637DDC">
        <w:t xml:space="preserve">Sul piano operativo, </w:t>
      </w:r>
      <w:r w:rsidR="00182FAD" w:rsidRPr="00637DDC">
        <w:t>i punti da a) a</w:t>
      </w:r>
      <w:r w:rsidR="005D5585" w:rsidRPr="00637DDC">
        <w:t>d</w:t>
      </w:r>
      <w:r w:rsidR="00182FAD" w:rsidRPr="00637DDC">
        <w:t xml:space="preserve"> e) </w:t>
      </w:r>
      <w:r w:rsidRPr="00637DDC">
        <w:t>sono definiti a partire da una proposta del Coordinatore e del Gruppo di Gestione</w:t>
      </w:r>
      <w:r w:rsidR="00042767" w:rsidRPr="00637DDC">
        <w:t xml:space="preserve"> del CdS</w:t>
      </w:r>
      <w:r w:rsidR="00182FAD" w:rsidRPr="00637DDC">
        <w:t xml:space="preserve">. Tale proposta, </w:t>
      </w:r>
      <w:r w:rsidR="0051208C" w:rsidRPr="00637DDC">
        <w:t xml:space="preserve">che contempli anche la </w:t>
      </w:r>
      <w:r w:rsidR="00182FAD" w:rsidRPr="00637DDC">
        <w:t>copertura degli insegnamenti</w:t>
      </w:r>
      <w:r w:rsidR="00BE23BF" w:rsidRPr="00637DDC">
        <w:t xml:space="preserve"> </w:t>
      </w:r>
      <w:r w:rsidR="0051208C" w:rsidRPr="00637DDC">
        <w:t xml:space="preserve">da parte dei </w:t>
      </w:r>
      <w:r w:rsidR="00BE23BF" w:rsidRPr="00637DDC">
        <w:t>docenti di riferimento</w:t>
      </w:r>
      <w:r w:rsidR="00182FAD" w:rsidRPr="00637DDC">
        <w:t>,</w:t>
      </w:r>
      <w:r w:rsidRPr="00637DDC">
        <w:t xml:space="preserve"> </w:t>
      </w:r>
      <w:r w:rsidR="00182FAD" w:rsidRPr="00637DDC">
        <w:t>viene raccordata e armonizzata con le analoghe proposte relative agli altri CdS afferenti al Dipartimento, all’interno d</w:t>
      </w:r>
      <w:r w:rsidR="0051208C" w:rsidRPr="00637DDC">
        <w:t xml:space="preserve">i un </w:t>
      </w:r>
      <w:r w:rsidR="00182FAD" w:rsidRPr="00637DDC">
        <w:t xml:space="preserve">Collegio </w:t>
      </w:r>
      <w:r w:rsidR="0051208C" w:rsidRPr="00637DDC">
        <w:t>che</w:t>
      </w:r>
      <w:r w:rsidR="005D5585" w:rsidRPr="00637DDC">
        <w:t xml:space="preserve"> è auspicabile</w:t>
      </w:r>
      <w:r w:rsidR="0051208C" w:rsidRPr="00637DDC">
        <w:t xml:space="preserve"> riunisc</w:t>
      </w:r>
      <w:r w:rsidR="005D5585" w:rsidRPr="00637DDC">
        <w:t>a</w:t>
      </w:r>
      <w:r w:rsidR="0051208C" w:rsidRPr="00637DDC">
        <w:t xml:space="preserve"> </w:t>
      </w:r>
      <w:r w:rsidR="00182FAD" w:rsidRPr="00637DDC">
        <w:t>i Coordinatori dei CdS</w:t>
      </w:r>
      <w:r w:rsidR="0051208C" w:rsidRPr="00637DDC">
        <w:t xml:space="preserve"> del Dipartimento che eroga il CdS ed</w:t>
      </w:r>
      <w:r w:rsidR="005D5585" w:rsidRPr="00637DDC">
        <w:t xml:space="preserve"> eventualmente anche</w:t>
      </w:r>
      <w:r w:rsidR="0051208C" w:rsidRPr="00637DDC">
        <w:t xml:space="preserve"> i Coordinatori di altri CdS della stessa classe, o affini, erogati da altri dipartimenti di ateneo</w:t>
      </w:r>
      <w:r w:rsidR="00182FAD" w:rsidRPr="00637DDC">
        <w:t xml:space="preserve">. </w:t>
      </w:r>
      <w:r w:rsidR="005D5585" w:rsidRPr="00637DDC">
        <w:t>La consultazione di tali collegi è auspicata al fine di rendere il più collegiale, armoniosa e condivisa possibile la progettazione dei percorsi formativi e, attraverso questa, il superamento di eventuali criticità connesse</w:t>
      </w:r>
      <w:r w:rsidR="007C1B84" w:rsidRPr="00637DDC">
        <w:t xml:space="preserve"> a detti percorsi</w:t>
      </w:r>
      <w:r w:rsidR="005D5585" w:rsidRPr="00637DDC">
        <w:t xml:space="preserve">. </w:t>
      </w:r>
      <w:r w:rsidR="00182FAD" w:rsidRPr="00637DDC">
        <w:t>Infine</w:t>
      </w:r>
      <w:r w:rsidR="005D5585" w:rsidRPr="00637DDC">
        <w:t>,</w:t>
      </w:r>
      <w:r w:rsidR="00182FAD" w:rsidRPr="00637DDC">
        <w:t xml:space="preserve"> la proposta viene sottoposta alla Direzione del Dipartimento, che invia </w:t>
      </w:r>
      <w:r w:rsidR="001A45AA" w:rsidRPr="00637DDC">
        <w:t>il quadro delle coperture a tutti i docenti struttu</w:t>
      </w:r>
      <w:r w:rsidR="00D9792D" w:rsidRPr="00637DDC">
        <w:t xml:space="preserve">rati per eventuali osservazioni ed effettua la verifica </w:t>
      </w:r>
      <w:r w:rsidR="00042767" w:rsidRPr="00637DDC">
        <w:t>finale</w:t>
      </w:r>
      <w:r w:rsidR="0051208C" w:rsidRPr="00637DDC">
        <w:t xml:space="preserve"> delle disponibilità di docenza</w:t>
      </w:r>
      <w:r w:rsidR="00D9792D" w:rsidRPr="00637DDC">
        <w:t xml:space="preserve">. </w:t>
      </w:r>
      <w:r w:rsidR="001A45AA" w:rsidRPr="00637DDC">
        <w:t xml:space="preserve"> L'iter si chiude con l'approvazione </w:t>
      </w:r>
      <w:r w:rsidR="0051208C" w:rsidRPr="00637DDC">
        <w:t xml:space="preserve">da parte </w:t>
      </w:r>
      <w:r w:rsidR="001A45AA" w:rsidRPr="00637DDC">
        <w:t xml:space="preserve">del Consiglio di Dipartimento. </w:t>
      </w:r>
    </w:p>
    <w:p w14:paraId="3455499C" w14:textId="77777777" w:rsidR="00042767" w:rsidRPr="00637DDC" w:rsidRDefault="00042767" w:rsidP="00042767">
      <w:pPr>
        <w:spacing w:after="0" w:line="23" w:lineRule="atLeast"/>
        <w:jc w:val="both"/>
      </w:pPr>
    </w:p>
    <w:p w14:paraId="46F5A8A8" w14:textId="77777777" w:rsidR="00195241" w:rsidRPr="00637DDC" w:rsidRDefault="001A45AA" w:rsidP="00042767">
      <w:pPr>
        <w:pStyle w:val="Paragrafoelenco"/>
        <w:spacing w:after="0" w:line="23" w:lineRule="atLeast"/>
        <w:ind w:left="0"/>
        <w:jc w:val="both"/>
      </w:pPr>
      <w:r w:rsidRPr="00637DDC">
        <w:t xml:space="preserve">I risultati del Processo 3 sono utilizzati </w:t>
      </w:r>
      <w:r w:rsidR="000D7AD4" w:rsidRPr="00637DDC">
        <w:t>nel</w:t>
      </w:r>
      <w:r w:rsidRPr="00637DDC">
        <w:t xml:space="preserve">la compilazione dei seguenti quadri </w:t>
      </w:r>
      <w:r w:rsidR="00195241" w:rsidRPr="00637DDC">
        <w:t xml:space="preserve">della </w:t>
      </w:r>
      <w:r w:rsidRPr="00637DDC">
        <w:t xml:space="preserve">SUA‐CdS: </w:t>
      </w:r>
    </w:p>
    <w:p w14:paraId="59541DB4" w14:textId="77777777" w:rsidR="008E44A0" w:rsidRPr="00637DDC" w:rsidRDefault="008E44A0" w:rsidP="00042767">
      <w:pPr>
        <w:pStyle w:val="Paragrafoelenco"/>
        <w:spacing w:after="0" w:line="23" w:lineRule="atLeast"/>
        <w:ind w:left="0"/>
        <w:jc w:val="both"/>
      </w:pPr>
      <w:r w:rsidRPr="00637DDC">
        <w:t xml:space="preserve">A3: </w:t>
      </w:r>
      <w:r w:rsidR="006E43F5" w:rsidRPr="00637DDC">
        <w:t>R</w:t>
      </w:r>
      <w:r w:rsidRPr="00637DDC">
        <w:t>equisiti di ammissione;</w:t>
      </w:r>
    </w:p>
    <w:p w14:paraId="0B047915" w14:textId="77777777" w:rsidR="008E44A0" w:rsidRPr="00637DDC" w:rsidRDefault="001A45AA" w:rsidP="00042767">
      <w:pPr>
        <w:pStyle w:val="Paragrafoelenco"/>
        <w:spacing w:after="0" w:line="23" w:lineRule="atLeast"/>
        <w:ind w:left="0"/>
        <w:jc w:val="both"/>
      </w:pPr>
      <w:r w:rsidRPr="00637DDC">
        <w:t xml:space="preserve">A5: </w:t>
      </w:r>
      <w:r w:rsidR="006E43F5" w:rsidRPr="00637DDC">
        <w:t>P</w:t>
      </w:r>
      <w:r w:rsidR="008E44A0" w:rsidRPr="00637DDC">
        <w:t xml:space="preserve">rova finale; </w:t>
      </w:r>
    </w:p>
    <w:p w14:paraId="45A5C351" w14:textId="77777777" w:rsidR="008E44A0" w:rsidRPr="00637DDC" w:rsidRDefault="001A45AA" w:rsidP="00042767">
      <w:pPr>
        <w:pStyle w:val="Paragrafoelenco"/>
        <w:spacing w:after="0" w:line="23" w:lineRule="atLeast"/>
        <w:ind w:left="0"/>
        <w:jc w:val="both"/>
      </w:pPr>
      <w:r w:rsidRPr="00637DDC">
        <w:t xml:space="preserve">B1a: </w:t>
      </w:r>
      <w:r w:rsidR="006E43F5" w:rsidRPr="00637DDC">
        <w:t>D</w:t>
      </w:r>
      <w:r w:rsidRPr="00637DDC">
        <w:t>escrizione del percorso di formazione</w:t>
      </w:r>
      <w:r w:rsidR="008E44A0" w:rsidRPr="00637DDC">
        <w:t>;</w:t>
      </w:r>
      <w:r w:rsidRPr="00637DDC">
        <w:t xml:space="preserve"> </w:t>
      </w:r>
    </w:p>
    <w:p w14:paraId="0342C61B" w14:textId="77777777" w:rsidR="008E44A0" w:rsidRPr="00637DDC" w:rsidRDefault="001A45AA" w:rsidP="00042767">
      <w:pPr>
        <w:pStyle w:val="Paragrafoelenco"/>
        <w:spacing w:after="0" w:line="23" w:lineRule="atLeast"/>
        <w:ind w:left="0"/>
        <w:jc w:val="both"/>
      </w:pPr>
      <w:r w:rsidRPr="00637DDC">
        <w:t xml:space="preserve">B1b: </w:t>
      </w:r>
      <w:r w:rsidR="006E43F5" w:rsidRPr="00637DDC">
        <w:t>D</w:t>
      </w:r>
      <w:r w:rsidRPr="00637DDC">
        <w:t xml:space="preserve">escrizione dei metodi di accertamento </w:t>
      </w:r>
      <w:r w:rsidR="008E44A0" w:rsidRPr="00637DDC">
        <w:t>della preparazione dello studente</w:t>
      </w:r>
    </w:p>
    <w:p w14:paraId="33B6BED2" w14:textId="77777777" w:rsidR="00C73661" w:rsidRPr="00637DDC" w:rsidRDefault="001A45AA" w:rsidP="00042767">
      <w:pPr>
        <w:pStyle w:val="Paragrafoelenco"/>
        <w:spacing w:after="0" w:line="23" w:lineRule="atLeast"/>
        <w:ind w:left="0"/>
        <w:jc w:val="both"/>
      </w:pPr>
      <w:r w:rsidRPr="00637DDC">
        <w:t xml:space="preserve">B3: </w:t>
      </w:r>
      <w:r w:rsidR="006E43F5" w:rsidRPr="00637DDC">
        <w:t>D</w:t>
      </w:r>
      <w:r w:rsidRPr="00637DDC">
        <w:t>ocenti titolari di insegnamento</w:t>
      </w:r>
      <w:r w:rsidR="00C73661" w:rsidRPr="00637DDC">
        <w:t>, con indicazione dei docenti di riferimento del CdS</w:t>
      </w:r>
      <w:r w:rsidRPr="00637DDC">
        <w:t xml:space="preserve"> </w:t>
      </w:r>
    </w:p>
    <w:p w14:paraId="04C33CEF" w14:textId="77777777" w:rsidR="00C73661" w:rsidRPr="00637DDC" w:rsidRDefault="001A45AA" w:rsidP="00042767">
      <w:pPr>
        <w:pStyle w:val="Paragrafoelenco"/>
        <w:spacing w:after="0" w:line="23" w:lineRule="atLeast"/>
        <w:ind w:left="0"/>
        <w:jc w:val="both"/>
      </w:pPr>
      <w:r w:rsidRPr="00637DDC">
        <w:t xml:space="preserve">B4: </w:t>
      </w:r>
      <w:r w:rsidR="006E43F5" w:rsidRPr="00637DDC">
        <w:t>I</w:t>
      </w:r>
      <w:r w:rsidR="00C73661" w:rsidRPr="00637DDC">
        <w:t>nfrastrutture: aule,</w:t>
      </w:r>
      <w:r w:rsidRPr="00637DDC">
        <w:t xml:space="preserve"> </w:t>
      </w:r>
      <w:r w:rsidR="00C73661" w:rsidRPr="00637DDC">
        <w:t>l</w:t>
      </w:r>
      <w:r w:rsidRPr="00637DDC">
        <w:t xml:space="preserve">aboratori e </w:t>
      </w:r>
      <w:r w:rsidR="00C73661" w:rsidRPr="00637DDC">
        <w:t>a</w:t>
      </w:r>
      <w:r w:rsidRPr="00637DDC">
        <w:t xml:space="preserve">ule </w:t>
      </w:r>
      <w:r w:rsidR="00C73661" w:rsidRPr="00637DDC">
        <w:t>i</w:t>
      </w:r>
      <w:r w:rsidRPr="00637DDC">
        <w:t>nformatiche</w:t>
      </w:r>
      <w:r w:rsidR="00C73661" w:rsidRPr="00637DDC">
        <w:t>,</w:t>
      </w:r>
      <w:r w:rsidRPr="00637DDC">
        <w:t xml:space="preserve"> </w:t>
      </w:r>
      <w:r w:rsidR="00C73661" w:rsidRPr="00637DDC">
        <w:t>s</w:t>
      </w:r>
      <w:r w:rsidRPr="00637DDC">
        <w:t xml:space="preserve">ale </w:t>
      </w:r>
      <w:r w:rsidR="00C73661" w:rsidRPr="00637DDC">
        <w:t>s</w:t>
      </w:r>
      <w:r w:rsidRPr="00637DDC">
        <w:t>tudio</w:t>
      </w:r>
      <w:r w:rsidR="00C73661" w:rsidRPr="00637DDC">
        <w:t>,</w:t>
      </w:r>
      <w:r w:rsidRPr="00637DDC">
        <w:t xml:space="preserve"> </w:t>
      </w:r>
      <w:r w:rsidR="00C73661" w:rsidRPr="00637DDC">
        <w:t>b</w:t>
      </w:r>
      <w:r w:rsidRPr="00637DDC">
        <w:t xml:space="preserve">iblioteche </w:t>
      </w:r>
    </w:p>
    <w:p w14:paraId="5105619C" w14:textId="77777777" w:rsidR="00612A49" w:rsidRPr="00637DDC" w:rsidRDefault="00612A49" w:rsidP="00653CC8">
      <w:pPr>
        <w:spacing w:after="0" w:line="23" w:lineRule="atLeast"/>
        <w:jc w:val="both"/>
      </w:pPr>
    </w:p>
    <w:p w14:paraId="567E6DC5" w14:textId="77777777" w:rsidR="00C73661" w:rsidRPr="00637DDC" w:rsidRDefault="00637DDC" w:rsidP="00C73661">
      <w:pPr>
        <w:spacing w:after="0" w:line="23" w:lineRule="atLeast"/>
        <w:jc w:val="both"/>
        <w:rPr>
          <w:b/>
          <w:u w:val="single"/>
        </w:rPr>
      </w:pPr>
      <w:r w:rsidRPr="00637DDC">
        <w:rPr>
          <w:b/>
          <w:u w:val="single"/>
        </w:rPr>
        <w:t>Processo</w:t>
      </w:r>
      <w:r w:rsidR="00013821" w:rsidRPr="00637DDC" w:rsidDel="00013821">
        <w:rPr>
          <w:b/>
          <w:u w:val="single"/>
        </w:rPr>
        <w:t xml:space="preserve"> </w:t>
      </w:r>
      <w:r w:rsidR="00C73661" w:rsidRPr="00637DDC">
        <w:rPr>
          <w:b/>
          <w:u w:val="single"/>
        </w:rPr>
        <w:t>4: Erogazione e gestione del processo formativo</w:t>
      </w:r>
    </w:p>
    <w:p w14:paraId="4B45FF13" w14:textId="77777777" w:rsidR="00C73661" w:rsidRPr="00637DDC" w:rsidRDefault="00C73661" w:rsidP="00653CC8">
      <w:pPr>
        <w:spacing w:after="0" w:line="23" w:lineRule="atLeast"/>
        <w:jc w:val="both"/>
      </w:pPr>
    </w:p>
    <w:p w14:paraId="575753F1" w14:textId="77777777" w:rsidR="00F313A9" w:rsidRPr="00637DDC" w:rsidRDefault="00F313A9" w:rsidP="00F313A9">
      <w:pPr>
        <w:spacing w:after="0" w:line="23" w:lineRule="atLeast"/>
        <w:jc w:val="both"/>
      </w:pPr>
      <w:r w:rsidRPr="00637DDC">
        <w:t xml:space="preserve">I risultati del Processo 3 sono dati di ingresso per il Processo 4. Esso </w:t>
      </w:r>
      <w:r w:rsidR="00043EF0" w:rsidRPr="00637DDC">
        <w:t xml:space="preserve">consta </w:t>
      </w:r>
      <w:r w:rsidRPr="00637DDC">
        <w:t>delle attività</w:t>
      </w:r>
      <w:r w:rsidR="00D1444B" w:rsidRPr="00637DDC">
        <w:t xml:space="preserve"> descritte nel segu</w:t>
      </w:r>
      <w:r w:rsidR="000D7AD4" w:rsidRPr="00637DDC">
        <w:t>ito:</w:t>
      </w:r>
    </w:p>
    <w:p w14:paraId="4C3C2ECC" w14:textId="77777777" w:rsidR="00F313A9" w:rsidRPr="00637DDC" w:rsidRDefault="00F313A9" w:rsidP="00F313A9">
      <w:pPr>
        <w:spacing w:after="0" w:line="23" w:lineRule="atLeast"/>
        <w:jc w:val="both"/>
      </w:pPr>
    </w:p>
    <w:p w14:paraId="3BDC37AE" w14:textId="77777777" w:rsidR="00AC636A" w:rsidRPr="00637DDC" w:rsidRDefault="00F313A9" w:rsidP="00AC636A">
      <w:pPr>
        <w:pStyle w:val="Paragrafoelenco"/>
        <w:numPr>
          <w:ilvl w:val="0"/>
          <w:numId w:val="7"/>
        </w:numPr>
        <w:spacing w:after="0" w:line="23" w:lineRule="atLeast"/>
        <w:jc w:val="both"/>
      </w:pPr>
      <w:r w:rsidRPr="00637DDC">
        <w:t>Verifica dei requisiti di ammissione</w:t>
      </w:r>
      <w:r w:rsidR="00AC636A" w:rsidRPr="00637DDC">
        <w:t xml:space="preserve">: per le lauree triennali o magistrali a ciclo unico, si effettua tramite test di accesso </w:t>
      </w:r>
      <w:r w:rsidR="004356D9" w:rsidRPr="00637DDC">
        <w:t xml:space="preserve">(organizzato e gestito a livello di Ateneo) </w:t>
      </w:r>
      <w:r w:rsidR="00AC636A" w:rsidRPr="00637DDC">
        <w:t xml:space="preserve">o concorso nazionale di ammissione. Per le lauree magistrali, </w:t>
      </w:r>
      <w:r w:rsidR="000D7AD4" w:rsidRPr="00637DDC">
        <w:t>il</w:t>
      </w:r>
      <w:r w:rsidR="00AC636A" w:rsidRPr="00637DDC">
        <w:t xml:space="preserve"> Gruppo di gestione verifica il possesso dei requisiti di ammissione precedentemente definiti.</w:t>
      </w:r>
    </w:p>
    <w:p w14:paraId="0A50D373" w14:textId="77777777" w:rsidR="00D90C4C" w:rsidRPr="00637DDC" w:rsidRDefault="00D90C4C" w:rsidP="00F313A9">
      <w:pPr>
        <w:pStyle w:val="Paragrafoelenco"/>
        <w:numPr>
          <w:ilvl w:val="0"/>
          <w:numId w:val="7"/>
        </w:numPr>
        <w:spacing w:after="0" w:line="23" w:lineRule="atLeast"/>
        <w:jc w:val="both"/>
      </w:pPr>
      <w:r w:rsidRPr="00637DDC">
        <w:lastRenderedPageBreak/>
        <w:t>Piani di studio</w:t>
      </w:r>
      <w:r w:rsidR="00AC636A" w:rsidRPr="00637DDC">
        <w:t>: l’assistenza agli studenti per la redazione del piano di studi</w:t>
      </w:r>
      <w:r w:rsidR="004356D9" w:rsidRPr="00637DDC">
        <w:t xml:space="preserve"> è assicurata dalla Segreteria Didattica di Dipartimento e l’approvazione degli stessi è effettuata dal </w:t>
      </w:r>
      <w:r w:rsidR="000D7AD4" w:rsidRPr="00637DDC">
        <w:t xml:space="preserve">Gruppo di Gestione </w:t>
      </w:r>
      <w:r w:rsidR="004356D9" w:rsidRPr="00637DDC">
        <w:t xml:space="preserve">del CdS. </w:t>
      </w:r>
    </w:p>
    <w:p w14:paraId="59CC8FF5" w14:textId="77777777" w:rsidR="004356D9" w:rsidRPr="00637DDC" w:rsidRDefault="004356D9" w:rsidP="004356D9">
      <w:pPr>
        <w:pStyle w:val="Paragrafoelenco"/>
        <w:numPr>
          <w:ilvl w:val="0"/>
          <w:numId w:val="7"/>
        </w:numPr>
        <w:spacing w:after="0" w:line="23" w:lineRule="atLeast"/>
        <w:jc w:val="both"/>
      </w:pPr>
      <w:r w:rsidRPr="00637DDC">
        <w:t xml:space="preserve">Definizione del calendario delle attività formative, </w:t>
      </w:r>
      <w:r w:rsidR="000D7AD4" w:rsidRPr="00637DDC">
        <w:t>definito dal Gruppo di Gestione e sottoposto</w:t>
      </w:r>
      <w:r w:rsidRPr="00637DDC">
        <w:t xml:space="preserve"> all’approvazione del Consiglio di Dipartimento dal Diret</w:t>
      </w:r>
      <w:r w:rsidR="00D1444B" w:rsidRPr="00637DDC">
        <w:t>tore.</w:t>
      </w:r>
    </w:p>
    <w:p w14:paraId="17BB9827" w14:textId="77777777" w:rsidR="00D1444B" w:rsidRPr="00637DDC" w:rsidRDefault="00D1444B" w:rsidP="00D1444B">
      <w:pPr>
        <w:pStyle w:val="Paragrafoelenco"/>
        <w:numPr>
          <w:ilvl w:val="0"/>
          <w:numId w:val="7"/>
        </w:numPr>
        <w:spacing w:after="0" w:line="23" w:lineRule="atLeast"/>
        <w:jc w:val="both"/>
      </w:pPr>
      <w:r w:rsidRPr="00637DDC">
        <w:t>D</w:t>
      </w:r>
      <w:r w:rsidR="004356D9" w:rsidRPr="00637DDC">
        <w:t>efinizione degli orari di lezione, predisposti da apposita Commissione di Ateneo, che prevede la presen</w:t>
      </w:r>
      <w:r w:rsidRPr="00637DDC">
        <w:t xml:space="preserve">za di un rappresentante del CdS. </w:t>
      </w:r>
    </w:p>
    <w:p w14:paraId="12C8C419" w14:textId="77777777" w:rsidR="00D1444B" w:rsidRPr="00637DDC" w:rsidRDefault="00D1444B" w:rsidP="00D1444B">
      <w:pPr>
        <w:pStyle w:val="Paragrafoelenco"/>
        <w:numPr>
          <w:ilvl w:val="0"/>
          <w:numId w:val="7"/>
        </w:numPr>
        <w:spacing w:after="0" w:line="23" w:lineRule="atLeast"/>
        <w:jc w:val="both"/>
      </w:pPr>
      <w:r w:rsidRPr="00637DDC">
        <w:t>C</w:t>
      </w:r>
      <w:r w:rsidR="004356D9" w:rsidRPr="00637DDC">
        <w:t>alendario degli appelli di esame, predisposto dal Coordinatore</w:t>
      </w:r>
      <w:r w:rsidRPr="00637DDC">
        <w:t xml:space="preserve">. </w:t>
      </w:r>
    </w:p>
    <w:p w14:paraId="3B17A1D7" w14:textId="77777777" w:rsidR="004356D9" w:rsidRPr="00637DDC" w:rsidRDefault="00D1444B" w:rsidP="00D1444B">
      <w:pPr>
        <w:pStyle w:val="Paragrafoelenco"/>
        <w:numPr>
          <w:ilvl w:val="0"/>
          <w:numId w:val="7"/>
        </w:numPr>
        <w:spacing w:after="0" w:line="23" w:lineRule="atLeast"/>
        <w:jc w:val="both"/>
      </w:pPr>
      <w:r w:rsidRPr="00637DDC">
        <w:t>C</w:t>
      </w:r>
      <w:r w:rsidR="004356D9" w:rsidRPr="00637DDC">
        <w:t xml:space="preserve">alendario delle sessioni della prova finale, predisposto </w:t>
      </w:r>
      <w:r w:rsidR="000D7AD4" w:rsidRPr="00637DDC">
        <w:t xml:space="preserve">dal Coordinatore </w:t>
      </w:r>
      <w:r w:rsidR="004356D9" w:rsidRPr="00637DDC">
        <w:t xml:space="preserve">e </w:t>
      </w:r>
      <w:r w:rsidR="000D7AD4" w:rsidRPr="00637DDC">
        <w:t xml:space="preserve">sottoposto </w:t>
      </w:r>
      <w:r w:rsidR="004356D9" w:rsidRPr="00637DDC">
        <w:t>all’approvazione del Consiglio di Dipartimento dal Direttore.</w:t>
      </w:r>
    </w:p>
    <w:p w14:paraId="14A875C6" w14:textId="77777777" w:rsidR="00D1444B" w:rsidRPr="00637DDC" w:rsidRDefault="00F313A9" w:rsidP="00F313A9">
      <w:pPr>
        <w:pStyle w:val="Paragrafoelenco"/>
        <w:numPr>
          <w:ilvl w:val="0"/>
          <w:numId w:val="7"/>
        </w:numPr>
        <w:spacing w:after="0" w:line="23" w:lineRule="atLeast"/>
        <w:jc w:val="both"/>
      </w:pPr>
      <w:r w:rsidRPr="00637DDC">
        <w:t>Organizzazione e svolgimento della prova finale</w:t>
      </w:r>
      <w:r w:rsidR="00D1444B" w:rsidRPr="00637DDC">
        <w:t>: definizione della Commissione, degli orari e dell’aula a cura della Segreteria didattica del Dipartimento, sentito il Coordinatore.</w:t>
      </w:r>
    </w:p>
    <w:p w14:paraId="1DBAD70B" w14:textId="77777777" w:rsidR="001E10B3" w:rsidRPr="00637DDC" w:rsidRDefault="000D7AD4" w:rsidP="00F313A9">
      <w:pPr>
        <w:pStyle w:val="Paragrafoelenco"/>
        <w:numPr>
          <w:ilvl w:val="0"/>
          <w:numId w:val="7"/>
        </w:numPr>
        <w:spacing w:after="0" w:line="23" w:lineRule="atLeast"/>
        <w:jc w:val="both"/>
      </w:pPr>
      <w:r w:rsidRPr="00637DDC">
        <w:t xml:space="preserve">Verifica della </w:t>
      </w:r>
      <w:r w:rsidR="001E10B3" w:rsidRPr="00637DDC">
        <w:t xml:space="preserve">compilazione </w:t>
      </w:r>
      <w:r w:rsidRPr="00637DDC">
        <w:t xml:space="preserve">(completezza e congruità dei programmi) </w:t>
      </w:r>
      <w:r w:rsidR="001E10B3" w:rsidRPr="00637DDC">
        <w:t>delle schede degli insegnamenti</w:t>
      </w:r>
      <w:r w:rsidRPr="00637DDC">
        <w:t xml:space="preserve"> in ESSE3</w:t>
      </w:r>
      <w:r w:rsidR="00D1444B" w:rsidRPr="00637DDC">
        <w:t xml:space="preserve">, </w:t>
      </w:r>
      <w:r w:rsidRPr="00637DDC">
        <w:t>a cura del Gr</w:t>
      </w:r>
      <w:r w:rsidR="00753CFB" w:rsidRPr="00637DDC">
        <w:t>u</w:t>
      </w:r>
      <w:r w:rsidRPr="00637DDC">
        <w:t>ppo di Gestione</w:t>
      </w:r>
      <w:r w:rsidR="00D1444B" w:rsidRPr="00637DDC">
        <w:t xml:space="preserve">. </w:t>
      </w:r>
    </w:p>
    <w:p w14:paraId="23D8779F" w14:textId="77777777" w:rsidR="00F313A9" w:rsidRPr="00637DDC" w:rsidRDefault="00F313A9" w:rsidP="00F313A9">
      <w:pPr>
        <w:pStyle w:val="Paragrafoelenco"/>
        <w:numPr>
          <w:ilvl w:val="0"/>
          <w:numId w:val="7"/>
        </w:numPr>
        <w:spacing w:after="0" w:line="23" w:lineRule="atLeast"/>
        <w:jc w:val="both"/>
      </w:pPr>
      <w:r w:rsidRPr="00637DDC">
        <w:t>Orientamento in ingresso</w:t>
      </w:r>
      <w:r w:rsidR="00F415F9" w:rsidRPr="00637DDC">
        <w:t xml:space="preserve">: organizzato dal Gruppo di Gestione, in coordinamento con </w:t>
      </w:r>
      <w:r w:rsidR="007E583D" w:rsidRPr="00637DDC">
        <w:t xml:space="preserve">le iniziative del </w:t>
      </w:r>
      <w:r w:rsidR="000D7AD4" w:rsidRPr="00637DDC">
        <w:t>D</w:t>
      </w:r>
      <w:r w:rsidR="007E583D" w:rsidRPr="00637DDC">
        <w:t>elegato del Rettore all’</w:t>
      </w:r>
      <w:r w:rsidR="00AE7CEA" w:rsidRPr="00637DDC">
        <w:t xml:space="preserve">orientamento. </w:t>
      </w:r>
    </w:p>
    <w:p w14:paraId="4271D233" w14:textId="77777777" w:rsidR="000D7AD4" w:rsidRPr="00637DDC" w:rsidRDefault="000D7AD4" w:rsidP="000D7AD4">
      <w:pPr>
        <w:pStyle w:val="Paragrafoelenco"/>
        <w:numPr>
          <w:ilvl w:val="0"/>
          <w:numId w:val="7"/>
        </w:numPr>
        <w:spacing w:after="0" w:line="23" w:lineRule="atLeast"/>
        <w:jc w:val="both"/>
      </w:pPr>
      <w:r w:rsidRPr="00637DDC">
        <w:t xml:space="preserve">Tutoraggio in itinere: organizzato dal Gruppo di Gestione, sulla base dei risultati del Riesame e degli indirizzi a tal fine raccolti nel Collegio dei Docenti del CdS. </w:t>
      </w:r>
    </w:p>
    <w:p w14:paraId="2399B44A" w14:textId="77777777" w:rsidR="001E10B3" w:rsidRPr="00637DDC" w:rsidRDefault="00F313A9" w:rsidP="000C7397">
      <w:pPr>
        <w:pStyle w:val="Paragrafoelenco"/>
        <w:numPr>
          <w:ilvl w:val="0"/>
          <w:numId w:val="7"/>
        </w:numPr>
        <w:spacing w:after="0" w:line="23" w:lineRule="atLeast"/>
        <w:jc w:val="both"/>
      </w:pPr>
      <w:r w:rsidRPr="00637DDC">
        <w:t>Assistenza per lo svolgimento di periodi di formazione all’esterno</w:t>
      </w:r>
      <w:r w:rsidR="00914F81" w:rsidRPr="00637DDC">
        <w:t xml:space="preserve"> </w:t>
      </w:r>
      <w:r w:rsidRPr="00637DDC">
        <w:t>e accordi per la mobilità internazionale</w:t>
      </w:r>
      <w:r w:rsidR="007E583D" w:rsidRPr="00637DDC">
        <w:t>: coordinato con l’Ufficio Relazioni Internazionali di Ateneo e con il responsabile E</w:t>
      </w:r>
      <w:r w:rsidR="00AE392A" w:rsidRPr="00637DDC">
        <w:t>rasmus di Dipartimento.</w:t>
      </w:r>
    </w:p>
    <w:p w14:paraId="5AA6327A" w14:textId="77777777" w:rsidR="006918FA" w:rsidRPr="00637DDC" w:rsidRDefault="006918FA" w:rsidP="000C7397">
      <w:pPr>
        <w:pStyle w:val="Paragrafoelenco"/>
        <w:numPr>
          <w:ilvl w:val="0"/>
          <w:numId w:val="7"/>
        </w:numPr>
        <w:spacing w:after="0" w:line="23" w:lineRule="atLeast"/>
        <w:jc w:val="both"/>
      </w:pPr>
      <w:r w:rsidRPr="00637DDC">
        <w:t xml:space="preserve">Accompagnamento al lavoro: </w:t>
      </w:r>
      <w:r w:rsidR="00CD6CBB" w:rsidRPr="00637DDC">
        <w:t>coordinato con l’ufficio Placement dell’Ateneo.</w:t>
      </w:r>
    </w:p>
    <w:p w14:paraId="34EB69FB" w14:textId="77777777" w:rsidR="00AE392A" w:rsidRPr="00637DDC" w:rsidRDefault="00AE392A" w:rsidP="000C7397">
      <w:pPr>
        <w:pStyle w:val="Paragrafoelenco"/>
        <w:numPr>
          <w:ilvl w:val="0"/>
          <w:numId w:val="7"/>
        </w:numPr>
        <w:spacing w:after="0" w:line="23" w:lineRule="atLeast"/>
        <w:jc w:val="both"/>
      </w:pPr>
      <w:r w:rsidRPr="00637DDC">
        <w:t xml:space="preserve">Gestione </w:t>
      </w:r>
      <w:r w:rsidR="000D7AD4" w:rsidRPr="00637DDC">
        <w:t xml:space="preserve">di </w:t>
      </w:r>
      <w:r w:rsidRPr="00637DDC">
        <w:t xml:space="preserve">situazioni di emergenza: </w:t>
      </w:r>
      <w:r w:rsidR="009B01B1" w:rsidRPr="00637DDC">
        <w:t xml:space="preserve">servizi </w:t>
      </w:r>
      <w:r w:rsidRPr="00637DDC">
        <w:t>da definire a livello di Ateneo.</w:t>
      </w:r>
    </w:p>
    <w:p w14:paraId="464D9F18" w14:textId="77777777" w:rsidR="009C0490" w:rsidRPr="00637DDC" w:rsidRDefault="000D7AD4" w:rsidP="002F6CA2">
      <w:pPr>
        <w:pStyle w:val="Paragrafoelenco"/>
        <w:numPr>
          <w:ilvl w:val="0"/>
          <w:numId w:val="7"/>
        </w:numPr>
        <w:spacing w:after="0" w:line="23" w:lineRule="atLeast"/>
        <w:jc w:val="both"/>
      </w:pPr>
      <w:r w:rsidRPr="00637DDC">
        <w:t xml:space="preserve">Analisi dei </w:t>
      </w:r>
      <w:r w:rsidR="002F6CA2" w:rsidRPr="00637DDC">
        <w:t>dati sull’andamento delle attività di formazione</w:t>
      </w:r>
      <w:r w:rsidRPr="00637DDC">
        <w:t xml:space="preserve"> (percorso degli studenti e monitoraggio dell’opinione degli studenti)</w:t>
      </w:r>
      <w:r w:rsidR="002F6CA2" w:rsidRPr="00637DDC">
        <w:t xml:space="preserve">, </w:t>
      </w:r>
      <w:r w:rsidRPr="00637DDC">
        <w:t xml:space="preserve">forniti dagli uffici preposti di </w:t>
      </w:r>
      <w:r w:rsidR="002F6CA2" w:rsidRPr="00637DDC">
        <w:t xml:space="preserve">Ateneo: i) </w:t>
      </w:r>
      <w:r w:rsidRPr="00637DDC">
        <w:t xml:space="preserve">questionari per il </w:t>
      </w:r>
      <w:r w:rsidR="002F6CA2" w:rsidRPr="00637DDC">
        <w:t>r</w:t>
      </w:r>
      <w:r w:rsidR="009C0490" w:rsidRPr="00637DDC">
        <w:t xml:space="preserve">ilievo </w:t>
      </w:r>
      <w:r w:rsidRPr="00637DDC">
        <w:t xml:space="preserve">delle </w:t>
      </w:r>
      <w:r w:rsidR="009C0490" w:rsidRPr="00637DDC">
        <w:t>opinioni degli studenti</w:t>
      </w:r>
      <w:r w:rsidR="009D1870" w:rsidRPr="00637DDC">
        <w:t>, dei docenti</w:t>
      </w:r>
      <w:r w:rsidR="002F6CA2" w:rsidRPr="00637DDC">
        <w:t xml:space="preserve"> e dei laureati</w:t>
      </w:r>
      <w:r w:rsidR="009C0490" w:rsidRPr="00637DDC">
        <w:t>;</w:t>
      </w:r>
      <w:r w:rsidR="002F6CA2" w:rsidRPr="00637DDC">
        <w:t xml:space="preserve"> ii)</w:t>
      </w:r>
      <w:r w:rsidR="009C0490" w:rsidRPr="00637DDC">
        <w:t xml:space="preserve"> </w:t>
      </w:r>
      <w:r w:rsidR="002F6CA2" w:rsidRPr="00637DDC">
        <w:t xml:space="preserve">dati </w:t>
      </w:r>
      <w:r w:rsidRPr="00637DDC">
        <w:t>relativi all’</w:t>
      </w:r>
      <w:r w:rsidR="002F6CA2" w:rsidRPr="00637DDC">
        <w:t xml:space="preserve">ingresso, </w:t>
      </w:r>
      <w:r w:rsidRPr="00637DDC">
        <w:t>al</w:t>
      </w:r>
      <w:r w:rsidR="002F6CA2" w:rsidRPr="00637DDC">
        <w:t xml:space="preserve"> percorso e</w:t>
      </w:r>
      <w:r w:rsidRPr="00637DDC">
        <w:t>d all’</w:t>
      </w:r>
      <w:r w:rsidR="002F6CA2" w:rsidRPr="00637DDC">
        <w:t xml:space="preserve">uscita; iii) rilievo </w:t>
      </w:r>
      <w:r w:rsidRPr="00637DDC">
        <w:t xml:space="preserve">delle </w:t>
      </w:r>
      <w:r w:rsidR="002F6CA2" w:rsidRPr="00637DDC">
        <w:t xml:space="preserve">opinioni di enti e imprese con accordi di stage/tirocinio curriculare o extracurriculare; iv) </w:t>
      </w:r>
      <w:r w:rsidR="009C0490" w:rsidRPr="00637DDC">
        <w:t>eventuale definizione di ulteriori iniz</w:t>
      </w:r>
      <w:r w:rsidR="0038337D" w:rsidRPr="00637DDC">
        <w:t>i</w:t>
      </w:r>
      <w:r w:rsidR="009C0490" w:rsidRPr="00637DDC">
        <w:t xml:space="preserve">ative di CdS per il rilievo delle opinioni di studenti, laureandi e laureati, </w:t>
      </w:r>
      <w:r w:rsidR="00CB3253" w:rsidRPr="00637DDC">
        <w:t xml:space="preserve">enti e imprese, </w:t>
      </w:r>
      <w:r w:rsidR="009C0490" w:rsidRPr="00637DDC">
        <w:t xml:space="preserve">a cura del Gruppo di Gestione. </w:t>
      </w:r>
    </w:p>
    <w:p w14:paraId="2ADD3E8D" w14:textId="77777777" w:rsidR="00914F81" w:rsidRPr="00637DDC" w:rsidRDefault="00914F81" w:rsidP="000C7397">
      <w:pPr>
        <w:spacing w:after="0" w:line="23" w:lineRule="atLeast"/>
        <w:jc w:val="both"/>
      </w:pPr>
    </w:p>
    <w:p w14:paraId="04B5711B" w14:textId="77777777" w:rsidR="000C7397" w:rsidRPr="00637DDC" w:rsidRDefault="000C7397" w:rsidP="000C7397">
      <w:pPr>
        <w:spacing w:after="0" w:line="23" w:lineRule="atLeast"/>
        <w:jc w:val="both"/>
      </w:pPr>
      <w:r w:rsidRPr="00637DDC">
        <w:t xml:space="preserve">Tutte le attività descritte devono essere svolte in conformità con le norme dettate dal Regolamento didattico di Ateneo e con le linee guida dettate dal Senato Accademico. </w:t>
      </w:r>
      <w:r w:rsidR="00AE7CEA" w:rsidRPr="00637DDC">
        <w:t>Le tempistiche vanno uniformate a livello di Ateneo.</w:t>
      </w:r>
    </w:p>
    <w:p w14:paraId="3FC0D008" w14:textId="77777777" w:rsidR="000C7397" w:rsidRPr="00637DDC" w:rsidRDefault="00FA0ED7" w:rsidP="00653CC8">
      <w:pPr>
        <w:spacing w:after="0" w:line="23" w:lineRule="atLeast"/>
        <w:jc w:val="both"/>
      </w:pPr>
      <w:r w:rsidRPr="00637DDC">
        <w:t xml:space="preserve">Il Coordinatore e il Responsabile di AQ </w:t>
      </w:r>
      <w:r w:rsidR="004F16F7" w:rsidRPr="00637DDC">
        <w:t xml:space="preserve">del CdS </w:t>
      </w:r>
      <w:r w:rsidRPr="00637DDC">
        <w:t xml:space="preserve">si accertano che tutte le informazioni relative all’erogazione e alla gestione del processo formativo siano adeguatamente pubblicizzate e facilmente fruibili on-line da studenti, famiglie e docenti, ai fini di assicurare piena trasparenza e accessibilità delle informazioni stesse. </w:t>
      </w:r>
    </w:p>
    <w:p w14:paraId="62F997B9" w14:textId="77777777" w:rsidR="00FA0ED7" w:rsidRPr="00637DDC" w:rsidRDefault="00FA0ED7" w:rsidP="00653CC8">
      <w:pPr>
        <w:spacing w:after="0" w:line="23" w:lineRule="atLeast"/>
        <w:jc w:val="both"/>
      </w:pPr>
    </w:p>
    <w:p w14:paraId="1C3E85BA" w14:textId="77777777" w:rsidR="000C7397" w:rsidRPr="00637DDC" w:rsidRDefault="000C7397" w:rsidP="000C7397">
      <w:pPr>
        <w:spacing w:after="0" w:line="23" w:lineRule="atLeast"/>
        <w:jc w:val="both"/>
      </w:pPr>
      <w:r w:rsidRPr="00637DDC">
        <w:t>I risultati del Processo 4 sono utilizzati per la compilazione dei seguenti quadri SUA-CdS:</w:t>
      </w:r>
    </w:p>
    <w:p w14:paraId="259CEB2B" w14:textId="77777777" w:rsidR="000C7397" w:rsidRPr="00637DDC" w:rsidRDefault="000C7397" w:rsidP="000C7397">
      <w:pPr>
        <w:spacing w:after="0" w:line="23" w:lineRule="atLeast"/>
        <w:jc w:val="both"/>
      </w:pPr>
    </w:p>
    <w:p w14:paraId="0FF685C0" w14:textId="77777777" w:rsidR="00EF0BBA" w:rsidRPr="00637DDC" w:rsidRDefault="00EF0BBA" w:rsidP="00EF0BBA">
      <w:pPr>
        <w:pStyle w:val="Paragrafoelenco"/>
        <w:spacing w:after="0" w:line="23" w:lineRule="atLeast"/>
        <w:ind w:left="0"/>
        <w:jc w:val="both"/>
      </w:pPr>
      <w:r w:rsidRPr="00637DDC">
        <w:t xml:space="preserve">B2a: calendario del CdS e orario delle attività formative </w:t>
      </w:r>
    </w:p>
    <w:p w14:paraId="7F75C1E8" w14:textId="77777777" w:rsidR="00EF0BBA" w:rsidRPr="00637DDC" w:rsidRDefault="00EF0BBA" w:rsidP="00EF0BBA">
      <w:pPr>
        <w:pStyle w:val="Paragrafoelenco"/>
        <w:spacing w:after="0" w:line="23" w:lineRule="atLeast"/>
        <w:ind w:left="0"/>
        <w:jc w:val="both"/>
      </w:pPr>
      <w:r w:rsidRPr="00637DDC">
        <w:t xml:space="preserve">B2b: calendario degli esami di profitto </w:t>
      </w:r>
    </w:p>
    <w:p w14:paraId="639CD318" w14:textId="77777777" w:rsidR="00EF0BBA" w:rsidRPr="00637DDC" w:rsidRDefault="00EF0BBA" w:rsidP="00EF0BBA">
      <w:pPr>
        <w:pStyle w:val="Paragrafoelenco"/>
        <w:spacing w:after="0" w:line="23" w:lineRule="atLeast"/>
        <w:ind w:left="0"/>
        <w:jc w:val="both"/>
      </w:pPr>
      <w:r w:rsidRPr="00637DDC">
        <w:t xml:space="preserve">B2c: calendario delle sessioni della prova finale </w:t>
      </w:r>
    </w:p>
    <w:p w14:paraId="125B3CA1" w14:textId="77777777" w:rsidR="00612A49" w:rsidRPr="00637DDC" w:rsidRDefault="00612A49" w:rsidP="00612A49">
      <w:pPr>
        <w:pStyle w:val="Paragrafoelenco"/>
        <w:spacing w:after="0" w:line="23" w:lineRule="atLeast"/>
        <w:ind w:left="0"/>
        <w:jc w:val="both"/>
      </w:pPr>
      <w:r w:rsidRPr="00637DDC">
        <w:t>B5: Servizi di contesto: orientamento in ingresso, orientamento e tutorato in itinere, assistenza per lo svolgimento di periodi di formazione all’estero, assistenza e accordi per la mobilità internazionale, accompagnamento al lavoro, eventuali altre iniziative.</w:t>
      </w:r>
    </w:p>
    <w:p w14:paraId="51319819" w14:textId="77777777" w:rsidR="000C7397" w:rsidRPr="00637DDC" w:rsidRDefault="000C7397" w:rsidP="000C7397">
      <w:pPr>
        <w:spacing w:after="0" w:line="23" w:lineRule="atLeast"/>
        <w:jc w:val="both"/>
      </w:pPr>
      <w:r w:rsidRPr="00637DDC">
        <w:t>B6: Opinioni studenti</w:t>
      </w:r>
    </w:p>
    <w:p w14:paraId="76A4C5FA" w14:textId="77777777" w:rsidR="000C7397" w:rsidRPr="00637DDC" w:rsidRDefault="000C7397" w:rsidP="000C7397">
      <w:pPr>
        <w:spacing w:after="0" w:line="23" w:lineRule="atLeast"/>
        <w:jc w:val="both"/>
      </w:pPr>
      <w:r w:rsidRPr="00637DDC">
        <w:t>B7: Opinioni laureati</w:t>
      </w:r>
    </w:p>
    <w:p w14:paraId="2A4C124A" w14:textId="77777777" w:rsidR="00DB7C86" w:rsidRPr="00637DDC" w:rsidRDefault="00DB7C86" w:rsidP="00DB7C86">
      <w:pPr>
        <w:spacing w:after="0" w:line="23" w:lineRule="atLeast"/>
        <w:jc w:val="both"/>
      </w:pPr>
      <w:r w:rsidRPr="00637DDC">
        <w:t>C1: Dati di ingresso, di percorso e di uscita</w:t>
      </w:r>
    </w:p>
    <w:p w14:paraId="43666E22" w14:textId="77777777" w:rsidR="00DB7C86" w:rsidRPr="00637DDC" w:rsidRDefault="00DB7C86" w:rsidP="00DB7C86">
      <w:pPr>
        <w:spacing w:after="0" w:line="23" w:lineRule="atLeast"/>
        <w:jc w:val="both"/>
      </w:pPr>
      <w:r w:rsidRPr="00637DDC">
        <w:t>C2: Efficacia esterna</w:t>
      </w:r>
    </w:p>
    <w:p w14:paraId="4B9BF29B" w14:textId="77777777" w:rsidR="00DB7C86" w:rsidRPr="00637DDC" w:rsidRDefault="00DB7C86" w:rsidP="00DB7C86">
      <w:pPr>
        <w:spacing w:after="0" w:line="23" w:lineRule="atLeast"/>
        <w:jc w:val="both"/>
      </w:pPr>
      <w:r w:rsidRPr="00637DDC">
        <w:t>C3: Opinioni di enti e imprese con accordi di stage/tirocinio curriculare o extracurriculare</w:t>
      </w:r>
    </w:p>
    <w:p w14:paraId="38B6FF7F" w14:textId="77777777" w:rsidR="00042767" w:rsidRPr="00637DDC" w:rsidRDefault="00042767" w:rsidP="00653CC8">
      <w:pPr>
        <w:spacing w:after="0" w:line="23" w:lineRule="atLeast"/>
        <w:jc w:val="both"/>
      </w:pPr>
    </w:p>
    <w:p w14:paraId="5F748726" w14:textId="77777777" w:rsidR="008B3BDD" w:rsidRPr="00637DDC" w:rsidRDefault="00637DDC" w:rsidP="008B3BDD">
      <w:pPr>
        <w:spacing w:after="0" w:line="23" w:lineRule="atLeast"/>
        <w:jc w:val="both"/>
        <w:rPr>
          <w:b/>
          <w:u w:val="single"/>
        </w:rPr>
      </w:pPr>
      <w:r w:rsidRPr="00637DDC">
        <w:rPr>
          <w:b/>
          <w:u w:val="single"/>
        </w:rPr>
        <w:t>Processo</w:t>
      </w:r>
      <w:r w:rsidR="00013821" w:rsidRPr="00637DDC" w:rsidDel="00013821">
        <w:rPr>
          <w:b/>
          <w:u w:val="single"/>
        </w:rPr>
        <w:t xml:space="preserve"> </w:t>
      </w:r>
      <w:r w:rsidR="008B3BDD" w:rsidRPr="00637DDC">
        <w:rPr>
          <w:b/>
          <w:u w:val="single"/>
        </w:rPr>
        <w:t xml:space="preserve"> 5: </w:t>
      </w:r>
      <w:r w:rsidR="007B1B4B" w:rsidRPr="00637DDC">
        <w:rPr>
          <w:b/>
          <w:u w:val="single"/>
        </w:rPr>
        <w:t>Riesame</w:t>
      </w:r>
    </w:p>
    <w:p w14:paraId="147198BF" w14:textId="77777777" w:rsidR="008B3BDD" w:rsidRPr="00637DDC" w:rsidRDefault="008B3BDD" w:rsidP="008B3BDD">
      <w:pPr>
        <w:spacing w:after="0" w:line="23" w:lineRule="atLeast"/>
        <w:jc w:val="both"/>
        <w:rPr>
          <w:b/>
          <w:u w:val="single"/>
        </w:rPr>
      </w:pPr>
    </w:p>
    <w:p w14:paraId="64FD85FD" w14:textId="77777777" w:rsidR="00BE597D" w:rsidRPr="00637DDC" w:rsidRDefault="008B3BDD" w:rsidP="00BE597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I risultati del Processo 4 sono dati di ingresso per il Processo 5. Esso riguarda le attività di riesame annuale e ciclico che portano alla stesura del Rapporto Annuale di Riesame e</w:t>
      </w:r>
      <w:r w:rsidR="004F16F7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del</w:t>
      </w:r>
      <w:r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Rapporto Ciclico di Riesame. </w:t>
      </w:r>
    </w:p>
    <w:p w14:paraId="6D0A3A5C" w14:textId="77777777" w:rsidR="001539AB" w:rsidRPr="00637DDC" w:rsidRDefault="001539AB" w:rsidP="00BE597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C6DDA80" w14:textId="77777777" w:rsidR="004439FA" w:rsidRPr="00637DDC" w:rsidRDefault="008B3BDD" w:rsidP="00BE597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attività di riesame </w:t>
      </w:r>
      <w:r w:rsidR="00BE597D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annuale </w:t>
      </w:r>
      <w:r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utilizzano i dati raccolti dalle attività di monitoraggio delle opinioni di stu</w:t>
      </w:r>
      <w:r w:rsidR="00A64047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denti, docenti, laureati, enti e imprese </w:t>
      </w:r>
      <w:r w:rsidR="000D6FEF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definite nel </w:t>
      </w:r>
      <w:r w:rsidR="00A64047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0D6FEF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rocesso 4</w:t>
      </w:r>
      <w:r w:rsidR="00824D79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tengono adeguatamente conto </w:t>
      </w:r>
      <w:r w:rsidR="004F16F7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degli Indirizzi del PQA, </w:t>
      </w:r>
      <w:r w:rsidR="00824D79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della relazione annuale della C</w:t>
      </w:r>
      <w:r w:rsidR="00461CF5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ommissione </w:t>
      </w:r>
      <w:r w:rsidR="00824D79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461CF5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aritetica </w:t>
      </w:r>
      <w:r w:rsidR="00824D79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461CF5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ocenti-studenti</w:t>
      </w:r>
      <w:r w:rsidR="00824D79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61CF5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(CPD)</w:t>
      </w:r>
      <w:r w:rsidR="00AE74BF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di quella del Nucleo di Valutazione di Ateneo</w:t>
      </w:r>
      <w:r w:rsidR="001C5433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(NdV)</w:t>
      </w:r>
      <w:r w:rsidR="000D6FEF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A64047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</w:t>
      </w:r>
      <w:r w:rsidR="004F16F7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Gruppo di Gestione </w:t>
      </w:r>
      <w:r w:rsidR="00B4309C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monitora l’andamento dei dati rilevati, </w:t>
      </w:r>
      <w:r w:rsidR="009E016F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vigila sullo svolgimento delle azioni migliorative già avviate e </w:t>
      </w:r>
      <w:r w:rsidR="00B4309C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racco</w:t>
      </w:r>
      <w:r w:rsidR="004F16F7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glie</w:t>
      </w:r>
      <w:r w:rsidR="00B4309C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indicazioni e proposte dal Collegio dei Docenti</w:t>
      </w:r>
      <w:r w:rsidR="001C5433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B4309C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dalla CPD </w:t>
      </w:r>
      <w:r w:rsidR="001C5433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dal NdV </w:t>
      </w:r>
      <w:r w:rsidR="00B4309C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 merito a possibili </w:t>
      </w:r>
      <w:r w:rsidR="009E016F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nuove </w:t>
      </w:r>
      <w:r w:rsidR="00B4309C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azioni migliorative</w:t>
      </w:r>
      <w:r w:rsidR="009E016F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4F16F7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Coordinatore e il Responsabile di AQ </w:t>
      </w:r>
      <w:r w:rsidR="00A64047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elaborano e propongono al Gruppo di Gestione un</w:t>
      </w:r>
      <w:r w:rsidR="00C010F3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A64047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010F3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bozza del Rapporto annuale di Riesame </w:t>
      </w:r>
      <w:r w:rsidR="00A64047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in cui vengono analizzati i dati, si individuano le loro dinamiche, si identificano le principali criticità e si propongono adeguate contromisure</w:t>
      </w:r>
      <w:r w:rsidR="00C010F3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specificandone tempistiche e responsabilità in seno al Gruppo di Gestione o nell’ambito degli attori coinvolti nell’erogazione e nella gestione del processo formativo. </w:t>
      </w:r>
      <w:r w:rsidR="00A64047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bozza di RAR viene discussa </w:t>
      </w:r>
      <w:r w:rsidR="001F60D1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approvata dal Gruppo di Gestione e successivamente discussa e approvata dal Consiglio di Dipartimento. </w:t>
      </w:r>
    </w:p>
    <w:p w14:paraId="5D643CBC" w14:textId="77777777" w:rsidR="00BE597D" w:rsidRPr="00637DDC" w:rsidRDefault="00BE597D" w:rsidP="00BE597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7AE923" w14:textId="77777777" w:rsidR="005F06F3" w:rsidRPr="00637DDC" w:rsidRDefault="00BE597D" w:rsidP="005F06F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attività di </w:t>
      </w:r>
      <w:r w:rsidR="001539AB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riesame ciclico</w:t>
      </w:r>
      <w:r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539AB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hanno come obiettivo l’analisi dei dati su base pluriennale </w:t>
      </w:r>
      <w:r w:rsidR="007A10F5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(almeno triennale) </w:t>
      </w:r>
      <w:r w:rsidR="00B4309C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ai fini di accertare</w:t>
      </w:r>
      <w:r w:rsidR="005A708A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validità</w:t>
      </w:r>
      <w:r w:rsidR="001539AB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A708A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</w:t>
      </w:r>
      <w:r w:rsidR="00B4309C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congruità della domanda </w:t>
      </w:r>
      <w:r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di formazione</w:t>
      </w:r>
      <w:r w:rsidR="00B4309C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, dei r</w:t>
      </w:r>
      <w:r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B4309C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sultati di apprendimento attesi e del</w:t>
      </w:r>
      <w:r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sistema di gestione del </w:t>
      </w:r>
      <w:r w:rsidR="009A5FC4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CdS</w:t>
      </w:r>
      <w:r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B4309C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A708A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</w:t>
      </w:r>
      <w:r w:rsidR="00B4309C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Coordinatore</w:t>
      </w:r>
      <w:r w:rsidR="005A708A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4309C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il </w:t>
      </w:r>
      <w:r w:rsidR="00075DC5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="00B4309C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esponsabile di AQ</w:t>
      </w:r>
      <w:r w:rsidR="005A708A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075DC5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elaborano e propongono al Gruppo di Gestione una bozza del Rapporto ciclico di Riesame in cui si analizzano l’attualità e la concretezza della domanda di formazione</w:t>
      </w:r>
      <w:r w:rsidR="005F06F3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(corretto funzionamento del Processo 1), la coerenza dell’impianto formativo proposto (corretto funzionamento dei Processi 2 e 3), la congruenza dei risultati formativi raggiunti (corretto funzionamento del Processo 4)</w:t>
      </w:r>
      <w:r w:rsidR="00075DC5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F06F3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l’efficacia del sistema di gestione del CdS. </w:t>
      </w:r>
      <w:r w:rsidR="00075DC5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F06F3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075DC5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engono analizzati i dati</w:t>
      </w:r>
      <w:r w:rsidR="005F06F3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disponibili</w:t>
      </w:r>
      <w:r w:rsidR="00075DC5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, si individuano le loro dinamiche, si identificano le principali criticità e si propongono adeguate contromisure, specificandone tempistiche e responsabilità in seno al Gruppo di Gestione o nell’ambito degli attori coinvolti nell’erogazione e nella gestione del processo formativo</w:t>
      </w:r>
      <w:r w:rsidR="005F06F3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La bozza di RCR viene discussa e approvata dal Gruppo di Gestione e successivamente discussa e approvata dal Consiglio di Dipartimento. </w:t>
      </w:r>
    </w:p>
    <w:p w14:paraId="2B4ED2AF" w14:textId="77777777" w:rsidR="00753CFB" w:rsidRPr="00637DDC" w:rsidRDefault="008B3BDD" w:rsidP="00BE597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risultati del Processo 5 sono dati di ingresso </w:t>
      </w:r>
      <w:r w:rsidR="004439FA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per i</w:t>
      </w:r>
      <w:r w:rsidR="007901F8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Processi 1, 2,</w:t>
      </w:r>
      <w:r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 </w:t>
      </w:r>
      <w:r w:rsidR="007901F8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4 </w:t>
      </w:r>
      <w:r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e sono ut</w:t>
      </w:r>
      <w:r w:rsidR="004439FA" w:rsidRPr="00637DDC">
        <w:rPr>
          <w:rFonts w:asciiTheme="minorHAnsi" w:eastAsiaTheme="minorHAnsi" w:hAnsiTheme="minorHAnsi" w:cstheme="minorBidi"/>
          <w:sz w:val="22"/>
          <w:szCs w:val="22"/>
          <w:lang w:eastAsia="en-US"/>
        </w:rPr>
        <w:t>ilizzati per la compilazione del quadro D4 della SUA-CdS.</w:t>
      </w:r>
    </w:p>
    <w:p w14:paraId="09F55DCB" w14:textId="77777777" w:rsidR="00753CFB" w:rsidRPr="00637DDC" w:rsidRDefault="00753CFB" w:rsidP="007C1B84">
      <w:r w:rsidRPr="00637DDC">
        <w:br w:type="page"/>
      </w:r>
    </w:p>
    <w:p w14:paraId="251BDC89" w14:textId="77777777" w:rsidR="00340510" w:rsidRPr="00637DDC" w:rsidRDefault="00340510" w:rsidP="00BE597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8E8388E" w14:textId="77777777" w:rsidR="003B660B" w:rsidRPr="00637DDC" w:rsidRDefault="003B660B" w:rsidP="00BE597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CE6FAF" w14:textId="77777777" w:rsidR="003B660B" w:rsidRPr="00637DDC" w:rsidRDefault="00753CFB" w:rsidP="000C76FE">
      <w:pPr>
        <w:pStyle w:val="Paragrafoelenco"/>
        <w:numPr>
          <w:ilvl w:val="0"/>
          <w:numId w:val="2"/>
        </w:numPr>
        <w:shd w:val="clear" w:color="auto" w:fill="FFFFFF"/>
        <w:spacing w:after="0" w:line="23" w:lineRule="atLeast"/>
        <w:ind w:left="567" w:hanging="567"/>
        <w:jc w:val="both"/>
      </w:pPr>
      <w:r w:rsidRPr="00637DDC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793FA06" wp14:editId="52EB69B5">
                <wp:simplePos x="0" y="0"/>
                <wp:positionH relativeFrom="column">
                  <wp:posOffset>-894715</wp:posOffset>
                </wp:positionH>
                <wp:positionV relativeFrom="paragraph">
                  <wp:posOffset>227965</wp:posOffset>
                </wp:positionV>
                <wp:extent cx="7211695" cy="7983220"/>
                <wp:effectExtent l="0" t="0" r="8255" b="0"/>
                <wp:wrapNone/>
                <wp:docPr id="380" name="Gruppo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1695" cy="7983220"/>
                          <a:chOff x="0" y="0"/>
                          <a:chExt cx="7211828" cy="7983118"/>
                        </a:xfrm>
                      </wpg:grpSpPr>
                      <wpg:grpSp>
                        <wpg:cNvPr id="338" name="Gruppo 338"/>
                        <wpg:cNvGrpSpPr/>
                        <wpg:grpSpPr>
                          <a:xfrm>
                            <a:off x="1844703" y="5096786"/>
                            <a:ext cx="4273798" cy="1468366"/>
                            <a:chOff x="0" y="0"/>
                            <a:chExt cx="4273798" cy="1468366"/>
                          </a:xfrm>
                        </wpg:grpSpPr>
                        <wpg:grpSp>
                          <wpg:cNvPr id="316" name="Gruppo 316"/>
                          <wpg:cNvGrpSpPr/>
                          <wpg:grpSpPr>
                            <a:xfrm>
                              <a:off x="2130949" y="731218"/>
                              <a:ext cx="1785620" cy="343863"/>
                              <a:chOff x="-17252" y="51759"/>
                              <a:chExt cx="1785668" cy="470756"/>
                            </a:xfrm>
                          </wpg:grpSpPr>
                          <wps:wsp>
                            <wps:cNvPr id="317" name="Casella di tes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252" y="73941"/>
                                <a:ext cx="1785668" cy="4485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32111" w14:textId="77777777" w:rsidR="001E0CC4" w:rsidRPr="009C1310" w:rsidRDefault="009C1310" w:rsidP="001E0CC4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9C1310">
                                    <w:rPr>
                                      <w:sz w:val="18"/>
                                    </w:rPr>
                                    <w:t>Calendari vari e orario lezioni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8" name="Rettangolo arrotondato 318"/>
                            <wps:cNvSpPr/>
                            <wps:spPr>
                              <a:xfrm>
                                <a:off x="43132" y="51759"/>
                                <a:ext cx="1673225" cy="34480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7" name="Gruppo 337"/>
                          <wpg:cNvGrpSpPr/>
                          <wpg:grpSpPr>
                            <a:xfrm>
                              <a:off x="0" y="0"/>
                              <a:ext cx="4273798" cy="1468366"/>
                              <a:chOff x="0" y="0"/>
                              <a:chExt cx="4273798" cy="1468366"/>
                            </a:xfrm>
                          </wpg:grpSpPr>
                          <wpg:grpSp>
                            <wpg:cNvPr id="310" name="Gruppo 310"/>
                            <wpg:cNvGrpSpPr/>
                            <wpg:grpSpPr>
                              <a:xfrm>
                                <a:off x="2154803" y="87464"/>
                                <a:ext cx="1785620" cy="343535"/>
                                <a:chOff x="-8626" y="51759"/>
                                <a:chExt cx="1785668" cy="397019"/>
                              </a:xfrm>
                            </wpg:grpSpPr>
                            <wps:wsp>
                              <wps:cNvPr id="311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8626" y="86293"/>
                                  <a:ext cx="1785668" cy="362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99709D" w14:textId="77777777" w:rsidR="001E0CC4" w:rsidRPr="009C1310" w:rsidRDefault="001E0CC4" w:rsidP="001E0CC4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9C1310">
                                      <w:rPr>
                                        <w:sz w:val="18"/>
                                      </w:rPr>
                                      <w:t xml:space="preserve">Verifica </w:t>
                                    </w:r>
                                    <w:r w:rsidR="009C1310">
                                      <w:rPr>
                                        <w:sz w:val="18"/>
                                      </w:rPr>
                                      <w:t>r</w:t>
                                    </w:r>
                                    <w:r w:rsidRPr="009C1310">
                                      <w:rPr>
                                        <w:sz w:val="18"/>
                                      </w:rPr>
                                      <w:t>equisiti di ammissione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2" name="Rettangolo arrotondato 312"/>
                              <wps:cNvSpPr/>
                              <wps:spPr>
                                <a:xfrm>
                                  <a:off x="43132" y="51759"/>
                                  <a:ext cx="1673225" cy="344805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19" name="Rettangolo arrotondato 319"/>
                            <wps:cNvSpPr/>
                            <wps:spPr>
                              <a:xfrm>
                                <a:off x="0" y="0"/>
                                <a:ext cx="3976370" cy="135382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36" name="Gruppo 336"/>
                            <wpg:cNvGrpSpPr/>
                            <wpg:grpSpPr>
                              <a:xfrm>
                                <a:off x="87464" y="0"/>
                                <a:ext cx="4186334" cy="1468366"/>
                                <a:chOff x="0" y="-15902"/>
                                <a:chExt cx="4186334" cy="1468366"/>
                              </a:xfrm>
                            </wpg:grpSpPr>
                            <wpg:grpSp>
                              <wpg:cNvPr id="313" name="Gruppo 313"/>
                              <wpg:cNvGrpSpPr/>
                              <wpg:grpSpPr>
                                <a:xfrm>
                                  <a:off x="0" y="-15902"/>
                                  <a:ext cx="2095500" cy="879475"/>
                                  <a:chOff x="0" y="-30947"/>
                                  <a:chExt cx="2095500" cy="552737"/>
                                </a:xfrm>
                              </wpg:grpSpPr>
                              <wps:wsp>
                                <wps:cNvPr id="314" name="Rettangolo 314"/>
                                <wps:cNvSpPr/>
                                <wps:spPr>
                                  <a:xfrm>
                                    <a:off x="120753" y="-8"/>
                                    <a:ext cx="1871345" cy="37078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Casella di tes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-30947"/>
                                    <a:ext cx="2095500" cy="5527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E2B33F7" w14:textId="77777777" w:rsidR="001E0CC4" w:rsidRPr="002B5582" w:rsidRDefault="001E0CC4" w:rsidP="001E0CC4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Processo 4</w:t>
                                      </w:r>
                                    </w:p>
                                    <w:p w14:paraId="5A7587A2" w14:textId="77777777" w:rsidR="001E0CC4" w:rsidRDefault="001E0CC4" w:rsidP="001E0CC4">
                                      <w:pPr>
                                        <w:jc w:val="center"/>
                                      </w:pPr>
                                      <w:r>
                                        <w:t xml:space="preserve">Erogazione e gestione del processo formativo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320" name="Gruppo 320"/>
                              <wpg:cNvGrpSpPr/>
                              <wpg:grpSpPr>
                                <a:xfrm>
                                  <a:off x="1701579" y="421420"/>
                                  <a:ext cx="2484755" cy="439420"/>
                                  <a:chOff x="-362712" y="48338"/>
                                  <a:chExt cx="2484881" cy="619157"/>
                                </a:xfrm>
                              </wpg:grpSpPr>
                              <wps:wsp>
                                <wps:cNvPr id="321" name="Casella di tes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362712" y="48338"/>
                                    <a:ext cx="2484881" cy="6191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EAC236" w14:textId="77777777" w:rsidR="001E0CC4" w:rsidRPr="009C1310" w:rsidRDefault="009C1310" w:rsidP="001E0CC4">
                                      <w:pPr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9C1310">
                                        <w:rPr>
                                          <w:sz w:val="16"/>
                                        </w:rPr>
                                        <w:t>Orientamento, tutorato, piani di studio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22" name="Rettangolo arrotondato 322"/>
                                <wps:cNvSpPr/>
                                <wps:spPr>
                                  <a:xfrm>
                                    <a:off x="43132" y="51759"/>
                                    <a:ext cx="1673225" cy="34480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23" name="Gruppo 323"/>
                              <wpg:cNvGrpSpPr/>
                              <wpg:grpSpPr>
                                <a:xfrm>
                                  <a:off x="2043485" y="978011"/>
                                  <a:ext cx="1785620" cy="474453"/>
                                  <a:chOff x="-17252" y="8630"/>
                                  <a:chExt cx="1785668" cy="566868"/>
                                </a:xfrm>
                              </wpg:grpSpPr>
                              <wps:wsp>
                                <wps:cNvPr id="324" name="Casella di tes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7252" y="8630"/>
                                    <a:ext cx="1785668" cy="5668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3830C9" w14:textId="77777777" w:rsidR="001E0CC4" w:rsidRPr="009C1310" w:rsidRDefault="009C1310" w:rsidP="001E0CC4">
                                      <w:pPr>
                                        <w:jc w:val="center"/>
                                        <w:rPr>
                                          <w:sz w:val="12"/>
                                        </w:rPr>
                                      </w:pPr>
                                      <w:r w:rsidRPr="009C1310">
                                        <w:rPr>
                                          <w:sz w:val="16"/>
                                        </w:rPr>
                                        <w:t>Schede insegnamenti</w:t>
                                      </w:r>
                                      <w:r>
                                        <w:rPr>
                                          <w:sz w:val="16"/>
                                        </w:rPr>
                                        <w:t>: produzione</w:t>
                                      </w:r>
                                      <w:r w:rsidR="00B84A09">
                                        <w:rPr>
                                          <w:sz w:val="16"/>
                                        </w:rPr>
                                        <w:t xml:space="preserve"> </w:t>
                                      </w:r>
                                      <w:r w:rsidRPr="009C1310">
                                        <w:rPr>
                                          <w:sz w:val="16"/>
                                        </w:rPr>
                                        <w:t>e verifica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25" name="Rettangolo arrotondato 325"/>
                                <wps:cNvSpPr/>
                                <wps:spPr>
                                  <a:xfrm>
                                    <a:off x="43132" y="51759"/>
                                    <a:ext cx="1673225" cy="34480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26" name="Gruppo 326"/>
                              <wpg:cNvGrpSpPr/>
                              <wpg:grpSpPr>
                                <a:xfrm>
                                  <a:off x="206734" y="675860"/>
                                  <a:ext cx="1785620" cy="327660"/>
                                  <a:chOff x="-17252" y="41286"/>
                                  <a:chExt cx="1785668" cy="448574"/>
                                </a:xfrm>
                              </wpg:grpSpPr>
                              <wps:wsp>
                                <wps:cNvPr id="327" name="Casella di tes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7252" y="41286"/>
                                    <a:ext cx="1785668" cy="4485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A24FFD" w14:textId="77777777" w:rsidR="009C1310" w:rsidRPr="009C1310" w:rsidRDefault="009C1310" w:rsidP="009C1310">
                                      <w:pPr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>Raccolta dati per monitoraggio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28" name="Rettangolo arrotondato 328"/>
                                <wps:cNvSpPr/>
                                <wps:spPr>
                                  <a:xfrm>
                                    <a:off x="43132" y="51759"/>
                                    <a:ext cx="1673225" cy="34480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29" name="Gruppo 329"/>
                              <wpg:cNvGrpSpPr/>
                              <wpg:grpSpPr>
                                <a:xfrm>
                                  <a:off x="206734" y="954157"/>
                                  <a:ext cx="1785620" cy="474345"/>
                                  <a:chOff x="-17252" y="8630"/>
                                  <a:chExt cx="1785668" cy="566868"/>
                                </a:xfrm>
                              </wpg:grpSpPr>
                              <wps:wsp>
                                <wps:cNvPr id="330" name="Casella di tes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17252" y="8630"/>
                                    <a:ext cx="1785668" cy="5668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0022FEF" w14:textId="77777777" w:rsidR="009C1310" w:rsidRPr="009C1310" w:rsidRDefault="009C1310" w:rsidP="009C1310">
                                      <w:pPr>
                                        <w:jc w:val="center"/>
                                        <w:rPr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Assistenza periodi estero e accompagnamento al lavoro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31" name="Rettangolo arrotondato 331"/>
                                <wps:cNvSpPr/>
                                <wps:spPr>
                                  <a:xfrm>
                                    <a:off x="43132" y="51759"/>
                                    <a:ext cx="1673225" cy="344805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341" name="Connettore 2 341"/>
                        <wps:cNvCnPr/>
                        <wps:spPr>
                          <a:xfrm>
                            <a:off x="3991555" y="6456459"/>
                            <a:ext cx="0" cy="4029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51" name="Gruppo 351"/>
                        <wpg:cNvGrpSpPr/>
                        <wpg:grpSpPr>
                          <a:xfrm>
                            <a:off x="3228230" y="6861976"/>
                            <a:ext cx="3983598" cy="967767"/>
                            <a:chOff x="0" y="0"/>
                            <a:chExt cx="3984007" cy="967767"/>
                          </a:xfrm>
                        </wpg:grpSpPr>
                        <wpg:grpSp>
                          <wpg:cNvPr id="352" name="Gruppo 352"/>
                          <wpg:cNvGrpSpPr/>
                          <wpg:grpSpPr>
                            <a:xfrm>
                              <a:off x="2198387" y="77606"/>
                              <a:ext cx="1785620" cy="468143"/>
                              <a:chOff x="15904" y="51759"/>
                              <a:chExt cx="1785668" cy="468419"/>
                            </a:xfrm>
                          </wpg:grpSpPr>
                          <wps:wsp>
                            <wps:cNvPr id="353" name="Casella di tes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904" y="71604"/>
                                <a:ext cx="1785668" cy="4485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853C9" w14:textId="77777777" w:rsidR="007B1B4B" w:rsidRDefault="000C76FE" w:rsidP="007B1B4B">
                                  <w:pPr>
                                    <w:jc w:val="center"/>
                                  </w:pPr>
                                  <w:r>
                                    <w:t>Riesame annuale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54" name="Rettangolo arrotondato 354"/>
                            <wps:cNvSpPr/>
                            <wps:spPr>
                              <a:xfrm>
                                <a:off x="43132" y="51759"/>
                                <a:ext cx="1673225" cy="34480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5" name="Gruppo 355"/>
                          <wpg:cNvGrpSpPr/>
                          <wpg:grpSpPr>
                            <a:xfrm>
                              <a:off x="86264" y="112143"/>
                              <a:ext cx="2095500" cy="853602"/>
                              <a:chOff x="0" y="0"/>
                              <a:chExt cx="2095500" cy="853602"/>
                            </a:xfrm>
                          </wpg:grpSpPr>
                          <wps:wsp>
                            <wps:cNvPr id="356" name="Rettangolo 356"/>
                            <wps:cNvSpPr/>
                            <wps:spPr>
                              <a:xfrm>
                                <a:off x="120770" y="0"/>
                                <a:ext cx="1871345" cy="689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" name="Casella di tes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5412"/>
                                <a:ext cx="2095500" cy="758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C530CF" w14:textId="77777777" w:rsidR="007B1B4B" w:rsidRPr="002B5582" w:rsidRDefault="007B1B4B" w:rsidP="007B1B4B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B5582">
                                    <w:rPr>
                                      <w:b/>
                                    </w:rPr>
                                    <w:t xml:space="preserve">Processo </w:t>
                                  </w: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  <w:p w14:paraId="2FEE2B60" w14:textId="77777777" w:rsidR="007B1B4B" w:rsidRDefault="000C76FE" w:rsidP="007B1B4B">
                                  <w:pPr>
                                    <w:jc w:val="center"/>
                                  </w:pPr>
                                  <w:r>
                                    <w:t>Riesame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58" name="Gruppo 358"/>
                          <wpg:cNvGrpSpPr/>
                          <wpg:grpSpPr>
                            <a:xfrm>
                              <a:off x="2182483" y="491674"/>
                              <a:ext cx="1785620" cy="476093"/>
                              <a:chOff x="-17252" y="51759"/>
                              <a:chExt cx="1785668" cy="476374"/>
                            </a:xfrm>
                          </wpg:grpSpPr>
                          <wps:wsp>
                            <wps:cNvPr id="359" name="Casella di tes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252" y="79559"/>
                                <a:ext cx="1785668" cy="4485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419C6" w14:textId="77777777" w:rsidR="007B1B4B" w:rsidRDefault="000C76FE" w:rsidP="007B1B4B">
                                  <w:pPr>
                                    <w:jc w:val="center"/>
                                  </w:pPr>
                                  <w:r>
                                    <w:t>Riesame ciclico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60" name="Rettangolo arrotondato 360"/>
                            <wps:cNvSpPr/>
                            <wps:spPr>
                              <a:xfrm>
                                <a:off x="43132" y="51759"/>
                                <a:ext cx="1673225" cy="34480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1" name="Rettangolo arrotondato 361"/>
                          <wps:cNvSpPr/>
                          <wps:spPr>
                            <a:xfrm>
                              <a:off x="0" y="0"/>
                              <a:ext cx="3976778" cy="914400"/>
                            </a:xfrm>
                            <a:prstGeom prst="roundRect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2" name="Gruppo 362"/>
                        <wpg:cNvGrpSpPr/>
                        <wpg:grpSpPr>
                          <a:xfrm rot="16200000" flipH="1" flipV="1">
                            <a:off x="5553986" y="6094675"/>
                            <a:ext cx="1037563" cy="500782"/>
                            <a:chOff x="143116" y="259"/>
                            <a:chExt cx="1037563" cy="500782"/>
                          </a:xfrm>
                        </wpg:grpSpPr>
                        <wps:wsp>
                          <wps:cNvPr id="363" name="Connettore 2 363"/>
                          <wps:cNvCnPr/>
                          <wps:spPr>
                            <a:xfrm rot="5400000">
                              <a:off x="661845" y="-518226"/>
                              <a:ext cx="105" cy="103756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4" name="Connettore 2 364"/>
                          <wps:cNvCnPr/>
                          <wps:spPr>
                            <a:xfrm rot="5400000">
                              <a:off x="-99142" y="250649"/>
                              <a:ext cx="500782" cy="1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79" name="Gruppo 379"/>
                        <wpg:cNvGrpSpPr/>
                        <wpg:grpSpPr>
                          <a:xfrm>
                            <a:off x="0" y="0"/>
                            <a:ext cx="6833362" cy="6863590"/>
                            <a:chOff x="0" y="0"/>
                            <a:chExt cx="6833362" cy="6863590"/>
                          </a:xfrm>
                        </wpg:grpSpPr>
                        <wpg:grpSp>
                          <wpg:cNvPr id="10" name="Gruppo 10"/>
                          <wpg:cNvGrpSpPr/>
                          <wpg:grpSpPr>
                            <a:xfrm>
                              <a:off x="4047214" y="0"/>
                              <a:ext cx="2095500" cy="361950"/>
                              <a:chOff x="8626" y="0"/>
                              <a:chExt cx="2095500" cy="796098"/>
                            </a:xfrm>
                            <a:noFill/>
                          </wpg:grpSpPr>
                          <wps:wsp>
                            <wps:cNvPr id="11" name="Rettangolo 11"/>
                            <wps:cNvSpPr/>
                            <wps:spPr>
                              <a:xfrm>
                                <a:off x="120770" y="0"/>
                                <a:ext cx="1871345" cy="68961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Casella di tes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26" y="37908"/>
                                <a:ext cx="2095500" cy="758190"/>
                              </a:xfrm>
                              <a:prstGeom prst="rect">
                                <a:avLst/>
                              </a:prstGeom>
                              <a:grp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F6839" w14:textId="77777777" w:rsidR="002B5582" w:rsidRDefault="002B5582" w:rsidP="002B5582">
                                  <w:pPr>
                                    <w:jc w:val="center"/>
                                  </w:pPr>
                                  <w:r>
                                    <w:t>Linee strategiche di Ateneo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89" name="Gruppo 289"/>
                          <wpg:cNvGrpSpPr/>
                          <wpg:grpSpPr>
                            <a:xfrm>
                              <a:off x="1956021" y="572494"/>
                              <a:ext cx="3976370" cy="914400"/>
                              <a:chOff x="0" y="0"/>
                              <a:chExt cx="3976778" cy="914400"/>
                            </a:xfrm>
                          </wpg:grpSpPr>
                          <wpg:grpSp>
                            <wpg:cNvPr id="5" name="Gruppo 5"/>
                            <wpg:cNvGrpSpPr/>
                            <wpg:grpSpPr>
                              <a:xfrm>
                                <a:off x="2182483" y="25879"/>
                                <a:ext cx="1785620" cy="448310"/>
                                <a:chOff x="0" y="0"/>
                                <a:chExt cx="1785668" cy="448574"/>
                              </a:xfrm>
                            </wpg:grpSpPr>
                            <wps:wsp>
                              <wps:cNvPr id="4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85668" cy="448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F07693" w14:textId="77777777" w:rsidR="002B5582" w:rsidRDefault="002B5582" w:rsidP="002B5582">
                                    <w:pPr>
                                      <w:jc w:val="center"/>
                                    </w:pPr>
                                    <w:r>
                                      <w:t>Identificazione delle Parti interessate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" name="Rettangolo arrotondato 1"/>
                              <wps:cNvSpPr/>
                              <wps:spPr>
                                <a:xfrm>
                                  <a:off x="43132" y="51759"/>
                                  <a:ext cx="1673225" cy="344805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" name="Gruppo 6"/>
                            <wpg:cNvGrpSpPr/>
                            <wpg:grpSpPr>
                              <a:xfrm>
                                <a:off x="86264" y="112143"/>
                                <a:ext cx="2095500" cy="758190"/>
                                <a:chOff x="0" y="0"/>
                                <a:chExt cx="2095500" cy="758190"/>
                              </a:xfrm>
                            </wpg:grpSpPr>
                            <wps:wsp>
                              <wps:cNvPr id="2" name="Rettangolo 2"/>
                              <wps:cNvSpPr/>
                              <wps:spPr>
                                <a:xfrm>
                                  <a:off x="120770" y="0"/>
                                  <a:ext cx="1871345" cy="68961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95500" cy="758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A5F227" w14:textId="77777777" w:rsidR="002B5582" w:rsidRPr="002B5582" w:rsidRDefault="002B5582" w:rsidP="002B5582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2B5582">
                                      <w:rPr>
                                        <w:b/>
                                      </w:rPr>
                                      <w:t>Processo 1</w:t>
                                    </w:r>
                                  </w:p>
                                  <w:p w14:paraId="554781A2" w14:textId="77777777" w:rsidR="002B5582" w:rsidRDefault="002B5582" w:rsidP="002B5582">
                                    <w:pPr>
                                      <w:jc w:val="center"/>
                                    </w:pPr>
                                    <w:r>
                                      <w:t>Definizione della domanda di formazione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7" name="Gruppo 7"/>
                            <wpg:cNvGrpSpPr/>
                            <wpg:grpSpPr>
                              <a:xfrm>
                                <a:off x="2182483" y="439947"/>
                                <a:ext cx="1785620" cy="448310"/>
                                <a:chOff x="-17252" y="0"/>
                                <a:chExt cx="1785668" cy="448574"/>
                              </a:xfrm>
                            </wpg:grpSpPr>
                            <wps:wsp>
                              <wps:cNvPr id="8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252" y="0"/>
                                  <a:ext cx="1785668" cy="448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E7EAED" w14:textId="77777777" w:rsidR="002B5582" w:rsidRDefault="002B5582" w:rsidP="002B5582">
                                    <w:pPr>
                                      <w:jc w:val="center"/>
                                    </w:pPr>
                                    <w:r>
                                      <w:t>Consultazione delle Parti interessate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Rettangolo arrotondato 9"/>
                              <wps:cNvSpPr/>
                              <wps:spPr>
                                <a:xfrm>
                                  <a:off x="43132" y="51759"/>
                                  <a:ext cx="1673225" cy="344805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3" name="Rettangolo arrotondato 13"/>
                            <wps:cNvSpPr/>
                            <wps:spPr>
                              <a:xfrm>
                                <a:off x="0" y="0"/>
                                <a:ext cx="3976778" cy="9144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Connettore 2 14"/>
                          <wps:cNvCnPr/>
                          <wps:spPr>
                            <a:xfrm flipH="1">
                              <a:off x="3299792" y="159026"/>
                              <a:ext cx="862642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Connettore 2 16"/>
                          <wps:cNvCnPr/>
                          <wps:spPr>
                            <a:xfrm>
                              <a:off x="3299792" y="159026"/>
                              <a:ext cx="0" cy="414068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0" name="Gruppo 290"/>
                          <wpg:cNvGrpSpPr/>
                          <wpg:grpSpPr>
                            <a:xfrm>
                              <a:off x="1932167" y="1757238"/>
                              <a:ext cx="3976370" cy="1267460"/>
                              <a:chOff x="0" y="0"/>
                              <a:chExt cx="3976370" cy="1267460"/>
                            </a:xfrm>
                          </wpg:grpSpPr>
                          <wpg:grpSp>
                            <wpg:cNvPr id="17" name="Gruppo 17"/>
                            <wpg:cNvGrpSpPr/>
                            <wpg:grpSpPr>
                              <a:xfrm>
                                <a:off x="2147978" y="34506"/>
                                <a:ext cx="1785620" cy="343535"/>
                                <a:chOff x="-8626" y="51759"/>
                                <a:chExt cx="1785668" cy="397019"/>
                              </a:xfrm>
                            </wpg:grpSpPr>
                            <wps:wsp>
                              <wps:cNvPr id="18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8626" y="86293"/>
                                  <a:ext cx="1785668" cy="362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A75872" w14:textId="77777777" w:rsidR="00B238DD" w:rsidRDefault="00B238DD" w:rsidP="00B238DD">
                                    <w:pPr>
                                      <w:jc w:val="center"/>
                                    </w:pPr>
                                    <w:r>
                                      <w:t>Obiettivi formativi specifici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Rettangolo arrotondato 19"/>
                              <wps:cNvSpPr/>
                              <wps:spPr>
                                <a:xfrm>
                                  <a:off x="43132" y="51759"/>
                                  <a:ext cx="1673225" cy="344805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" name="Gruppo 20"/>
                            <wpg:cNvGrpSpPr/>
                            <wpg:grpSpPr>
                              <a:xfrm>
                                <a:off x="86265" y="163902"/>
                                <a:ext cx="2095500" cy="1025525"/>
                                <a:chOff x="0" y="0"/>
                                <a:chExt cx="2095500" cy="764618"/>
                              </a:xfrm>
                            </wpg:grpSpPr>
                            <wps:wsp>
                              <wps:cNvPr id="21" name="Rettangolo 21"/>
                              <wps:cNvSpPr/>
                              <wps:spPr>
                                <a:xfrm>
                                  <a:off x="120770" y="0"/>
                                  <a:ext cx="1871345" cy="68961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428"/>
                                  <a:ext cx="2095500" cy="758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14AE13" w14:textId="77777777" w:rsidR="00B238DD" w:rsidRPr="002B5582" w:rsidRDefault="00B238DD" w:rsidP="00B238DD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Processo 2</w:t>
                                    </w:r>
                                  </w:p>
                                  <w:p w14:paraId="0F66D2A4" w14:textId="77777777" w:rsidR="00B238DD" w:rsidRDefault="00B238DD" w:rsidP="00B238DD">
                                    <w:pPr>
                                      <w:jc w:val="center"/>
                                    </w:pPr>
                                    <w:r w:rsidRPr="00B238DD">
                                      <w:t>Definizione degli obiettivi formativi e dei risultati di apprendimento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3" name="Gruppo 23"/>
                            <wpg:cNvGrpSpPr/>
                            <wpg:grpSpPr>
                              <a:xfrm>
                                <a:off x="2130725" y="629729"/>
                                <a:ext cx="1785620" cy="327660"/>
                                <a:chOff x="-17252" y="8631"/>
                                <a:chExt cx="1785668" cy="448574"/>
                              </a:xfrm>
                            </wpg:grpSpPr>
                            <wps:wsp>
                              <wps:cNvPr id="24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252" y="8631"/>
                                  <a:ext cx="1785668" cy="448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138A4F" w14:textId="77777777" w:rsidR="00B238DD" w:rsidRDefault="00387269" w:rsidP="00B238DD">
                                    <w:pPr>
                                      <w:jc w:val="center"/>
                                    </w:pPr>
                                    <w:r>
                                      <w:t>Risultati di apprendimento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" name="Rettangolo arrotondato 25"/>
                              <wps:cNvSpPr/>
                              <wps:spPr>
                                <a:xfrm>
                                  <a:off x="43132" y="51759"/>
                                  <a:ext cx="1673225" cy="344805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6" name="Rettangolo arrotondato 26"/>
                            <wps:cNvSpPr/>
                            <wps:spPr>
                              <a:xfrm>
                                <a:off x="0" y="0"/>
                                <a:ext cx="3976370" cy="126746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7" name="Gruppo 27"/>
                            <wpg:cNvGrpSpPr/>
                            <wpg:grpSpPr>
                              <a:xfrm>
                                <a:off x="2147978" y="345057"/>
                                <a:ext cx="1785620" cy="318770"/>
                                <a:chOff x="0" y="0"/>
                                <a:chExt cx="1785668" cy="448574"/>
                              </a:xfrm>
                            </wpg:grpSpPr>
                            <wps:wsp>
                              <wps:cNvPr id="28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85668" cy="448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6A55B4" w14:textId="77777777" w:rsidR="00B238DD" w:rsidRDefault="00B238DD" w:rsidP="00B238DD">
                                    <w:pPr>
                                      <w:jc w:val="center"/>
                                    </w:pPr>
                                    <w:r>
                                      <w:t xml:space="preserve">Aree di apprendimento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" name="Rettangolo arrotondato 29"/>
                              <wps:cNvSpPr/>
                              <wps:spPr>
                                <a:xfrm>
                                  <a:off x="43132" y="51759"/>
                                  <a:ext cx="1673225" cy="344805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" name="Gruppo 30"/>
                            <wpg:cNvGrpSpPr/>
                            <wpg:grpSpPr>
                              <a:xfrm>
                                <a:off x="2130725" y="931653"/>
                                <a:ext cx="1785620" cy="327804"/>
                                <a:chOff x="-17252" y="8631"/>
                                <a:chExt cx="1785668" cy="448574"/>
                              </a:xfrm>
                            </wpg:grpSpPr>
                            <wps:wsp>
                              <wps:cNvPr id="31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252" y="8631"/>
                                  <a:ext cx="1785668" cy="448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651562" w14:textId="77777777" w:rsidR="00387269" w:rsidRDefault="00387269" w:rsidP="00387269">
                                    <w:pPr>
                                      <w:jc w:val="center"/>
                                    </w:pPr>
                                    <w:r>
                                      <w:t>Altre capacità e abilità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8" name="Rettangolo arrotondato 288"/>
                              <wps:cNvSpPr/>
                              <wps:spPr>
                                <a:xfrm>
                                  <a:off x="43132" y="51759"/>
                                  <a:ext cx="1673225" cy="344805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91" name="Gruppo 291"/>
                          <wpg:cNvGrpSpPr/>
                          <wpg:grpSpPr>
                            <a:xfrm>
                              <a:off x="1884459" y="3419061"/>
                              <a:ext cx="3976370" cy="1292860"/>
                              <a:chOff x="0" y="0"/>
                              <a:chExt cx="3976370" cy="1292943"/>
                            </a:xfrm>
                          </wpg:grpSpPr>
                          <wpg:grpSp>
                            <wpg:cNvPr id="292" name="Gruppo 292"/>
                            <wpg:cNvGrpSpPr/>
                            <wpg:grpSpPr>
                              <a:xfrm>
                                <a:off x="2147978" y="34506"/>
                                <a:ext cx="1785620" cy="343535"/>
                                <a:chOff x="-8626" y="51759"/>
                                <a:chExt cx="1785668" cy="397019"/>
                              </a:xfrm>
                            </wpg:grpSpPr>
                            <wps:wsp>
                              <wps:cNvPr id="293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8626" y="86293"/>
                                  <a:ext cx="1785668" cy="362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89CBC6" w14:textId="77777777" w:rsidR="00522F94" w:rsidRDefault="00522F94" w:rsidP="00522F94">
                                    <w:pPr>
                                      <w:jc w:val="center"/>
                                    </w:pPr>
                                    <w:r>
                                      <w:t>Requisiti di ammissione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4" name="Rettangolo arrotondato 294"/>
                              <wps:cNvSpPr/>
                              <wps:spPr>
                                <a:xfrm>
                                  <a:off x="43132" y="51759"/>
                                  <a:ext cx="1673225" cy="344805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5" name="Gruppo 295"/>
                            <wpg:cNvGrpSpPr/>
                            <wpg:grpSpPr>
                              <a:xfrm>
                                <a:off x="86265" y="163902"/>
                                <a:ext cx="2095500" cy="1129041"/>
                                <a:chOff x="0" y="0"/>
                                <a:chExt cx="2095500" cy="841798"/>
                              </a:xfrm>
                            </wpg:grpSpPr>
                            <wps:wsp>
                              <wps:cNvPr id="296" name="Rettangolo 296"/>
                              <wps:cNvSpPr/>
                              <wps:spPr>
                                <a:xfrm>
                                  <a:off x="120770" y="0"/>
                                  <a:ext cx="1871345" cy="68961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3608"/>
                                  <a:ext cx="2095500" cy="758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55699D" w14:textId="77777777" w:rsidR="00522F94" w:rsidRPr="002B5582" w:rsidRDefault="00522F94" w:rsidP="00522F94">
                                    <w:pPr>
                                      <w:spacing w:after="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Processo 3</w:t>
                                    </w:r>
                                  </w:p>
                                  <w:p w14:paraId="19C18820" w14:textId="77777777" w:rsidR="00522F94" w:rsidRDefault="00522F94" w:rsidP="00522F94">
                                    <w:pPr>
                                      <w:jc w:val="center"/>
                                    </w:pPr>
                                    <w:r>
                                      <w:t xml:space="preserve">Progettazione del processo formativo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98" name="Gruppo 298"/>
                            <wpg:cNvGrpSpPr/>
                            <wpg:grpSpPr>
                              <a:xfrm>
                                <a:off x="2130725" y="629729"/>
                                <a:ext cx="1785620" cy="327660"/>
                                <a:chOff x="-17252" y="8631"/>
                                <a:chExt cx="1785668" cy="448574"/>
                              </a:xfrm>
                            </wpg:grpSpPr>
                            <wps:wsp>
                              <wps:cNvPr id="299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252" y="8631"/>
                                  <a:ext cx="1785668" cy="448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FD7279" w14:textId="77777777" w:rsidR="00522F94" w:rsidRDefault="00522F94" w:rsidP="00522F94">
                                    <w:pPr>
                                      <w:jc w:val="center"/>
                                    </w:pPr>
                                    <w:r>
                                      <w:t>Metodi di accertamento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0" name="Rettangolo arrotondato 300"/>
                              <wps:cNvSpPr/>
                              <wps:spPr>
                                <a:xfrm>
                                  <a:off x="43132" y="51759"/>
                                  <a:ext cx="1673225" cy="344805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01" name="Rettangolo arrotondato 301"/>
                            <wps:cNvSpPr/>
                            <wps:spPr>
                              <a:xfrm>
                                <a:off x="0" y="0"/>
                                <a:ext cx="3976370" cy="126746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02" name="Gruppo 302"/>
                            <wpg:cNvGrpSpPr/>
                            <wpg:grpSpPr>
                              <a:xfrm>
                                <a:off x="2147978" y="345057"/>
                                <a:ext cx="1785620" cy="318770"/>
                                <a:chOff x="0" y="0"/>
                                <a:chExt cx="1785668" cy="448574"/>
                              </a:xfrm>
                            </wpg:grpSpPr>
                            <wps:wsp>
                              <wps:cNvPr id="303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85668" cy="448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08F7A4" w14:textId="77777777" w:rsidR="00522F94" w:rsidRDefault="00522F94" w:rsidP="00522F94">
                                    <w:pPr>
                                      <w:jc w:val="center"/>
                                    </w:pPr>
                                    <w:r>
                                      <w:t>Percorso di formazione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4" name="Rettangolo arrotondato 304"/>
                              <wps:cNvSpPr/>
                              <wps:spPr>
                                <a:xfrm>
                                  <a:off x="43132" y="51759"/>
                                  <a:ext cx="1673225" cy="344805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5" name="Gruppo 305"/>
                            <wpg:cNvGrpSpPr/>
                            <wpg:grpSpPr>
                              <a:xfrm>
                                <a:off x="2130725" y="931653"/>
                                <a:ext cx="1785620" cy="327804"/>
                                <a:chOff x="-17252" y="8631"/>
                                <a:chExt cx="1785668" cy="448574"/>
                              </a:xfrm>
                            </wpg:grpSpPr>
                            <wps:wsp>
                              <wps:cNvPr id="306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7252" y="8631"/>
                                  <a:ext cx="1785668" cy="448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4D9FC1" w14:textId="77777777" w:rsidR="00522F94" w:rsidRDefault="00522F94" w:rsidP="00522F94">
                                    <w:pPr>
                                      <w:jc w:val="center"/>
                                    </w:pPr>
                                    <w:r>
                                      <w:t>Docenti, infrastrutture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8" name="Rettangolo arrotondato 308"/>
                              <wps:cNvSpPr/>
                              <wps:spPr>
                                <a:xfrm>
                                  <a:off x="43132" y="51759"/>
                                  <a:ext cx="1673225" cy="344805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34" name="Gruppo 334"/>
                          <wpg:cNvGrpSpPr/>
                          <wpg:grpSpPr>
                            <a:xfrm>
                              <a:off x="0" y="3005593"/>
                              <a:ext cx="2094865" cy="861695"/>
                              <a:chOff x="-7951" y="0"/>
                              <a:chExt cx="2095285" cy="861707"/>
                            </a:xfrm>
                          </wpg:grpSpPr>
                          <wps:wsp>
                            <wps:cNvPr id="332" name="Dati 332"/>
                            <wps:cNvSpPr/>
                            <wps:spPr>
                              <a:xfrm>
                                <a:off x="422695" y="0"/>
                                <a:ext cx="1268083" cy="534838"/>
                              </a:xfrm>
                              <a:prstGeom prst="flowChartInputOutpu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Casella di tes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951" y="103517"/>
                                <a:ext cx="2095285" cy="758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77E43B" w14:textId="77777777" w:rsidR="0058407C" w:rsidRDefault="0058407C" w:rsidP="0058407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SUA-CdS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35" name="Connettore 2 335"/>
                          <wps:cNvCnPr/>
                          <wps:spPr>
                            <a:xfrm>
                              <a:off x="3244132" y="1486894"/>
                              <a:ext cx="0" cy="270234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9" name="Connettore 2 339"/>
                          <wps:cNvCnPr/>
                          <wps:spPr>
                            <a:xfrm>
                              <a:off x="3236181" y="3013544"/>
                              <a:ext cx="0" cy="398501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0" name="Connettore 2 340"/>
                          <wps:cNvCnPr/>
                          <wps:spPr>
                            <a:xfrm>
                              <a:off x="3188473" y="4683318"/>
                              <a:ext cx="0" cy="4029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2" name="Connettore 2 342"/>
                          <wps:cNvCnPr/>
                          <wps:spPr>
                            <a:xfrm flipH="1">
                              <a:off x="1224501" y="1622066"/>
                              <a:ext cx="201930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3" name="Connettore 2 343"/>
                          <wps:cNvCnPr/>
                          <wps:spPr>
                            <a:xfrm flipH="1">
                              <a:off x="1224501" y="1622066"/>
                              <a:ext cx="7620" cy="138303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4" name="Connettore 2 344"/>
                          <wps:cNvCnPr/>
                          <wps:spPr>
                            <a:xfrm flipH="1">
                              <a:off x="1590261" y="3236181"/>
                              <a:ext cx="1645919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47" name="Gruppo 347"/>
                          <wpg:cNvGrpSpPr/>
                          <wpg:grpSpPr>
                            <a:xfrm flipV="1">
                              <a:off x="1311966" y="3538331"/>
                              <a:ext cx="1876182" cy="1333229"/>
                              <a:chOff x="143118" y="0"/>
                              <a:chExt cx="1876182" cy="1333229"/>
                            </a:xfrm>
                          </wpg:grpSpPr>
                          <wps:wsp>
                            <wps:cNvPr id="345" name="Connettore 2 345"/>
                            <wps:cNvCnPr/>
                            <wps:spPr>
                              <a:xfrm flipH="1" flipV="1">
                                <a:off x="143124" y="364"/>
                                <a:ext cx="1876176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6" name="Connettore 2 346"/>
                            <wps:cNvCnPr/>
                            <wps:spPr>
                              <a:xfrm flipH="1">
                                <a:off x="143118" y="0"/>
                                <a:ext cx="7620" cy="133322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48" name="Gruppo 348"/>
                          <wpg:cNvGrpSpPr/>
                          <wpg:grpSpPr>
                            <a:xfrm flipV="1">
                              <a:off x="938254" y="3538331"/>
                              <a:ext cx="3053295" cy="3082152"/>
                              <a:chOff x="143124" y="363"/>
                              <a:chExt cx="3053295" cy="3082152"/>
                            </a:xfrm>
                          </wpg:grpSpPr>
                          <wps:wsp>
                            <wps:cNvPr id="349" name="Connettore 2 349"/>
                            <wps:cNvCnPr/>
                            <wps:spPr>
                              <a:xfrm flipH="1" flipV="1">
                                <a:off x="143124" y="728"/>
                                <a:ext cx="30532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0" name="Connettore 2 350"/>
                            <wps:cNvCnPr/>
                            <wps:spPr>
                              <a:xfrm flipH="1">
                                <a:off x="150737" y="363"/>
                                <a:ext cx="1" cy="308215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65" name="Gruppo 365"/>
                          <wpg:cNvGrpSpPr/>
                          <wpg:grpSpPr>
                            <a:xfrm rot="16200000" flipH="1" flipV="1">
                              <a:off x="4727051" y="5092810"/>
                              <a:ext cx="2888985" cy="649577"/>
                              <a:chOff x="143116" y="259"/>
                              <a:chExt cx="1037563" cy="500782"/>
                            </a:xfrm>
                          </wpg:grpSpPr>
                          <wps:wsp>
                            <wps:cNvPr id="366" name="Connettore 2 366"/>
                            <wps:cNvCnPr/>
                            <wps:spPr>
                              <a:xfrm rot="5400000">
                                <a:off x="661845" y="-518226"/>
                                <a:ext cx="105" cy="103756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7" name="Connettore 2 367"/>
                            <wps:cNvCnPr/>
                            <wps:spPr>
                              <a:xfrm rot="5400000">
                                <a:off x="-104890" y="250649"/>
                                <a:ext cx="500782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68" name="Gruppo 368"/>
                          <wpg:cNvGrpSpPr/>
                          <wpg:grpSpPr>
                            <a:xfrm rot="16200000" flipH="1" flipV="1">
                              <a:off x="4007457" y="4198289"/>
                              <a:ext cx="4567581" cy="763022"/>
                              <a:chOff x="143116" y="259"/>
                              <a:chExt cx="1037563" cy="500782"/>
                            </a:xfrm>
                          </wpg:grpSpPr>
                          <wps:wsp>
                            <wps:cNvPr id="369" name="Connettore 2 369"/>
                            <wps:cNvCnPr/>
                            <wps:spPr>
                              <a:xfrm rot="5400000">
                                <a:off x="661845" y="-518226"/>
                                <a:ext cx="105" cy="103756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0" name="Connettore 2 370"/>
                            <wps:cNvCnPr/>
                            <wps:spPr>
                              <a:xfrm rot="5400000">
                                <a:off x="-104890" y="250649"/>
                                <a:ext cx="500782" cy="1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71" name="Gruppo 371"/>
                          <wpg:cNvGrpSpPr/>
                          <wpg:grpSpPr>
                            <a:xfrm rot="16200000" flipH="1" flipV="1">
                              <a:off x="3462793" y="3486647"/>
                              <a:ext cx="5842991" cy="898147"/>
                              <a:chOff x="143116" y="503"/>
                              <a:chExt cx="1037563" cy="589467"/>
                            </a:xfrm>
                          </wpg:grpSpPr>
                          <wps:wsp>
                            <wps:cNvPr id="372" name="Connettore 2 372"/>
                            <wps:cNvCnPr/>
                            <wps:spPr>
                              <a:xfrm rot="5400000">
                                <a:off x="661845" y="-518226"/>
                                <a:ext cx="105" cy="103756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3" name="Connettore 2 373"/>
                            <wps:cNvCnPr/>
                            <wps:spPr>
                              <a:xfrm rot="5400000">
                                <a:off x="-150388" y="295248"/>
                                <a:ext cx="589444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75" name="Gruppo 375"/>
                        <wpg:cNvGrpSpPr/>
                        <wpg:grpSpPr>
                          <a:xfrm>
                            <a:off x="278296" y="6933537"/>
                            <a:ext cx="2909763" cy="1049581"/>
                            <a:chOff x="-7951" y="0"/>
                            <a:chExt cx="2095285" cy="795426"/>
                          </a:xfrm>
                        </wpg:grpSpPr>
                        <wps:wsp>
                          <wps:cNvPr id="376" name="Dati 376"/>
                          <wps:cNvSpPr/>
                          <wps:spPr>
                            <a:xfrm>
                              <a:off x="422695" y="0"/>
                              <a:ext cx="1268083" cy="534838"/>
                            </a:xfrm>
                            <a:prstGeom prst="flowChartInputOutput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951" y="37236"/>
                              <a:ext cx="2095285" cy="7581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1B41E5" w14:textId="77777777" w:rsidR="000C76FE" w:rsidRDefault="000C76FE" w:rsidP="000C76FE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RAR</w:t>
                                </w:r>
                              </w:p>
                              <w:p w14:paraId="34BBD43F" w14:textId="77777777" w:rsidR="000C76FE" w:rsidRDefault="000C76FE" w:rsidP="000C76FE">
                                <w:pPr>
                                  <w:jc w:val="center"/>
                                </w:pPr>
                                <w:r>
                                  <w:rPr>
                                    <w:b/>
                                  </w:rPr>
                                  <w:t xml:space="preserve">RCR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78" name="Connettore 2 378"/>
                        <wps:cNvCnPr/>
                        <wps:spPr>
                          <a:xfrm flipH="1">
                            <a:off x="2464905" y="7291346"/>
                            <a:ext cx="76332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3FA06" id="Gruppo 380" o:spid="_x0000_s1026" style="position:absolute;left:0;text-align:left;margin-left:-70.45pt;margin-top:17.95pt;width:567.85pt;height:628.6pt;z-index:251722752" coordsize="72118,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">
                <v:group id="Gruppo 338" o:spid="_x0000_s1027" style="position:absolute;left:18447;top:50967;width:42738;height:14684" coordsize="42737,14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group id="Gruppo 316" o:spid="_x0000_s1028" style="position:absolute;left:21309;top:7312;width:17856;height:3438" coordorigin="-172,517" coordsize="17856,4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position:absolute;left:-172;top:739;width:17856;height:4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    <v:textbox>
                        <w:txbxContent>
                          <w:p w14:paraId="2C432111" w14:textId="77777777" w:rsidR="001E0CC4" w:rsidRPr="009C1310" w:rsidRDefault="009C1310" w:rsidP="001E0CC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C1310">
                              <w:rPr>
                                <w:sz w:val="18"/>
                              </w:rPr>
                              <w:t>Calendari vari e orario lezioni</w:t>
                            </w:r>
                          </w:p>
                        </w:txbxContent>
                      </v:textbox>
                    </v:shape>
                    <v:roundrect id="Rettangolo arrotondato 318" o:spid="_x0000_s1030" style="position:absolute;left:431;top:517;width:16732;height:3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lH8MA&#10;AADcAAAADwAAAGRycy9kb3ducmV2LnhtbERPy2rCQBTdF/yH4Qrd1Ym1FImOIkoxtrjwsdDdJXNN&#10;gpk7YWY0yd93FoUuD+c9X3amFk9yvrKsYDxKQBDnVldcKDifvt6mIHxA1lhbJgU9eVguBi9zTLVt&#10;+UDPYyhEDGGfooIyhCaV0uclGfQj2xBH7madwRChK6R22MZwU8v3JPmUBiuODSU2tC4pvx8fRsG0&#10;2PcfbbZ7ZFvXX342bXP7vu6Ueh12qxmIQF34F/+5M61gMo5r45l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mlH8MAAADcAAAADwAAAAAAAAAAAAAAAACYAgAAZHJzL2Rv&#10;d25yZXYueG1sUEsFBgAAAAAEAAQA9QAAAIgDAAAAAA==&#10;" filled="f" strokecolor="#1f4d78 [1604]" strokeweight="1pt">
                      <v:stroke joinstyle="miter"/>
                    </v:roundrect>
                  </v:group>
                  <v:group id="Gruppo 337" o:spid="_x0000_s1031" style="position:absolute;width:42737;height:14683" coordsize="42737,14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<v:group id="Gruppo 310" o:spid="_x0000_s1032" style="position:absolute;left:21548;top:874;width:17856;height:3435" coordorigin="-86,517" coordsize="17856,3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<v:shape id="Casella di testo 2" o:spid="_x0000_s1033" type="#_x0000_t202" style="position:absolute;left:-86;top:862;width:17856;height:3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      <v:textbox>
                          <w:txbxContent>
                            <w:p w14:paraId="2699709D" w14:textId="77777777" w:rsidR="001E0CC4" w:rsidRPr="009C1310" w:rsidRDefault="001E0CC4" w:rsidP="001E0CC4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9C1310">
                                <w:rPr>
                                  <w:sz w:val="18"/>
                                </w:rPr>
                                <w:t xml:space="preserve">Verifica </w:t>
                              </w:r>
                              <w:r w:rsidR="009C1310">
                                <w:rPr>
                                  <w:sz w:val="18"/>
                                </w:rPr>
                                <w:t>r</w:t>
                              </w:r>
                              <w:r w:rsidRPr="009C1310">
                                <w:rPr>
                                  <w:sz w:val="18"/>
                                </w:rPr>
                                <w:t>equisiti di ammissione</w:t>
                              </w:r>
                            </w:p>
                          </w:txbxContent>
                        </v:textbox>
                      </v:shape>
                      <v:roundrect id="Rettangolo arrotondato 312" o:spid="_x0000_s1034" style="position:absolute;left:431;top:517;width:16732;height:3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GS9cYA&#10;AADcAAAADwAAAGRycy9kb3ducmV2LnhtbESPQWvCQBSE74L/YXlCb7rRSpHUVaSlNFo81PbQ3h7Z&#10;ZxLMvg27q0n+vSsIHoeZ+YZZrjtTiws5X1lWMJ0kIIhzqysuFPz+fIwXIHxA1lhbJgU9eVivhoMl&#10;ptq2/E2XQyhEhLBPUUEZQpNK6fOSDPqJbYijd7TOYIjSFVI7bCPc1HKWJC/SYMVxocSG3krKT4ez&#10;UbAo9v28zbbn7NP1f1/vbXPc/W+Vehp1m1cQgbrwCN/bmVbwPJ3B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GS9cYAAADcAAAADwAAAAAAAAAAAAAAAACYAgAAZHJz&#10;L2Rvd25yZXYueG1sUEsFBgAAAAAEAAQA9QAAAIsDAAAAAA==&#10;" filled="f" strokecolor="#1f4d78 [1604]" strokeweight="1pt">
                        <v:stroke joinstyle="miter"/>
                      </v:roundrect>
                    </v:group>
                    <v:roundrect id="Rettangolo arrotondato 319" o:spid="_x0000_s1035" style="position:absolute;width:39763;height:135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AhMcA&#10;AADcAAAADwAAAGRycy9kb3ducmV2LnhtbESPT2vCQBTE7wW/w/KE3upGK0Wjq5RKaaz04J9De3tk&#10;n0kw+zbsrib59m6h0OMwM79hluvO1OJGzleWFYxHCQji3OqKCwWn4/vTDIQPyBpry6SgJw/r1eBh&#10;iam2Le/pdgiFiBD2KSooQ2hSKX1ekkE/sg1x9M7WGQxRukJqh22Em1pOkuRFGqw4LpTY0FtJ+eVw&#10;NQpmxVc/bbPtNftw/fdu0zbnz5+tUo/D7nUBIlAX/sN/7UwreB7P4fdMPAJ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VAITHAAAA3AAAAA8AAAAAAAAAAAAAAAAAmAIAAGRy&#10;cy9kb3ducmV2LnhtbFBLBQYAAAAABAAEAPUAAACMAwAAAAA=&#10;" filled="f" strokecolor="#1f4d78 [1604]" strokeweight="1pt">
                      <v:stroke joinstyle="miter"/>
                    </v:roundrect>
                    <v:group id="Gruppo 336" o:spid="_x0000_s1036" style="position:absolute;left:874;width:41863;height:14683" coordorigin=",-159" coordsize="41863,14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    <v:group id="Gruppo 313" o:spid="_x0000_s1037" style="position:absolute;top:-159;width:20955;height:8794" coordorigin=",-309" coordsize="20955,5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<v:rect id="Rettangolo 314" o:spid="_x0000_s1038" style="position:absolute;left:1207;width:18713;height:3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ihPMIA&#10;AADcAAAADwAAAGRycy9kb3ducmV2LnhtbESPy2rDMBBF94H+g5hCd7HsNrTFiWxKIBAKXTjpBwzW&#10;1HJijYyl+PH3VSHQ5eU+DndXzrYTIw2+dawgS1IQxLXTLTcKvs+H9TsIH5A1do5JwUIeyuJhtcNc&#10;u4krGk+hEXGEfY4KTAh9LqWvDVn0ieuJo/fjBoshyqGResApjttOPqfpq7TYciQY7GlvqL6ebjZC&#10;kKole5v21y8zf7bULRe6LUo9Pc4fWxCB5vAfvrePWsFLtoG/M/EI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KE8wgAAANwAAAAPAAAAAAAAAAAAAAAAAJgCAABkcnMvZG93&#10;bnJldi54bWxQSwUGAAAAAAQABAD1AAAAhwMAAAAA&#10;" fillcolor="#5b9bd5 [3204]" strokecolor="#1f4d78 [1604]" strokeweight="1pt"/>
                        <v:shape id="Casella di testo 2" o:spid="_x0000_s1039" type="#_x0000_t202" style="position:absolute;top:-309;width:20955;height:5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ERM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J4u4O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6RETEAAAA3AAAAA8AAAAAAAAAAAAAAAAAmAIAAGRycy9k&#10;b3ducmV2LnhtbFBLBQYAAAAABAAEAPUAAACJAwAAAAA=&#10;" filled="f" stroked="f">
                          <v:textbox>
                            <w:txbxContent>
                              <w:p w14:paraId="7E2B33F7" w14:textId="77777777" w:rsidR="001E0CC4" w:rsidRPr="002B5582" w:rsidRDefault="001E0CC4" w:rsidP="001E0CC4">
                                <w:pPr>
                                  <w:spacing w:after="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Processo 4</w:t>
                                </w:r>
                              </w:p>
                              <w:p w14:paraId="5A7587A2" w14:textId="77777777" w:rsidR="001E0CC4" w:rsidRDefault="001E0CC4" w:rsidP="001E0CC4">
                                <w:pPr>
                                  <w:jc w:val="center"/>
                                </w:pPr>
                                <w:r>
                                  <w:t xml:space="preserve">Erogazione e gestione del processo formativo </w:t>
                                </w:r>
                              </w:p>
                            </w:txbxContent>
                          </v:textbox>
                        </v:shape>
                      </v:group>
                      <v:group id="Gruppo 320" o:spid="_x0000_s1040" style="position:absolute;left:17015;top:4214;width:24848;height:4394" coordorigin="-3627,483" coordsize="24848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    <v:shape id="Casella di testo 2" o:spid="_x0000_s1041" type="#_x0000_t202" style="position:absolute;left:-3627;top:483;width:24848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I+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+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iPrEAAAA3AAAAA8AAAAAAAAAAAAAAAAAmAIAAGRycy9k&#10;b3ducmV2LnhtbFBLBQYAAAAABAAEAPUAAACJAwAAAAA=&#10;" filled="f" stroked="f">
                          <v:textbox>
                            <w:txbxContent>
                              <w:p w14:paraId="02EAC236" w14:textId="77777777" w:rsidR="001E0CC4" w:rsidRPr="009C1310" w:rsidRDefault="009C1310" w:rsidP="001E0CC4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9C1310">
                                  <w:rPr>
                                    <w:sz w:val="16"/>
                                  </w:rPr>
                                  <w:t>Orientamento, tutorato, piani di studio</w:t>
                                </w:r>
                              </w:p>
                            </w:txbxContent>
                          </v:textbox>
                        </v:shape>
                        <v:roundrect id="Rettangolo arrotondato 322" o:spid="_x0000_s1042" style="position:absolute;left:431;top:517;width:16732;height:3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YSMcA&#10;AADcAAAADwAAAGRycy9kb3ducmV2LnhtbESPT2vCQBTE74V+h+UVetONaSkSXUVaSmOLB/8c9PbI&#10;PpNg9m3YXU3y7bsFocdhZn7DzJe9acSNnK8tK5iMExDEhdU1lwoO+8/RFIQPyBoby6RgIA/LxePD&#10;HDNtO97SbRdKESHsM1RQhdBmUvqiIoN+bFvi6J2tMxiidKXUDrsIN41Mk+RNGqw5LlTY0ntFxWV3&#10;NQqm5WZ47fL1Nf9yw/Hno2vP36e1Us9P/WoGIlAf/sP3dq4VvKQp/J2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dWEjHAAAA3AAAAA8AAAAAAAAAAAAAAAAAmAIAAGRy&#10;cy9kb3ducmV2LnhtbFBLBQYAAAAABAAEAPUAAACMAwAAAAA=&#10;" filled="f" strokecolor="#1f4d78 [1604]" strokeweight="1pt">
                          <v:stroke joinstyle="miter"/>
                        </v:roundrect>
                      </v:group>
                      <v:group id="Gruppo 323" o:spid="_x0000_s1043" style="position:absolute;left:20434;top:9780;width:17857;height:4744" coordorigin="-172,86" coordsize="17856,5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  <v:shape id="Casella di testo 2" o:spid="_x0000_s1044" type="#_x0000_t202" style="position:absolute;left:-172;top:86;width:17856;height:5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Y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J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itixQAAANwAAAAPAAAAAAAAAAAAAAAAAJgCAABkcnMv&#10;ZG93bnJldi54bWxQSwUGAAAAAAQABAD1AAAAigMAAAAA&#10;" filled="f" stroked="f">
                          <v:textbox>
                            <w:txbxContent>
                              <w:p w14:paraId="623830C9" w14:textId="77777777" w:rsidR="001E0CC4" w:rsidRPr="009C1310" w:rsidRDefault="009C1310" w:rsidP="001E0CC4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 w:rsidRPr="009C1310">
                                  <w:rPr>
                                    <w:sz w:val="16"/>
                                  </w:rPr>
                                  <w:t>Schede insegnamenti</w:t>
                                </w:r>
                                <w:r>
                                  <w:rPr>
                                    <w:sz w:val="16"/>
                                  </w:rPr>
                                  <w:t>: produzione</w:t>
                                </w:r>
                                <w:r w:rsidR="00B84A09">
                                  <w:rPr>
                                    <w:sz w:val="16"/>
                                  </w:rPr>
                                  <w:t xml:space="preserve"> </w:t>
                                </w:r>
                                <w:r w:rsidRPr="009C1310">
                                  <w:rPr>
                                    <w:sz w:val="16"/>
                                  </w:rPr>
                                  <w:t>e verifica</w:t>
                                </w:r>
                              </w:p>
                            </w:txbxContent>
                          </v:textbox>
                        </v:shape>
                        <v:roundrect id="Rettangolo arrotondato 325" o:spid="_x0000_s1045" style="position:absolute;left:431;top:517;width:16732;height:3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APMcA&#10;AADcAAAADwAAAGRycy9kb3ducmV2LnhtbESPzWvCQBTE7wX/h+UVetNN7QcSXUUspbHSgx8HvT2y&#10;zySYfRt2V5P8992C0OMwM79hZovO1OJGzleWFTyPEhDEudUVFwoO+8/hBIQPyBpry6SgJw+L+eBh&#10;hqm2LW/ptguFiBD2KSooQ2hSKX1ekkE/sg1x9M7WGQxRukJqh22Em1qOk+RdGqw4LpTY0Kqk/LK7&#10;GgWT4qd/bbP1Nfty/XHz0Tbn79NaqafHbjkFEagL/+F7O9MKXsZv8HcmH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0wDzHAAAA3AAAAA8AAAAAAAAAAAAAAAAAmAIAAGRy&#10;cy9kb3ducmV2LnhtbFBLBQYAAAAABAAEAPUAAACMAwAAAAA=&#10;" filled="f" strokecolor="#1f4d78 [1604]" strokeweight="1pt">
                          <v:stroke joinstyle="miter"/>
                        </v:roundrect>
                      </v:group>
                      <v:group id="Gruppo 326" o:spid="_x0000_s1046" style="position:absolute;left:2067;top:6758;width:17856;height:3277" coordorigin="-172,412" coordsize="17856,4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      <v:shape id="Casella di testo 2" o:spid="_x0000_s1047" type="#_x0000_t202" style="position:absolute;left:-172;top:412;width:17856;height:4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1F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8DxZ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ItRXEAAAA3AAAAA8AAAAAAAAAAAAAAAAAmAIAAGRycy9k&#10;b3ducmV2LnhtbFBLBQYAAAAABAAEAPUAAACJAwAAAAA=&#10;" filled="f" stroked="f">
                          <v:textbox>
                            <w:txbxContent>
                              <w:p w14:paraId="48A24FFD" w14:textId="77777777" w:rsidR="009C1310" w:rsidRPr="009C1310" w:rsidRDefault="009C1310" w:rsidP="009C1310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Raccolta dati per monitoraggio</w:t>
                                </w:r>
                              </w:p>
                            </w:txbxContent>
                          </v:textbox>
                        </v:shape>
                        <v:roundrect id="Rettangolo arrotondato 328" o:spid="_x0000_s1048" style="position:absolute;left:431;top:517;width:16732;height:3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vosMA&#10;AADcAAAADwAAAGRycy9kb3ducmV2LnhtbERPy2rCQBTdF/yH4Qrd1YlaikRHEUsxtrjwsdDdJXNN&#10;gpk7YWY0yd93FoUuD+e9WHWmFk9yvrKsYDxKQBDnVldcKDifvt5mIHxA1lhbJgU9eVgtBy8LTLVt&#10;+UDPYyhEDGGfooIyhCaV0uclGfQj2xBH7madwRChK6R22MZwU8tJknxIgxXHhhIb2pSU348Po2BW&#10;7Pv3Nts9sq3rLz+fbXP7vu6Ueh126zmIQF34F/+5M61gOolr45l4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vosMAAADcAAAADwAAAAAAAAAAAAAAAACYAgAAZHJzL2Rv&#10;d25yZXYueG1sUEsFBgAAAAAEAAQA9QAAAIgDAAAAAA==&#10;" filled="f" strokecolor="#1f4d78 [1604]" strokeweight="1pt">
                          <v:stroke joinstyle="miter"/>
                        </v:roundrect>
                      </v:group>
                      <v:group id="Gruppo 329" o:spid="_x0000_s1049" style="position:absolute;left:2067;top:9541;width:17856;height:4744" coordorigin="-172,86" coordsize="17856,5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    <v:shape id="Casella di testo 2" o:spid="_x0000_s1050" type="#_x0000_t202" style="position:absolute;left:-172;top:86;width:17856;height:5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7vM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+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i7vMAAAADcAAAADwAAAAAAAAAAAAAAAACYAgAAZHJzL2Rvd25y&#10;ZXYueG1sUEsFBgAAAAAEAAQA9QAAAIUDAAAAAA==&#10;" filled="f" stroked="f">
                          <v:textbox>
                            <w:txbxContent>
                              <w:p w14:paraId="50022FEF" w14:textId="77777777" w:rsidR="009C1310" w:rsidRPr="009C1310" w:rsidRDefault="009C1310" w:rsidP="009C1310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Assistenza periodi estero e accompagnamento al lavoro</w:t>
                                </w:r>
                              </w:p>
                            </w:txbxContent>
                          </v:textbox>
                        </v:shape>
                        <v:roundrect id="Rettangolo arrotondato 331" o:spid="_x0000_s1051" style="position:absolute;left:431;top:517;width:16732;height:3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Q4sYA&#10;AADcAAAADwAAAGRycy9kb3ducmV2LnhtbESPQWvCQBSE70L/w/IKvelGLUVSVymKNFo8qD20t0f2&#10;mYRm34bd1ST/visIHoeZ+YaZLztTiys5X1lWMB4lIIhzqysuFHyfNsMZCB+QNdaWSUFPHpaLp8Ec&#10;U21bPtD1GAoRIexTVFCG0KRS+rwkg35kG+Lona0zGKJ0hdQO2wg3tZwkyZs0WHFcKLGhVUn53/Fi&#10;FMyKff/aZttL9un6n69125x3v1ulXp67j3cQgbrwCN/bmVYwnY7hd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ZQ4sYAAADcAAAADwAAAAAAAAAAAAAAAACYAgAAZHJz&#10;L2Rvd25yZXYueG1sUEsFBgAAAAAEAAQA9QAAAIsDAAAAAA==&#10;" filled="f" strokecolor="#1f4d78 [1604]" strokeweight="1pt">
                          <v:stroke joinstyle="miter"/>
                        </v:roundrect>
                      </v:group>
                    </v:group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341" o:spid="_x0000_s1052" type="#_x0000_t32" style="position:absolute;left:39915;top:64564;width:0;height:40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Ate8YAAADcAAAADwAAAGRycy9kb3ducmV2LnhtbESPQWvCQBSE70L/w/IKvdVNTFskukqw&#10;aEW8mIp4fGZfk9Ds25DdauyvdwsFj8PMfMNM571pxJk6V1tWEA8jEMSF1TWXCvafy+cxCOeRNTaW&#10;ScGVHMxnD4MpptpeeEfn3JciQNilqKDyvk2ldEVFBt3QtsTB+7KdQR9kV0rd4SXATSNHUfQmDdYc&#10;FipsaVFR8Z3/GAX4Llev2fp0pG19uH78lstktYmVenrsswkIT72/h//ba60geYnh70w4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7QLXvGAAAA3AAAAA8AAAAAAAAA&#10;AAAAAAAAoQIAAGRycy9kb3ducmV2LnhtbFBLBQYAAAAABAAEAPkAAACUAwAAAAA=&#10;" strokecolor="#538135 [2409]" strokeweight="1.5pt">
                  <v:stroke endarrow="block" joinstyle="miter"/>
                </v:shape>
                <v:group id="Gruppo 351" o:spid="_x0000_s1053" style="position:absolute;left:32282;top:68619;width:39836;height:9678" coordsize="39840,9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group id="Gruppo 352" o:spid="_x0000_s1054" style="position:absolute;left:21983;top:776;width:17857;height:4681" coordorigin="159,517" coordsize="17856,4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  <v:shape id="Casella di testo 2" o:spid="_x0000_s1055" type="#_x0000_t202" style="position:absolute;left:159;top:716;width:17856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    <v:textbox>
                        <w:txbxContent>
                          <w:p w14:paraId="348853C9" w14:textId="77777777" w:rsidR="007B1B4B" w:rsidRDefault="000C76FE" w:rsidP="007B1B4B">
                            <w:pPr>
                              <w:jc w:val="center"/>
                            </w:pPr>
                            <w:r>
                              <w:t>Riesame annuale</w:t>
                            </w:r>
                          </w:p>
                        </w:txbxContent>
                      </v:textbox>
                    </v:shape>
                    <v:roundrect id="Rettangolo arrotondato 354" o:spid="_x0000_s1056" style="position:absolute;left:431;top:517;width:16732;height:3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4W2scA&#10;AADcAAAADwAAAGRycy9kb3ducmV2LnhtbESPQWvCQBSE7wX/w/IK3uqmVotEVymVYlR6qO2h3h7Z&#10;ZxLMvg27q0n+vSsUehxm5htmsepMLa7kfGVZwfMoAUGcW11xoeDn++NpBsIHZI21ZVLQk4fVcvCw&#10;wFTblr/oegiFiBD2KSooQ2hSKX1ekkE/sg1x9E7WGQxRukJqh22Em1qOk+RVGqw4LpTY0HtJ+flw&#10;MQpmxWc/abPtJdu4/ne/bpvT7rhVavjYvc1BBOrCf/ivnWkFL9MJ3M/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+FtrHAAAA3AAAAA8AAAAAAAAAAAAAAAAAmAIAAGRy&#10;cy9kb3ducmV2LnhtbFBLBQYAAAAABAAEAPUAAACMAwAAAAA=&#10;" filled="f" strokecolor="#1f4d78 [1604]" strokeweight="1pt">
                      <v:stroke joinstyle="miter"/>
                    </v:roundrect>
                  </v:group>
                  <v:group id="Gruppo 355" o:spid="_x0000_s1057" style="position:absolute;left:862;top:1121;width:20955;height:8536" coordsize="20955,8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  <v:rect id="Rettangolo 356" o:spid="_x0000_s1058" style="position:absolute;left:1207;width:18714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jEMIA&#10;AADcAAAADwAAAGRycy9kb3ducmV2LnhtbESP24rCMBRF3wX/IZyBedNUxQvVVEQQZMAHLx9waI5N&#10;p81JaaJt/34yMDCPm31Z7N2+t7V4U+tLxwpm0wQEce50yYWCx/002YDwAVlj7ZgUDORhn41HO0y1&#10;6/hK71soRBxhn6ICE0KTSulzQxb91DXE0Xu61mKIsi2kbrGL47aW8yRZSYslR4LBho6G8ur2shGC&#10;dB1m6+5YXUz/VVI9fNNrUOrzoz9sQQTqw3/4r33WChbLFfyeiUd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CMQwgAAANwAAAAPAAAAAAAAAAAAAAAAAJgCAABkcnMvZG93&#10;bnJldi54bWxQSwUGAAAAAAQABAD1AAAAhwMAAAAA&#10;" fillcolor="#5b9bd5 [3204]" strokecolor="#1f4d78 [1604]" strokeweight="1pt"/>
                    <v:shape id="Casella di testo 2" o:spid="_x0000_s1059" type="#_x0000_t202" style="position:absolute;top:954;width:20955;height:7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        <v:textbox>
                        <w:txbxContent>
                          <w:p w14:paraId="28C530CF" w14:textId="77777777" w:rsidR="007B1B4B" w:rsidRPr="002B5582" w:rsidRDefault="007B1B4B" w:rsidP="007B1B4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B5582">
                              <w:rPr>
                                <w:b/>
                              </w:rPr>
                              <w:t xml:space="preserve">Processo 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  <w:p w14:paraId="2FEE2B60" w14:textId="77777777" w:rsidR="007B1B4B" w:rsidRDefault="000C76FE" w:rsidP="007B1B4B">
                            <w:pPr>
                              <w:jc w:val="center"/>
                            </w:pPr>
                            <w:r>
                              <w:t>Riesame</w:t>
                            </w:r>
                          </w:p>
                        </w:txbxContent>
                      </v:textbox>
                    </v:shape>
                  </v:group>
                  <v:group id="Gruppo 358" o:spid="_x0000_s1060" style="position:absolute;left:21824;top:4916;width:17857;height:4761" coordorigin="-172,517" coordsize="17856,4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<v:shape id="Casella di testo 2" o:spid="_x0000_s1061" type="#_x0000_t202" style="position:absolute;left:-172;top:795;width:17856;height:4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3g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/k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94HEAAAA3AAAAA8AAAAAAAAAAAAAAAAAmAIAAGRycy9k&#10;b3ducmV2LnhtbFBLBQYAAAAABAAEAPUAAACJAwAAAAA=&#10;" filled="f" stroked="f">
                      <v:textbox>
                        <w:txbxContent>
                          <w:p w14:paraId="07D419C6" w14:textId="77777777" w:rsidR="007B1B4B" w:rsidRDefault="000C76FE" w:rsidP="007B1B4B">
                            <w:pPr>
                              <w:jc w:val="center"/>
                            </w:pPr>
                            <w:r>
                              <w:t>Riesame ciclico</w:t>
                            </w:r>
                          </w:p>
                        </w:txbxContent>
                      </v:textbox>
                    </v:shape>
                    <v:roundrect id="Rettangolo arrotondato 360" o:spid="_x0000_s1062" style="position:absolute;left:431;top:517;width:16732;height:3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naZMMA&#10;AADcAAAADwAAAGRycy9kb3ducmV2LnhtbERPy2rCQBTdF/oPwy10p5PaIhIdRSqlUXHhY6G7S+aa&#10;BDN3wsxokr/vLIQuD+c9W3SmFg9yvrKs4GOYgCDOra64UHA6/gwmIHxA1lhbJgU9eVjMX19mmGrb&#10;8p4eh1CIGMI+RQVlCE0qpc9LMuiHtiGO3NU6gyFCV0jtsI3hppajJBlLgxXHhhIb+i4pvx3uRsGk&#10;2PVfbba+Z7+uP29XbXPdXNZKvb91yymIQF34Fz/dmVbwOY7z45l4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naZMMAAADcAAAADwAAAAAAAAAAAAAAAACYAgAAZHJzL2Rv&#10;d25yZXYueG1sUEsFBgAAAAAEAAQA9QAAAIgDAAAAAA==&#10;" filled="f" strokecolor="#1f4d78 [1604]" strokeweight="1pt">
                      <v:stroke joinstyle="miter"/>
                    </v:roundrect>
                  </v:group>
                  <v:roundrect id="Rettangolo arrotondato 361" o:spid="_x0000_s1063" style="position:absolute;width:39767;height:9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B1jMYA&#10;AADcAAAADwAAAGRycy9kb3ducmV2LnhtbESPQWsCMRSE7wX/Q3iCt5pdBS1bo5QWQdp6cFtKj8/N&#10;c7N087IkUbf++qYgeBxm5htmseptK07kQ+NYQT7OQBBXTjdcK/j8WN8/gAgRWWPrmBT8UoDVcnC3&#10;wEK7M+/oVMZaJAiHAhWYGLtCylAZshjGriNO3sF5izFJX0vt8ZzgtpWTLJtJiw2nBYMdPRuqfsqj&#10;VdBtX3D/bd7zr8vb7vVSZn6tj3OlRsP+6RFEpD7ewtf2RiuYznL4P5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/B1jMYAAADcAAAADwAAAAAAAAAAAAAAAACYAgAAZHJz&#10;L2Rvd25yZXYueG1sUEsFBgAAAAAEAAQA9QAAAIsDAAAAAA==&#10;" filled="f" strokecolor="#1f4d78 [1604]" strokeweight="1.5pt">
                    <v:stroke joinstyle="miter"/>
                  </v:roundrect>
                </v:group>
                <v:group id="Gruppo 362" o:spid="_x0000_s1064" style="position:absolute;left:55539;top:60946;width:10376;height:5008;rotation:-90;flip:x y" coordorigin="1431,2" coordsize="10375,50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aZdtcQAAADcAAAA&#10;DwAAAAAAAAAAAAAAAACqAgAAZHJzL2Rvd25yZXYueG1sUEsFBgAAAAAEAAQA+gAAAJsDAAAAAA==&#10;">
                  <v:shape id="Connettore 2 363" o:spid="_x0000_s1065" type="#_x0000_t32" style="position:absolute;left:6618;top:-5182;width:1;height:1037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KgsMAAADcAAAADwAAAGRycy9kb3ducmV2LnhtbESP0YrCMBRE3wX/IVxh3zR1RSnVKKIs&#10;FHzZVT/g0lzbYnNTktjW/XqzIOzjMDNnmM1uMI3oyPnasoL5LAFBXFhdc6ngevmapiB8QNbYWCYF&#10;T/Kw245HG8y07fmHunMoRYSwz1BBFUKbSemLigz6mW2Jo3ezzmCI0pVSO+wj3DTyM0lW0mDNcaHC&#10;lg4VFffzwyhIu9++a9Pj95NOc+wvPt+7Za7Ux2TYr0EEGsJ/+N3OtYLFagF/Z+IRkN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WCoLDAAAA3AAAAA8AAAAAAAAAAAAA&#10;AAAAoQIAAGRycy9kb3ducmV2LnhtbFBLBQYAAAAABAAEAPkAAACRAwAAAAA=&#10;" strokecolor="#538135 [2409]" strokeweight="1.5pt">
                    <v:stroke joinstyle="miter"/>
                  </v:shape>
                  <v:shape id="Connettore 2 364" o:spid="_x0000_s1066" type="#_x0000_t32" style="position:absolute;left:-992;top:2506;width:500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mLnsMAAADcAAAADwAAAGRycy9kb3ducmV2LnhtbESP3YrCMBSE7xd8h3CEvVtTXdefahQR&#10;XLxaaPUBDs2xKTYnpYm2vv1GELwcZuYbZr3tbS3u1PrKsYLxKAFBXDhdcangfDp8LUD4gKyxdkwK&#10;HuRhuxl8rDHVruOM7nkoRYSwT1GBCaFJpfSFIYt+5Bri6F1cazFE2ZZSt9hFuK3lJElm0mLFccFg&#10;Q3tDxTW/WQXzzP5kF+/Mbvy7nHfH/G8f9E2pz2G/W4EI1Id3+NU+agXfsyk8z8QjID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pi57DAAAA3AAAAA8AAAAAAAAAAAAA&#10;AAAAoQIAAGRycy9kb3ducmV2LnhtbFBLBQYAAAAABAAEAPkAAACRAwAAAAA=&#10;" strokecolor="#538135 [2409]" strokeweight="1.5pt">
                    <v:stroke endarrow="block" joinstyle="miter"/>
                  </v:shape>
                </v:group>
                <v:group id="Gruppo 379" o:spid="_x0000_s1067" style="position:absolute;width:68333;height:68635" coordsize="68333,68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uppo 10" o:spid="_x0000_s1068" style="position:absolute;left:40472;width:20955;height:3619" coordorigin="86" coordsize="20955,7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rect id="Rettangolo 11" o:spid="_x0000_s1069" style="position:absolute;left:1207;width:18714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ZgGcEA&#10;AADbAAAADwAAAGRycy9kb3ducmV2LnhtbERPS2vCQBC+C/0PyxS8mU1ERFJXKYVKr8ZH29uQnSYh&#10;2dmY3Zrk37uC4G0+vuest4NpxJU6V1lWkEQxCOLc6ooLBcfD52wFwnlkjY1lUjCSg+3mZbLGVNue&#10;93TNfCFCCLsUFZTet6mULi/JoItsSxy4P9sZ9AF2hdQd9iHcNHIex0tpsOLQUGJLHyXldfZvFNTx&#10;WZ+OP/O+/j19t7tkMWYXOSo1fR3e30B4GvxT/HB/6TA/gfsv4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WYBnBAAAA2wAAAA8AAAAAAAAAAAAAAAAAmAIAAGRycy9kb3du&#10;cmV2LnhtbFBLBQYAAAAABAAEAPUAAACGAwAAAAA=&#10;" filled="f" strokecolor="#538135 [2409]" strokeweight="1pt"/>
                    <v:shape id="Casella di testo 2" o:spid="_x0000_s1070" type="#_x0000_t202" style="position:absolute;left:86;top:379;width:20955;height: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<v:textbox>
                        <w:txbxContent>
                          <w:p w14:paraId="26DF6839" w14:textId="77777777" w:rsidR="002B5582" w:rsidRDefault="002B5582" w:rsidP="002B5582">
                            <w:pPr>
                              <w:jc w:val="center"/>
                            </w:pPr>
                            <w:r>
                              <w:t>Linee strategiche di Ateneo</w:t>
                            </w:r>
                          </w:p>
                        </w:txbxContent>
                      </v:textbox>
                    </v:shape>
                  </v:group>
                  <v:group id="Gruppo 289" o:spid="_x0000_s1071" style="position:absolute;left:19560;top:5724;width:39763;height:9144" coordsize="39767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group id="Gruppo 5" o:spid="_x0000_s1072" style="position:absolute;left:21824;top:258;width:17857;height:4483" coordsize="17856,4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shape id="Casella di testo 2" o:spid="_x0000_s1073" type="#_x0000_t202" style="position:absolute;width:17856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14:paraId="27F07693" w14:textId="77777777" w:rsidR="002B5582" w:rsidRDefault="002B5582" w:rsidP="002B5582">
                              <w:pPr>
                                <w:jc w:val="center"/>
                              </w:pPr>
                              <w:r>
                                <w:t>Identificazione delle Parti interessate</w:t>
                              </w:r>
                            </w:p>
                          </w:txbxContent>
                        </v:textbox>
                      </v:shape>
                      <v:roundrect id="Rettangolo arrotondato 1" o:spid="_x0000_s1074" style="position:absolute;left:431;top:517;width:16732;height:3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gAksIA&#10;AADaAAAADwAAAGRycy9kb3ducmV2LnhtbERPTWvCQBC9F/wPywje6sYiIqmrFEUaLT2oPehtyI5J&#10;aHY27K4m+fddoeBpeLzPWaw6U4s7OV9ZVjAZJyCIc6srLhT8nLavcxA+IGusLZOCnjysloOXBaba&#10;tnyg+zEUIoawT1FBGUKTSunzkgz6sW2II3e1zmCI0BVSO2xjuKnlW5LMpMGKY0OJDa1Lyn+PN6Ng&#10;Xnz30zbb3bJP15+/Nm1z3V92So2G3cc7iEBdeIr/3ZmO8+HxyuPK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ACSwgAAANoAAAAPAAAAAAAAAAAAAAAAAJgCAABkcnMvZG93&#10;bnJldi54bWxQSwUGAAAAAAQABAD1AAAAhwMAAAAA&#10;" filled="f" strokecolor="#1f4d78 [1604]" strokeweight="1pt">
                        <v:stroke joinstyle="miter"/>
                      </v:roundrect>
                    </v:group>
                    <v:group id="Gruppo 6" o:spid="_x0000_s1075" style="position:absolute;left:862;top:1121;width:20955;height:7582" coordsize="20955,7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rect id="Rettangolo 2" o:spid="_x0000_s1076" style="position:absolute;left:1207;width:18714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g5LwA&#10;AADaAAAADwAAAGRycy9kb3ducmV2LnhtbESPywrCMBBF94L/EEZwp6kuVKpRRBBEcOHjA4ZmbKrN&#10;pDTRtn9vBMHl5T4Od7VpbSneVPvCsYLJOAFBnDldcK7gdt2PFiB8QNZYOiYFHXnYrPu9FabaNXym&#10;9yXkIo6wT1GBCaFKpfSZIYt+7Cri6N1dbTFEWedS19jEcVvKaZLMpMWCI8FgRTtD2fPyshGCdO4m&#10;82b3PJn2WFDZPejVKTUctNsliEBt+Id/7YNWMIX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pODkvAAAANoAAAAPAAAAAAAAAAAAAAAAAJgCAABkcnMvZG93bnJldi54&#10;bWxQSwUGAAAAAAQABAD1AAAAgQMAAAAA&#10;" fillcolor="#5b9bd5 [3204]" strokecolor="#1f4d78 [1604]" strokeweight="1pt"/>
                      <v:shape id="Casella di testo 2" o:spid="_x0000_s1077" type="#_x0000_t202" style="position:absolute;width:20955;height: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  <v:textbox>
                          <w:txbxContent>
                            <w:p w14:paraId="0CA5F227" w14:textId="77777777" w:rsidR="002B5582" w:rsidRPr="002B5582" w:rsidRDefault="002B5582" w:rsidP="002B5582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2B5582">
                                <w:rPr>
                                  <w:b/>
                                </w:rPr>
                                <w:t>Processo 1</w:t>
                              </w:r>
                            </w:p>
                            <w:p w14:paraId="554781A2" w14:textId="77777777" w:rsidR="002B5582" w:rsidRDefault="002B5582" w:rsidP="002B5582">
                              <w:pPr>
                                <w:jc w:val="center"/>
                              </w:pPr>
                              <w:r>
                                <w:t>Definizione della domanda di formazione</w:t>
                              </w:r>
                            </w:p>
                          </w:txbxContent>
                        </v:textbox>
                      </v:shape>
                    </v:group>
                    <v:group id="Gruppo 7" o:spid="_x0000_s1078" style="position:absolute;left:21824;top:4399;width:17857;height:4483" coordorigin="-172" coordsize="17856,4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Casella di testo 2" o:spid="_x0000_s1079" type="#_x0000_t202" style="position:absolute;left:-172;width:17856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14:paraId="77E7EAED" w14:textId="77777777" w:rsidR="002B5582" w:rsidRDefault="002B5582" w:rsidP="002B5582">
                              <w:pPr>
                                <w:jc w:val="center"/>
                              </w:pPr>
                              <w:r>
                                <w:t>Consultazione delle Parti interessate</w:t>
                              </w:r>
                            </w:p>
                          </w:txbxContent>
                        </v:textbox>
                      </v:shape>
                      <v:roundrect id="Rettangolo arrotondato 9" o:spid="_x0000_s1080" style="position:absolute;left:431;top:517;width:16732;height:3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4MlMUA&#10;AADaAAAADwAAAGRycy9kb3ducmV2LnhtbESPT2vCQBTE74V+h+UVvNWNUkSjq0iLNLZ48M9Bb4/s&#10;Mwlm34bd1STfvlso9DjMzG+YxaoztXiQ85VlBaNhAoI4t7riQsHpuHmdgvABWWNtmRT05GG1fH5a&#10;YKpty3t6HEIhIoR9igrKEJpUSp+XZNAPbUMcvat1BkOUrpDaYRvhppbjJJlIgxXHhRIbei8pvx3u&#10;RsG02PVvbba9Z5+uP39/tM3167JVavDSrecgAnXhP/zXzrSCGfxeiT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3gyUxQAAANoAAAAPAAAAAAAAAAAAAAAAAJgCAABkcnMv&#10;ZG93bnJldi54bWxQSwUGAAAAAAQABAD1AAAAigMAAAAA&#10;" filled="f" strokecolor="#1f4d78 [1604]" strokeweight="1pt">
                        <v:stroke joinstyle="miter"/>
                      </v:roundrect>
                    </v:group>
                    <v:roundrect id="Rettangolo arrotondato 13" o:spid="_x0000_s1081" style="position:absolute;width:39767;height:9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SesMA&#10;AADbAAAADwAAAGRycy9kb3ducmV2LnhtbERPTWvCQBC9F/wPywje6sZaikRXEYsYWzzUetDbkB2T&#10;YHY27K4m+ffdQqG3ebzPWaw6U4sHOV9ZVjAZJyCIc6srLhScvrfPMxA+IGusLZOCnjysloOnBaba&#10;tvxFj2MoRAxhn6KCMoQmldLnJRn0Y9sQR+5qncEQoSukdtjGcFPLlyR5kwYrjg0lNrQpKb8d70bB&#10;rDj0r222v2c7158/39vm+nHZKzUadus5iEBd+Bf/uTMd50/h95d4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RSesMAAADbAAAADwAAAAAAAAAAAAAAAACYAgAAZHJzL2Rv&#10;d25yZXYueG1sUEsFBgAAAAAEAAQA9QAAAIgDAAAAAA==&#10;" filled="f" strokecolor="#1f4d78 [1604]" strokeweight="1pt">
                      <v:stroke joinstyle="miter"/>
                    </v:roundrect>
                  </v:group>
                  <v:shape id="Connettore 2 14" o:spid="_x0000_s1082" type="#_x0000_t32" style="position:absolute;left:32997;top:1590;width:862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v68MEAAADbAAAADwAAAGRycy9kb3ducmV2LnhtbERPS2vCQBC+C/6HZYTe6qZaRFI3UpTa&#10;Xiq+6HnITh6YnQ3ZaUz/fbdQ8DYf33NW68E1qqcu1J4NPE0TUMS5tzWXBi7nt8clqCDIFhvPZOCH&#10;Aqyz8WiFqfU3PlJ/klLFEA4pGqhE2lTrkFfkMEx9Sxy5wncOJcKu1LbDWwx3jZ4lyUI7rDk2VNjS&#10;pqL8evp2Bo6hX/j91+G63cq+nb8XUu/spzEPk+H1BZTQIHfxv/vDxvnP8PdLPEB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a/rwwQAAANsAAAAPAAAAAAAAAAAAAAAA&#10;AKECAABkcnMvZG93bnJldi54bWxQSwUGAAAAAAQABAD5AAAAjwMAAAAA&#10;" strokecolor="#538135 [2409]" strokeweight="1.5pt">
                    <v:stroke joinstyle="miter"/>
                  </v:shape>
                  <v:shape id="Connettore 2 16" o:spid="_x0000_s1083" type="#_x0000_t32" style="position:absolute;left:32997;top:1590;width:0;height:4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Z+4sMAAADbAAAADwAAAGRycy9kb3ducmV2LnhtbERPTWvCQBC9F/oflin01mxUFEldQ2hR&#10;g3jRFvE4zU6T0OxsyG5N9Nd3C4K3ebzPWaSDacSZOldbVjCKYhDEhdU1lwo+P1YvcxDOI2tsLJOC&#10;CzlIl48PC0y07XlP54MvRQhhl6CCyvs2kdIVFRl0kW2JA/dtO4M+wK6UusM+hJtGjuN4Jg3WHBoq&#10;bOmtouLn8GsU4LtcT7P860S7+njZXMvVZL0dKfX8NGSvIDwN/i6+uXMd5s/g/5dw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fuLDAAAA2wAAAA8AAAAAAAAAAAAA&#10;AAAAoQIAAGRycy9kb3ducmV2LnhtbFBLBQYAAAAABAAEAPkAAACRAwAAAAA=&#10;" strokecolor="#538135 [2409]" strokeweight="1.5pt">
                    <v:stroke endarrow="block" joinstyle="miter"/>
                  </v:shape>
                  <v:group id="Gruppo 290" o:spid="_x0000_s1084" style="position:absolute;left:19321;top:17572;width:39764;height:12674" coordsize="39763,12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<v:group id="Gruppo 17" o:spid="_x0000_s1085" style="position:absolute;left:21479;top:345;width:17856;height:3435" coordorigin="-86,517" coordsize="17856,3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shape id="Casella di testo 2" o:spid="_x0000_s1086" type="#_x0000_t202" style="position:absolute;left:-86;top:862;width:17856;height:3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14:paraId="23A75872" w14:textId="77777777" w:rsidR="00B238DD" w:rsidRDefault="00B238DD" w:rsidP="00B238DD">
                              <w:pPr>
                                <w:jc w:val="center"/>
                              </w:pPr>
                              <w:r>
                                <w:t>Obiettivi formativi specifici</w:t>
                              </w:r>
                            </w:p>
                          </w:txbxContent>
                        </v:textbox>
                      </v:shape>
                      <v:roundrect id="Rettangolo arrotondato 19" o:spid="_x0000_s1087" style="position:absolute;left:431;top:517;width:16732;height:3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lkMMA&#10;AADbAAAADwAAAGRycy9kb3ducmV2LnhtbERPS2vCQBC+F/oflil4qxuliEZXkRZpbPHg46C3ITsm&#10;wexs2F1N8u+7hUJv8/E9Z7HqTC0e5HxlWcFomIAgzq2uuFBwOm5epyB8QNZYWyYFPXlYLZ+fFphq&#10;2/KeHodQiBjCPkUFZQhNKqXPSzLoh7YhjtzVOoMhQldI7bCN4aaW4ySZSIMVx4YSG3ovKb8d7kbB&#10;tNj1b222vWefrj9/f7TN9euyVWrw0q3nIAJ14V/85850nD+D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xlkMMAAADbAAAADwAAAAAAAAAAAAAAAACYAgAAZHJzL2Rv&#10;d25yZXYueG1sUEsFBgAAAAAEAAQA9QAAAIgDAAAAAA==&#10;" filled="f" strokecolor="#1f4d78 [1604]" strokeweight="1pt">
                        <v:stroke joinstyle="miter"/>
                      </v:roundrect>
                    </v:group>
                    <v:group id="Gruppo 20" o:spid="_x0000_s1088" style="position:absolute;left:862;top:1639;width:20955;height:10255" coordsize="20955,76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rect id="Rettangolo 21" o:spid="_x0000_s1089" style="position:absolute;left:1207;width:18714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v/MEA&#10;AADbAAAADwAAAGRycy9kb3ducmV2LnhtbESPTWrDMBCF94HcQUygu1h2Fm1wLIcSCIRCF3Z7gMGa&#10;WG6skbGU2L59VQh0+Xg/H684zrYXDxp951hBlqQgiBunO24VfH+dt3sQPiBr7B2TgoU8HMv1qsBc&#10;u4kretShFXGEfY4KTAhDLqVvDFn0iRuIo3d1o8UQ5dhKPeIUx20vd2n6Ki12HAkGBzoZam713UYI&#10;UrVkb9Pp9mnmj4765Yfui1Ivm/n9ACLQHP7Dz/ZFK9hl8Pcl/g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Kr/zBAAAA2wAAAA8AAAAAAAAAAAAAAAAAmAIAAGRycy9kb3du&#10;cmV2LnhtbFBLBQYAAAAABAAEAPUAAACGAwAAAAA=&#10;" fillcolor="#5b9bd5 [3204]" strokecolor="#1f4d78 [1604]" strokeweight="1pt"/>
                      <v:shape id="Casella di testo 2" o:spid="_x0000_s1090" type="#_x0000_t202" style="position:absolute;top:64;width:20955;height:7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14:paraId="1714AE13" w14:textId="77777777" w:rsidR="00B238DD" w:rsidRPr="002B5582" w:rsidRDefault="00B238DD" w:rsidP="00B238DD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Processo 2</w:t>
                              </w:r>
                            </w:p>
                            <w:p w14:paraId="0F66D2A4" w14:textId="77777777" w:rsidR="00B238DD" w:rsidRDefault="00B238DD" w:rsidP="00B238DD">
                              <w:pPr>
                                <w:jc w:val="center"/>
                              </w:pPr>
                              <w:r w:rsidRPr="00B238DD">
                                <w:t>Definizione degli obiettivi formativi e dei risultati di apprendimento</w:t>
                              </w:r>
                            </w:p>
                          </w:txbxContent>
                        </v:textbox>
                      </v:shape>
                    </v:group>
                    <v:group id="Gruppo 23" o:spid="_x0000_s1091" style="position:absolute;left:21307;top:6297;width:17856;height:3276" coordorigin="-172,86" coordsize="17856,4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shape id="Casella di testo 2" o:spid="_x0000_s1092" type="#_x0000_t202" style="position:absolute;left:-172;top:86;width:17856;height:4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14:paraId="30138A4F" w14:textId="77777777" w:rsidR="00B238DD" w:rsidRDefault="00387269" w:rsidP="00B238DD">
                              <w:pPr>
                                <w:jc w:val="center"/>
                              </w:pPr>
                              <w:r>
                                <w:t>Risultati di apprendimento</w:t>
                              </w:r>
                            </w:p>
                          </w:txbxContent>
                        </v:textbox>
                      </v:shape>
                      <v:roundrect id="Rettangolo arrotondato 25" o:spid="_x0000_s1093" style="position:absolute;left:431;top:517;width:16732;height:3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2lKMYA&#10;AADbAAAADwAAAGRycy9kb3ducmV2LnhtbESPT2vCQBTE7wW/w/KE3uqm0kqIrlJaSqPiwT8He3tk&#10;n0lo9m3YXU3y7btCocdhZn7DLFa9acSNnK8tK3ieJCCIC6trLhWcjp9PKQgfkDU2lknBQB5Wy9HD&#10;AjNtO97T7RBKESHsM1RQhdBmUvqiIoN+Ylvi6F2sMxiidKXUDrsIN42cJslMGqw5LlTY0ntFxc/h&#10;ahSk5W546fL1Nf9yw3n70bWXzfdaqcdx/zYHEagP/+G/dq4VTF/h/iX+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2lKMYAAADbAAAADwAAAAAAAAAAAAAAAACYAgAAZHJz&#10;L2Rvd25yZXYueG1sUEsFBgAAAAAEAAQA9QAAAIsDAAAAAA==&#10;" filled="f" strokecolor="#1f4d78 [1604]" strokeweight="1pt">
                        <v:stroke joinstyle="miter"/>
                      </v:roundrect>
                    </v:group>
                    <v:roundrect id="Rettangolo arrotondato 26" o:spid="_x0000_s1094" style="position:absolute;width:39763;height:126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87X8UA&#10;AADbAAAADwAAAGRycy9kb3ducmV2LnhtbESPT2vCQBTE70K/w/IK3nRTEZHoKqVFjJYe/HOwt0f2&#10;mYRm34bd1STf3i0UPA4z8xtmue5MLe7kfGVZwds4AUGcW11xoeB82ozmIHxA1lhbJgU9eVivXgZL&#10;TLVt+UD3YyhEhLBPUUEZQpNK6fOSDPqxbYijd7XOYIjSFVI7bCPc1HKSJDNpsOK4UGJDHyXlv8eb&#10;UTAvvvtpm+1u2db1l6/Ptrnuf3ZKDV+79wWIQF14hv/bmVYwmcHfl/gD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ztfxQAAANsAAAAPAAAAAAAAAAAAAAAAAJgCAABkcnMv&#10;ZG93bnJldi54bWxQSwUGAAAAAAQABAD1AAAAigMAAAAA&#10;" filled="f" strokecolor="#1f4d78 [1604]" strokeweight="1pt">
                      <v:stroke joinstyle="miter"/>
                    </v:roundrect>
                    <v:group id="Gruppo 27" o:spid="_x0000_s1095" style="position:absolute;left:21479;top:3450;width:17856;height:3188" coordsize="17856,4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shape id="Casella di testo 2" o:spid="_x0000_s1096" type="#_x0000_t202" style="position:absolute;width:17856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<v:textbox>
                          <w:txbxContent>
                            <w:p w14:paraId="3E6A55B4" w14:textId="77777777" w:rsidR="00B238DD" w:rsidRDefault="00B238DD" w:rsidP="00B238DD">
                              <w:pPr>
                                <w:jc w:val="center"/>
                              </w:pPr>
                              <w:r>
                                <w:t xml:space="preserve">Aree di apprendimento </w:t>
                              </w:r>
                            </w:p>
                          </w:txbxContent>
                        </v:textbox>
                      </v:shape>
                      <v:roundrect id="Rettangolo arrotondato 29" o:spid="_x0000_s1097" style="position:absolute;left:431;top:517;width:16732;height:3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CvLcUA&#10;AADbAAAADwAAAGRycy9kb3ducmV2LnhtbESPQWvCQBSE7wX/w/KE3upGkaLRVcRSjJYeqj3U2yP7&#10;TILZt2F3Ncm/dwuFHoeZ+YZZrjtTizs5X1lWMB4lIIhzqysuFHyf3l9mIHxA1lhbJgU9eVivBk9L&#10;TLVt+Yvux1CICGGfooIyhCaV0uclGfQj2xBH72KdwRClK6R22Ea4qeUkSV6lwYrjQokNbUvKr8eb&#10;UTArPvtpm+1v2c71Px9vbXM5nPdKPQ+7zQJEoC78h//amVYwmcPvl/gD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UK8txQAAANsAAAAPAAAAAAAAAAAAAAAAAJgCAABkcnMv&#10;ZG93bnJldi54bWxQSwUGAAAAAAQABAD1AAAAigMAAAAA&#10;" filled="f" strokecolor="#1f4d78 [1604]" strokeweight="1pt">
                        <v:stroke joinstyle="miter"/>
                      </v:roundrect>
                    </v:group>
                    <v:group id="Gruppo 30" o:spid="_x0000_s1098" style="position:absolute;left:21307;top:9316;width:17856;height:3278" coordorigin="-172,86" coordsize="17856,4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shape id="Casella di testo 2" o:spid="_x0000_s1099" type="#_x0000_t202" style="position:absolute;left:-172;top:86;width:17856;height:4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<v:textbox>
                          <w:txbxContent>
                            <w:p w14:paraId="4E651562" w14:textId="77777777" w:rsidR="00387269" w:rsidRDefault="00387269" w:rsidP="00387269">
                              <w:pPr>
                                <w:jc w:val="center"/>
                              </w:pPr>
                              <w:r>
                                <w:t>Altre capacità e abilità</w:t>
                              </w:r>
                            </w:p>
                          </w:txbxContent>
                        </v:textbox>
                      </v:shape>
                      <v:roundrect id="Rettangolo arrotondato 288" o:spid="_x0000_s1100" style="position:absolute;left:431;top:517;width:16732;height:3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/BcMA&#10;AADcAAAADwAAAGRycy9kb3ducmV2LnhtbERPz2vCMBS+C/4P4Qm7aaqIlM4owzGskx3mdtDbo3m2&#10;Zc1LSaJt/3tzEHb8+H6vt71pxJ2cry0rmM8SEMSF1TWXCn5/PqYpCB+QNTaWScFAHrab8WiNmbYd&#10;f9P9FEoRQ9hnqKAKoc2k9EVFBv3MtsSRu1pnMEToSqkddjHcNHKRJCtpsObYUGFLu4qKv9PNKEjL&#10;r2HZ5YdbvnfD+fjetdfPy0Gpl0n/9goiUB/+xU93rhUs0rg2no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I/BcMAAADcAAAADwAAAAAAAAAAAAAAAACYAgAAZHJzL2Rv&#10;d25yZXYueG1sUEsFBgAAAAAEAAQA9QAAAIgDAAAAAA==&#10;" filled="f" strokecolor="#1f4d78 [1604]" strokeweight="1pt">
                        <v:stroke joinstyle="miter"/>
                      </v:roundrect>
                    </v:group>
                  </v:group>
                  <v:group id="Gruppo 291" o:spid="_x0000_s1101" style="position:absolute;left:18844;top:34190;width:39764;height:12929" coordsize="39763,129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<v:group id="Gruppo 292" o:spid="_x0000_s1102" style="position:absolute;left:21479;top:345;width:17856;height:3435" coordorigin="-86,517" coordsize="17856,3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  <v:shape id="Casella di testo 2" o:spid="_x0000_s1103" type="#_x0000_t202" style="position:absolute;left:-86;top:862;width:17856;height:3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      <v:textbox>
                          <w:txbxContent>
                            <w:p w14:paraId="6289CBC6" w14:textId="77777777" w:rsidR="00522F94" w:rsidRDefault="00522F94" w:rsidP="00522F94">
                              <w:pPr>
                                <w:jc w:val="center"/>
                              </w:pPr>
                              <w:r>
                                <w:t>Requisiti di ammissione</w:t>
                              </w:r>
                            </w:p>
                          </w:txbxContent>
                        </v:textbox>
                      </v:shape>
                      <v:roundrect id="Rettangolo arrotondato 294" o:spid="_x0000_s1104" style="position:absolute;left:431;top:517;width:16732;height:3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j3cYA&#10;AADcAAAADwAAAGRycy9kb3ducmV2LnhtbESPQWvCQBSE74L/YXlCb3VTkaKpq5QWMSoetD20t0f2&#10;mYRm34bd1ST/3hUKHoeZ+YZZrDpTiys5X1lW8DJOQBDnVldcKPj+Wj/PQPiArLG2TAp68rBaDgcL&#10;TLVt+UjXUyhEhLBPUUEZQpNK6fOSDPqxbYijd7bOYIjSFVI7bCPc1HKSJK/SYMVxocSGPkrK/04X&#10;o2BWHPppm20v2cb1P/vPtjnvfrdKPY269zcQgbrwCP+3M61gMp/C/U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aj3cYAAADcAAAADwAAAAAAAAAAAAAAAACYAgAAZHJz&#10;L2Rvd25yZXYueG1sUEsFBgAAAAAEAAQA9QAAAIsDAAAAAA==&#10;" filled="f" strokecolor="#1f4d78 [1604]" strokeweight="1pt">
                        <v:stroke joinstyle="miter"/>
                      </v:roundrect>
                    </v:group>
                    <v:group id="Gruppo 295" o:spid="_x0000_s1105" style="position:absolute;left:862;top:1639;width:20955;height:11290" coordsize="20955,8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<v:rect id="Rettangolo 296" o:spid="_x0000_s1106" style="position:absolute;left:1207;width:18714;height:6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SWF8AA&#10;AADcAAAADwAAAGRycy9kb3ducmV2LnhtbESPzYrCMBSF94LvEK7gzqa6cLQaRQRBhFn48wCX5tpU&#10;m5vSRNu+/UQQZnk4Px9nve1sJd7U+NKxgmmSgiDOnS65UHC7HiYLED4ga6wck4KePGw3w8EaM+1a&#10;PtP7EgoRR9hnqMCEUGdS+tyQRZ+4mjh6d9dYDFE2hdQNtnHcVnKWpnNpseRIMFjT3lD+vLxshCCd&#10;++lPu3/+mu5UUtU/6NUrNR51uxWIQF34D3/bR61gtpzD50w8An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SWF8AAAADcAAAADwAAAAAAAAAAAAAAAACYAgAAZHJzL2Rvd25y&#10;ZXYueG1sUEsFBgAAAAAEAAQA9QAAAIUDAAAAAA==&#10;" fillcolor="#5b9bd5 [3204]" strokecolor="#1f4d78 [1604]" strokeweight="1pt"/>
                      <v:shape id="Casella di testo 2" o:spid="_x0000_s1107" type="#_x0000_t202" style="position:absolute;top:836;width:20955;height: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zb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a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Zzb8MAAADcAAAADwAAAAAAAAAAAAAAAACYAgAAZHJzL2Rv&#10;d25yZXYueG1sUEsFBgAAAAAEAAQA9QAAAIgDAAAAAA==&#10;" filled="f" stroked="f">
                        <v:textbox>
                          <w:txbxContent>
                            <w:p w14:paraId="5A55699D" w14:textId="77777777" w:rsidR="00522F94" w:rsidRPr="002B5582" w:rsidRDefault="00522F94" w:rsidP="00522F94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Processo 3</w:t>
                              </w:r>
                            </w:p>
                            <w:p w14:paraId="19C18820" w14:textId="77777777" w:rsidR="00522F94" w:rsidRDefault="00522F94" w:rsidP="00522F94">
                              <w:pPr>
                                <w:jc w:val="center"/>
                              </w:pPr>
                              <w:r>
                                <w:t xml:space="preserve">Progettazione del processo formativo </w:t>
                              </w:r>
                            </w:p>
                          </w:txbxContent>
                        </v:textbox>
                      </v:shape>
                    </v:group>
                    <v:group id="Gruppo 298" o:spid="_x0000_s1108" style="position:absolute;left:21307;top:6297;width:17856;height:3276" coordorigin="-172,86" coordsize="17856,4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<v:shape id="Casella di testo 2" o:spid="_x0000_s1109" type="#_x0000_t202" style="position:absolute;left:-172;top:86;width:17856;height:4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      <v:textbox>
                          <w:txbxContent>
                            <w:p w14:paraId="1CFD7279" w14:textId="77777777" w:rsidR="00522F94" w:rsidRDefault="00522F94" w:rsidP="00522F94">
                              <w:pPr>
                                <w:jc w:val="center"/>
                              </w:pPr>
                              <w:r>
                                <w:t>Metodi di accertamento</w:t>
                              </w:r>
                            </w:p>
                          </w:txbxContent>
                        </v:textbox>
                      </v:shape>
                      <v:roundrect id="Rettangolo arrotondato 300" o:spid="_x0000_s1110" style="position:absolute;left:431;top:517;width:16732;height:3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/xMQA&#10;AADcAAAADwAAAGRycy9kb3ducmV2LnhtbERPy2rCQBTdC/2H4Rbc6aRWRFInUlqkseJC20W7u2Ru&#10;HjRzJ8yMJvn7zkJweTjvzXYwrbiS841lBU/zBARxYXXDlYLvr91sDcIHZI2tZVIwkodt9jDZYKpt&#10;zye6nkMlYgj7FBXUIXSplL6oyaCf2444cqV1BkOErpLaYR/DTSsXSbKSBhuODTV29FZT8Xe+GAXr&#10;6jgu+3x/yT/c+HN477vy83ev1PRxeH0BEWgId/HNnWsFz0mcH8/EI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2P8TEAAAA3AAAAA8AAAAAAAAAAAAAAAAAmAIAAGRycy9k&#10;b3ducmV2LnhtbFBLBQYAAAAABAAEAPUAAACJAwAAAAA=&#10;" filled="f" strokecolor="#1f4d78 [1604]" strokeweight="1pt">
                        <v:stroke joinstyle="miter"/>
                      </v:roundrect>
                    </v:group>
                    <v:roundrect id="Rettangolo arrotondato 301" o:spid="_x0000_s1111" style="position:absolute;width:39763;height:126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aX8cA&#10;AADcAAAADwAAAGRycy9kb3ducmV2LnhtbESPT2vCQBTE74V+h+UVeqsbbZEQXaVUSqPiwT8He3tk&#10;n0lo9m3YXU3y7btCocdhZn7DzJe9acSNnK8tKxiPEhDEhdU1lwpOx8+XFIQPyBoby6RgIA/LxePD&#10;HDNtO97T7RBKESHsM1RQhdBmUvqiIoN+ZFvi6F2sMxiidKXUDrsIN42cJMlUGqw5LlTY0kdFxc/h&#10;ahSk5W546/L1Nf9yw3m76trL5nut1PNT/z4DEagP/+G/dq4VvCZjuJ+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6ml/HAAAA3AAAAA8AAAAAAAAAAAAAAAAAmAIAAGRy&#10;cy9kb3ducmV2LnhtbFBLBQYAAAAABAAEAPUAAACMAwAAAAA=&#10;" filled="f" strokecolor="#1f4d78 [1604]" strokeweight="1pt">
                      <v:stroke joinstyle="miter"/>
                    </v:roundrect>
                    <v:group id="Gruppo 302" o:spid="_x0000_s1112" style="position:absolute;left:21479;top:3450;width:17856;height:3188" coordsize="17856,4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<v:shape id="Casella di testo 2" o:spid="_x0000_s1113" type="#_x0000_t202" style="position:absolute;width:17856;height:4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vds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73bEAAAA3AAAAA8AAAAAAAAAAAAAAAAAmAIAAGRycy9k&#10;b3ducmV2LnhtbFBLBQYAAAAABAAEAPUAAACJAwAAAAA=&#10;" filled="f" stroked="f">
                        <v:textbox>
                          <w:txbxContent>
                            <w:p w14:paraId="7708F7A4" w14:textId="77777777" w:rsidR="00522F94" w:rsidRDefault="00522F94" w:rsidP="00522F94">
                              <w:pPr>
                                <w:jc w:val="center"/>
                              </w:pPr>
                              <w:r>
                                <w:t>Percorso di formazione</w:t>
                              </w:r>
                            </w:p>
                          </w:txbxContent>
                        </v:textbox>
                      </v:shape>
                      <v:roundrect id="Rettangolo arrotondato 304" o:spid="_x0000_s1114" style="position:absolute;left:431;top:517;width:16732;height:3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05x8cA&#10;AADcAAAADwAAAGRycy9kb3ducmV2LnhtbESPT2vCQBTE74LfYXlCb7qplSLRVUqLNLZ48M/B3h7Z&#10;ZxKafRt2V5N8+25B8DjMzG+Y5boztbiR85VlBc+TBARxbnXFhYLTcTOeg/ABWWNtmRT05GG9Gg6W&#10;mGrb8p5uh1CICGGfooIyhCaV0uclGfQT2xBH72KdwRClK6R22Ea4qeU0SV6lwYrjQokNvZeU/x6u&#10;RsG82PWzNttes0/Xn78/2uby9bNV6mnUvS1ABOrCI3xvZ1rBSzKD/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NOcfHAAAA3AAAAA8AAAAAAAAAAAAAAAAAmAIAAGRy&#10;cy9kb3ducmV2LnhtbFBLBQYAAAAABAAEAPUAAACMAwAAAAA=&#10;" filled="f" strokecolor="#1f4d78 [1604]" strokeweight="1pt">
                        <v:stroke joinstyle="miter"/>
                      </v:roundrect>
                    </v:group>
                    <v:group id="Gruppo 305" o:spid="_x0000_s1115" style="position:absolute;left:21307;top:9316;width:17856;height:3278" coordorigin="-172,86" coordsize="17856,4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<v:shape id="Casella di testo 2" o:spid="_x0000_s1116" type="#_x0000_t202" style="position:absolute;left:-172;top:86;width:17856;height:4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      <v:textbox>
                          <w:txbxContent>
                            <w:p w14:paraId="664D9FC1" w14:textId="77777777" w:rsidR="00522F94" w:rsidRDefault="00522F94" w:rsidP="00522F94">
                              <w:pPr>
                                <w:jc w:val="center"/>
                              </w:pPr>
                              <w:r>
                                <w:t>Docenti, infrastrutture</w:t>
                              </w:r>
                            </w:p>
                          </w:txbxContent>
                        </v:textbox>
                      </v:shape>
                      <v:roundrect id="Rettangolo arrotondato 308" o:spid="_x0000_s1117" style="position:absolute;left:431;top:517;width:16732;height:34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AzwsQA&#10;AADcAAAADwAAAGRycy9kb3ducmV2LnhtbERPy2rCQBTdC/2H4Rbc6aRWRFInUlqkseJC20W7u2Ru&#10;HjRzJ8yMJvn7zkJweTjvzXYwrbiS841lBU/zBARxYXXDlYLvr91sDcIHZI2tZVIwkodt9jDZYKpt&#10;zye6nkMlYgj7FBXUIXSplL6oyaCf2444cqV1BkOErpLaYR/DTSsXSbKSBhuODTV29FZT8Xe+GAXr&#10;6jgu+3x/yT/c+HN477vy83ev1PRxeH0BEWgId/HNnWsFz0lcG8/EI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AM8LEAAAA3AAAAA8AAAAAAAAAAAAAAAAAmAIAAGRycy9k&#10;b3ducmV2LnhtbFBLBQYAAAAABAAEAPUAAACJAwAAAAA=&#10;" filled="f" strokecolor="#1f4d78 [1604]" strokeweight="1pt">
                        <v:stroke joinstyle="miter"/>
                      </v:roundrect>
                    </v:group>
                  </v:group>
                  <v:group id="Gruppo 334" o:spid="_x0000_s1118" style="position:absolute;top:30055;width:20948;height:8617" coordorigin="-79" coordsize="20952,8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Dati 332" o:spid="_x0000_s1119" type="#_x0000_t111" style="position:absolute;left:4226;width:12681;height:53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3ihMMA&#10;AADcAAAADwAAAGRycy9kb3ducmV2LnhtbESPX2vCMBTF3wW/Q7jC3my6VMbojDIEt73aiuzxrrlr&#10;ypqb0kTtvv0iCHs8nD8/zno7uV5caAydZw2PWQ6CuPGm41bDsd4vn0GEiGyw90wafinAdjOfrbE0&#10;/soHulSxFWmEQ4kabIxDKWVoLDkMmR+Ik/ftR4cxybGVZsRrGne9VHn+JB12nAgWB9pZan6qs0vc&#10;t1NdF6v3/denoq5V1XRQK6v1w2J6fQERaYr/4Xv7w2goCgW3M+k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3ihMMAAADcAAAADwAAAAAAAAAAAAAAAACYAgAAZHJzL2Rv&#10;d25yZXYueG1sUEsFBgAAAAAEAAQA9QAAAIgDAAAAAA==&#10;" filled="f" strokecolor="#1f4d78 [1604]" strokeweight="1.5pt"/>
                    <v:shape id="Casella di testo 2" o:spid="_x0000_s1120" type="#_x0000_t202" style="position:absolute;left:-79;top:1035;width:20952;height:7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ly8QA&#10;AADcAAAADwAAAGRycy9kb3ducmV2LnhtbESPQWvCQBSE74X+h+UVvOluG5WaugmlIniqqFXw9sg+&#10;k9Ds25BdTfrvuwWhx2FmvmGW+WAbcaPO1441PE8UCOLCmZpLDV+H9fgVhA/IBhvHpOGHPOTZ48MS&#10;U+N63tFtH0oRIexT1FCF0KZS+qIii37iWuLoXVxnMUTZldJ02Ee4beSLUnNpsea4UGFLHxUV3/ur&#10;1XD8vJxPU7UtV3bW9m5Qku1Caj16Gt7fQAQawn/43t4YDUmS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qJcvEAAAA3AAAAA8AAAAAAAAAAAAAAAAAmAIAAGRycy9k&#10;b3ducmV2LnhtbFBLBQYAAAAABAAEAPUAAACJAwAAAAA=&#10;" filled="f" stroked="f">
                      <v:textbox>
                        <w:txbxContent>
                          <w:p w14:paraId="6F77E43B" w14:textId="77777777" w:rsidR="0058407C" w:rsidRDefault="0058407C" w:rsidP="0058407C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SUA-CdS</w:t>
                            </w:r>
                          </w:p>
                        </w:txbxContent>
                      </v:textbox>
                    </v:shape>
                  </v:group>
                  <v:shape id="Connettore 2 335" o:spid="_x0000_s1121" type="#_x0000_t32" style="position:absolute;left:32441;top:14868;width:0;height:27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1YBcYAAADcAAAADwAAAGRycy9kb3ducmV2LnhtbESPQWvCQBSE7wX/w/IK3upGgyKpq4hi&#10;KsVLYyk9vmZfk9Ds25BdY9Jf3xWEHoeZ+YZZbXpTi45aV1lWMJ1EIIhzqysuFLyfD09LEM4ja6wt&#10;k4KBHGzWo4cVJtpe+Y26zBciQNglqKD0vkmkdHlJBt3ENsTB+7atQR9kW0jd4jXATS1nUbSQBisO&#10;CyU2tCsp/8kuRgHuZTrfHr8+6VR9DC+/xSFOX6dKjR/77TMIT73/D9/bR60gjudwOxOO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tWAXGAAAA3AAAAA8AAAAAAAAA&#10;AAAAAAAAoQIAAGRycy9kb3ducmV2LnhtbFBLBQYAAAAABAAEAPkAAACUAwAAAAA=&#10;" strokecolor="#538135 [2409]" strokeweight="1.5pt">
                    <v:stroke endarrow="block" joinstyle="miter"/>
                  </v:shape>
                  <v:shape id="Connettore 2 339" o:spid="_x0000_s1122" type="#_x0000_t32" style="position:absolute;left:32361;top:30135;width:0;height:39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BSAMYAAADcAAAADwAAAGRycy9kb3ducmV2LnhtbESPQWvCQBSE7wX/w/KE3upGQ8VG1xAs&#10;WpFeGkvp8Zl9JsHs25Ddauyvd4VCj8PMfMMs0t404kydqy0rGI8iEMSF1TWXCj7366cZCOeRNTaW&#10;ScGVHKTLwcMCE20v/EHn3JciQNglqKDyvk2kdEVFBt3ItsTBO9rOoA+yK6Xu8BLgppGTKJpKgzWH&#10;hQpbWlVUnPIfowBf5eY52x6+6b3+ur79lut4sxsr9TjsszkIT73/D/+1t1pBHL/A/Uw4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gUgDGAAAA3AAAAA8AAAAAAAAA&#10;AAAAAAAAoQIAAGRycy9kb3ducmV2LnhtbFBLBQYAAAAABAAEAPkAAACUAwAAAAA=&#10;" strokecolor="#538135 [2409]" strokeweight="1.5pt">
                    <v:stroke endarrow="block" joinstyle="miter"/>
                  </v:shape>
                  <v:shape id="Connettore 2 340" o:spid="_x0000_s1123" type="#_x0000_t32" style="position:absolute;left:31884;top:46833;width:0;height:40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yI4MQAAADcAAAADwAAAGRycy9kb3ducmV2LnhtbERPTWvCQBC9F/wPywje6samSkldRSxJ&#10;RbyYivQ4zU6TYHY2ZNcY++u7h0KPj/e9XA+mET11rrasYDaNQBAXVtdcKjh9pI8vIJxH1thYJgV3&#10;crBejR6WmGh74yP1uS9FCGGXoILK+zaR0hUVGXRT2xIH7tt2Bn2AXSl1h7cQbhr5FEULabDm0FBh&#10;S9uKikt+NQrwTWbzze7rkw71+f7+U6Zxtp8pNRkPm1cQngb/L/5z77SC+DnMD2fCE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nIjgxAAAANwAAAAPAAAAAAAAAAAA&#10;AAAAAKECAABkcnMvZG93bnJldi54bWxQSwUGAAAAAAQABAD5AAAAkgMAAAAA&#10;" strokecolor="#538135 [2409]" strokeweight="1.5pt">
                    <v:stroke endarrow="block" joinstyle="miter"/>
                  </v:shape>
                  <v:shape id="Connettore 2 342" o:spid="_x0000_s1124" type="#_x0000_t32" style="position:absolute;left:12245;top:16220;width:2019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RGvcQAAADcAAAADwAAAGRycy9kb3ducmV2LnhtbESPX2vCQBDE3wt+h2MF3+qlKlKip5RK&#10;tS9K/YPPS25Ngrm9kFtj+u09odDHYWZ+w8yXnatUS00oPRt4GyagiDNvS84NnI5fr++ggiBbrDyT&#10;gV8KsFz0XuaYWn/nPbUHyVWEcEjRQCFSp1qHrCCHYehr4uhdfONQomxybRu8R7ir9ChJptphyXGh&#10;wJo+C8quh5szsA/t1O/OP9fVSnb1eHORcm23xgz63ccMlFAn/+G/9rc1MJ6M4HkmHgG9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Ea9xAAAANwAAAAPAAAAAAAAAAAA&#10;AAAAAKECAABkcnMvZG93bnJldi54bWxQSwUGAAAAAAQABAD5AAAAkgMAAAAA&#10;" strokecolor="#538135 [2409]" strokeweight="1.5pt">
                    <v:stroke joinstyle="miter"/>
                  </v:shape>
                  <v:shape id="Connettore 2 343" o:spid="_x0000_s1125" type="#_x0000_t32" style="position:absolute;left:12245;top:16220;width:76;height:138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b5FsEAAADcAAAADwAAAGRycy9kb3ducmV2LnhtbESPT4vCMBTE78J+h/AW9qapfxCtRlHB&#10;xavVg8dH80yKzUtpona//UYQPA4z8xtmue5cLR7UhsqzguEgA0Fcel2xUXA+7fszECEia6w9k4I/&#10;CrBeffWWmGv/5CM9imhEgnDIUYGNscmlDKUlh2HgG+LkXX3rMCbZGqlbfCa4q+Uoy6bSYcVpwWJD&#10;O0vlrbi7RPm9zK8Gtxdd4MSUtjuPtvam1M93t1mAiNTFT/jdPmgF48kYXmfSE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5vkWwQAAANwAAAAPAAAAAAAAAAAAAAAA&#10;AKECAABkcnMvZG93bnJldi54bWxQSwUGAAAAAAQABAD5AAAAjwMAAAAA&#10;" strokecolor="#538135 [2409]" strokeweight="1.5pt">
                    <v:stroke endarrow="block" joinstyle="miter"/>
                  </v:shape>
                  <v:shape id="Connettore 2 344" o:spid="_x0000_s1126" type="#_x0000_t32" style="position:absolute;left:15902;top:32361;width:164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9hYsEAAADcAAAADwAAAGRycy9kb3ducmV2LnhtbESPQYvCMBSE78L+h/AEb5qqRdZqlHXB&#10;xatdDx4fzTMpNi+lyWr99xtB8DjMzDfMetu7RtyoC7VnBdNJBoK48rpmo+D0ux9/gggRWWPjmRQ8&#10;KMB28zFYY6H9nY90K6MRCcKhQAU2xraQMlSWHIaJb4mTd/Gdw5hkZ6Tu8J7grpGzLFtIhzWnBYst&#10;fVuqruWfS5Sf8/JicHfWJeamsv1ptrNXpUbD/msFIlIf3+FX+6AVzPMcnmfSEZ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D2FiwQAAANwAAAAPAAAAAAAAAAAAAAAA&#10;AKECAABkcnMvZG93bnJldi54bWxQSwUGAAAAAAQABAD5AAAAjwMAAAAA&#10;" strokecolor="#538135 [2409]" strokeweight="1.5pt">
                    <v:stroke endarrow="block" joinstyle="miter"/>
                  </v:shape>
                  <v:group id="Gruppo 347" o:spid="_x0000_s1127" style="position:absolute;left:13119;top:35383;width:18762;height:13332;flip:y" coordorigin="1431" coordsize="18761,13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CUnMcQAAADcAAAA&#10;DwAAAAAAAAAAAAAAAACqAgAAZHJzL2Rvd25yZXYueG1sUEsFBgAAAAAEAAQA+gAAAJsDAAAAAA==&#10;">
                    <v:shape id="Connettore 2 345" o:spid="_x0000_s1128" type="#_x0000_t32" style="position:absolute;left:1431;top:3;width:18762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Y2LMUAAADcAAAADwAAAGRycy9kb3ducmV2LnhtbESPW2vCQBSE34X+h+UUfNNNNYpEVykV&#10;wQtCveDzIXuaBLNnY3aN8d93C0Ifh5n5hpktWlOKhmpXWFbw0Y9AEKdWF5wpOJ9WvQkI55E1lpZJ&#10;wZMcLOZvnRkm2j74QM3RZyJA2CWoIPe+SqR0aU4GXd9WxMH7sbVBH2SdSV3jI8BNKQdRNJYGCw4L&#10;OVb0lVN6Pd6Ngk3s5WUcD6/LtZwcmv3u9r0ZbZXqvrefUxCeWv8ffrXXWsEwHsHfmXA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Y2LMUAAADcAAAADwAAAAAAAAAA&#10;AAAAAAChAgAAZHJzL2Rvd25yZXYueG1sUEsFBgAAAAAEAAQA+QAAAJMDAAAAAA==&#10;" strokecolor="#538135 [2409]" strokeweight="1.5pt">
                      <v:stroke joinstyle="miter"/>
                    </v:shape>
                    <v:shape id="Connettore 2 346" o:spid="_x0000_s1129" type="#_x0000_t32" style="position:absolute;left:1431;width:76;height:133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FajsIAAADcAAAADwAAAGRycy9kb3ducmV2LnhtbESPQWvCQBSE74X+h+UVems22iAaXUUF&#10;S6+NHnJ8ZJ+7wezbkF1N+u+7hUKPw8x8w2x2k+vEg4bQelYwy3IQxI3XLRsFl/PpbQkiRGSNnWdS&#10;8E0Bdtvnpw2W2o/8RY8qGpEgHEpUYGPsSylDY8lhyHxPnLyrHxzGJAcj9YBjgrtOzvN8IR22nBYs&#10;9nS01Nyqu0uUj3p1NXiodYWFaex0mR/sTanXl2m/BhFpiv/hv/anVvBeLOD3TDoC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FajsIAAADcAAAADwAAAAAAAAAAAAAA&#10;AAChAgAAZHJzL2Rvd25yZXYueG1sUEsFBgAAAAAEAAQA+QAAAJADAAAAAA==&#10;" strokecolor="#538135 [2409]" strokeweight="1.5pt">
                      <v:stroke endarrow="block" joinstyle="miter"/>
                    </v:shape>
                  </v:group>
                  <v:group id="Gruppo 348" o:spid="_x0000_s1130" style="position:absolute;left:9382;top:35383;width:30533;height:30821;flip:y" coordorigin="1431,3" coordsize="30532,30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bqzQ8EAAADcAAAADwAA&#10;AAAAAAAAAAAAAACqAgAAZHJzL2Rvd25yZXYueG1sUEsFBgAAAAAEAAQA+gAAAJgDAAAAAA==&#10;">
                    <v:shape id="Connettore 2 349" o:spid="_x0000_s1131" type="#_x0000_t32" style="position:absolute;left:1431;top:7;width:30533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s8KcYAAADcAAAADwAAAGRycy9kb3ducmV2LnhtbESP3WrCQBSE7wu+w3KE3tWNNRWNrlJa&#10;CqYi+IfXh+wxCWbPptltkr59t1DwcpiZb5jlujeVaKlxpWUF41EEgjizuuRcwfn08TQD4Tyyxsoy&#10;KfghB+vV4GGJibYdH6g9+lwECLsEFRTe14mULivIoBvZmjh4V9sY9EE2udQNdgFuKvkcRVNpsOSw&#10;UGBNbwVlt+O3UZDGXl6m8eT2vpGzQ7vbfu3Tl0+lHof96wKEp97fw//tjVYwiefwdy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rPCnGAAAA3AAAAA8AAAAAAAAA&#10;AAAAAAAAoQIAAGRycy9kb3ducmV2LnhtbFBLBQYAAAAABAAEAPkAAACUAwAAAAA=&#10;" strokecolor="#538135 [2409]" strokeweight="1.5pt">
                      <v:stroke joinstyle="miter"/>
                    </v:shape>
                    <v:shape id="Connettore 2 350" o:spid="_x0000_s1132" type="#_x0000_t32" style="position:absolute;left:1507;top:3;width:0;height:308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3xvMMAAADcAAAADwAAAGRycy9kb3ducmV2LnhtbESPTW/CMAyG75P2HyIjcRspH5u2joAG&#10;0iauFA4crcYkFY1TNQG6fz8fkHa0Xr+P/SzXQ2jVjfrURDYwnRSgiOtoG3YGjofvl3dQKSNbbCOT&#10;gV9KsF49Py2xtPHOe7pV2SmBcCrRgM+5K7VOtaeAaRI7YsnOsQ+YZeydtj3eBR5aPSuKNx2wYbng&#10;saOtp/pSXYNQfk4fZ4ebk61w4Wo/HGcbfzFmPBq+PkFlGvL/8qO9swbmr/K+yIgI6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8bzDAAAA3AAAAA8AAAAAAAAAAAAA&#10;AAAAoQIAAGRycy9kb3ducmV2LnhtbFBLBQYAAAAABAAEAPkAAACRAwAAAAA=&#10;" strokecolor="#538135 [2409]" strokeweight="1.5pt">
                      <v:stroke endarrow="block" joinstyle="miter"/>
                    </v:shape>
                  </v:group>
                  <v:group id="Gruppo 365" o:spid="_x0000_s1133" style="position:absolute;left:47270;top:50928;width:28889;height:6496;rotation:-90;flip:x y" coordorigin="1431,2" coordsize="10375,50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mT8XBwwAAANwAAAAP&#10;AAAAAAAAAAAAAAAAAKoCAABkcnMvZG93bnJldi54bWxQSwUGAAAAAAQABAD6AAAAmgMAAAAA&#10;">
                    <v:shape id="Connettore 2 366" o:spid="_x0000_s1134" type="#_x0000_t32" style="position:absolute;left:6618;top:-5182;width:1;height:1037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GpGsMAAADcAAAADwAAAGRycy9kb3ducmV2LnhtbESP0WrCQBRE3wv+w3IF3+rGiiFEVxGL&#10;EOhLq37AJXtNgtm7YXdNol/fLQh9HGbmDLPZjaYVPTnfWFawmCcgiEurG64UXM7H9wyED8gaW8uk&#10;4EEedtvJ2wZzbQf+of4UKhEh7HNUUIfQ5VL6siaDfm474uhdrTMYonSV1A6HCDet/EiSVBpsOC7U&#10;2NGhpvJ2uhsFWf8c+i77/H7Q1wKHsy/2blUoNZuO+zWIQGP4D7/ahVawTFP4OxOP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hqRrDAAAA3AAAAA8AAAAAAAAAAAAA&#10;AAAAoQIAAGRycy9kb3ducmV2LnhtbFBLBQYAAAAABAAEAPkAAACRAwAAAAA=&#10;" strokecolor="#538135 [2409]" strokeweight="1.5pt">
                      <v:stroke joinstyle="miter"/>
                    </v:shape>
                    <v:shape id="Connettore 2 367" o:spid="_x0000_s1135" type="#_x0000_t32" style="position:absolute;left:-1049;top:2506;width:500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sV6cIAAADcAAAADwAAAGRycy9kb3ducmV2LnhtbESP0YrCMBRE34X9h3AX9k1TXbRajSKC&#10;4tNCqx9waa5NsbkpTbTdv98Iwj4OM3OG2ewG24gndb52rGA6SUAQl07XXCm4Xo7jJQgfkDU2jknB&#10;L3nYbT9GG8y06zmnZxEqESHsM1RgQmgzKX1pyKKfuJY4ejfXWQxRdpXUHfYRbhs5S5KFtFhzXDDY&#10;0sFQeS8eVkGa23l+887sp6dV2p+Ln0PQD6W+Pof9GkSgIfyH3+2zVvC9SOF1Jh4Bu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sV6cIAAADcAAAADwAAAAAAAAAAAAAA&#10;AAChAgAAZHJzL2Rvd25yZXYueG1sUEsFBgAAAAAEAAQA+QAAAJADAAAAAA==&#10;" strokecolor="#538135 [2409]" strokeweight="1.5pt">
                      <v:stroke endarrow="block" joinstyle="miter"/>
                    </v:shape>
                  </v:group>
                  <v:group id="Gruppo 368" o:spid="_x0000_s1136" style="position:absolute;left:40074;top:41983;width:45675;height:7630;rotation:-90;flip:x y" coordorigin="1431,2" coordsize="10375,50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E5qX8EAAADcAAAADwAA&#10;AAAAAAAAAAAAAACqAgAAZHJzL2Rvd25yZXYueG1sUEsFBgAAAAAEAAQA+gAAAJgDAAAAAA==&#10;">
                    <v:shape id="Connettore 2 369" o:spid="_x0000_s1137" type="#_x0000_t32" style="position:absolute;left:6618;top:-5182;width:1;height:1037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49aMMAAADcAAAADwAAAGRycy9kb3ducmV2LnhtbESP0WrCQBRE3wv+w3KFvtWNihKjq4hF&#10;CPjSqh9wyV6TYPZu2N0msV/vCoU+DjNzhtnsBtOIjpyvLSuYThIQxIXVNZcKrpfjRwrCB2SNjWVS&#10;8CAPu+3obYOZtj1/U3cOpYgQ9hkqqEJoMyl9UZFBP7EtcfRu1hkMUbpSaod9hJtGzpJkKQ3WHBcq&#10;bOlQUXE//xgFaffbd236+fWg0xT7i8/3bpEr9T4e9msQgYbwH/5r51rBfLmC15l4BOT2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+PWjDAAAA3AAAAA8AAAAAAAAAAAAA&#10;AAAAoQIAAGRycy9kb3ducmV2LnhtbFBLBQYAAAAABAAEAPkAAACRAwAAAAA=&#10;" strokecolor="#538135 [2409]" strokeweight="1.5pt">
                      <v:stroke joinstyle="miter"/>
                    </v:shape>
                    <v:shape id="Connettore 2 370" o:spid="_x0000_s1138" type="#_x0000_t32" style="position:absolute;left:-1049;top:2506;width:500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sbQL8AAADcAAAADwAAAGRycy9kb3ducmV2LnhtbERPzYrCMBC+C/sOYRa82dQV7W41iggr&#10;noRWH2BoxqbYTEoTbfftNwfB48f3v9mNthVP6n3jWME8SUEQV043XCu4Xn5n3yB8QNbYOiYFf+Rh&#10;t/2YbDDXbuCCnmWoRQxhn6MCE0KXS+krQxZ94jriyN1cbzFE2NdS9zjEcNvKrzRdSYsNxwaDHR0M&#10;VffyYRVkhV0WN+/Mfn78yYZTeT4E/VBq+jnu1yACjeEtfrlPWsEii/PjmXgE5P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wsbQL8AAADcAAAADwAAAAAAAAAAAAAAAACh&#10;AgAAZHJzL2Rvd25yZXYueG1sUEsFBgAAAAAEAAQA+QAAAI0DAAAAAA==&#10;" strokecolor="#538135 [2409]" strokeweight="1.5pt">
                      <v:stroke endarrow="block" joinstyle="miter"/>
                    </v:shape>
                  </v:group>
                  <v:group id="Gruppo 371" o:spid="_x0000_s1139" style="position:absolute;left:34628;top:34866;width:58430;height:8981;rotation:-90;flip:x y" coordorigin="1431,5" coordsize="10375,58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tVR/FAAAA3AAA&#10;AA8AAAAAAAAAAAAAAAAAqgIAAGRycy9kb3ducmV2LnhtbFBLBQYAAAAABAAEAPoAAACcAwAAAAA=&#10;">
                    <v:shape id="Connettore 2 372" o:spid="_x0000_s1140" type="#_x0000_t32" style="position:absolute;left:6618;top:-5182;width:1;height:10375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M5xMMAAADcAAAADwAAAGRycy9kb3ducmV2LnhtbESP0WrCQBRE3wv+w3IF3+pGpTVEVxFF&#10;CPSlVT/gkr0mwezdsLsm0a93C4U+DjNzhllvB9OIjpyvLSuYTRMQxIXVNZcKLufjewrCB2SNjWVS&#10;8CAP283obY2Ztj3/UHcKpYgQ9hkqqEJoMyl9UZFBP7UtcfSu1hkMUbpSaod9hJtGzpPkUxqsOS5U&#10;2NK+ouJ2uhsFaffsuzY9fD/oa4b92ec795ErNRkPuxWIQEP4D/+1c61gsZzD75l4BOTm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DOcTDAAAA3AAAAA8AAAAAAAAAAAAA&#10;AAAAoQIAAGRycy9kb3ducmV2LnhtbFBLBQYAAAAABAAEAPkAAACRAwAAAAA=&#10;" strokecolor="#538135 [2409]" strokeweight="1.5pt">
                      <v:stroke joinstyle="miter"/>
                    </v:shape>
                    <v:shape id="Connettore 2 373" o:spid="_x0000_s1141" type="#_x0000_t32" style="position:absolute;left:-1504;top:2952;width:5894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mFN8IAAADcAAAADwAAAGRycy9kb3ducmV2LnhtbESP0YrCMBRE3wX/IVxh3zRV0e5Wo4ig&#10;+CS0ux9waa5NsbkpTbTdvzfCwj4OM3OG2e4H24gndb52rGA+S0AQl07XXCn4+T5NP0H4gKyxcUwK&#10;fsnDfjcebTHTruecnkWoRISwz1CBCaHNpPSlIYt+5lri6N1cZzFE2VVSd9hHuG3kIknW0mLNccFg&#10;S0dD5b14WAVpblf5zTtzmJ+/0v5SXI9BP5T6mAyHDYhAQ/gP/7UvWsEyXcL7TDwCcvc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9mFN8IAAADcAAAADwAAAAAAAAAAAAAA&#10;AAChAgAAZHJzL2Rvd25yZXYueG1sUEsFBgAAAAAEAAQA+QAAAJADAAAAAA==&#10;" strokecolor="#538135 [2409]" strokeweight="1.5pt">
                      <v:stroke endarrow="block" joinstyle="miter"/>
                    </v:shape>
                  </v:group>
                </v:group>
                <v:group id="Gruppo 375" o:spid="_x0000_s1142" style="position:absolute;left:2782;top:69335;width:29098;height:10496" coordorigin="-79" coordsize="20952,7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Dati 376" o:spid="_x0000_s1143" type="#_x0000_t111" style="position:absolute;left:4226;width:12681;height:53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dR8MA&#10;AADcAAAADwAAAGRycy9kb3ducmV2LnhtbESPS2vCQBSF94X+h+EW3NVJo6hERykFH1sTEZfXzDUT&#10;mrkTMqOm/74jCC4P5/FxFqveNuJGna8dK/gaJiCIS6drrhQcivXnDIQPyBobx6Tgjzyslu9vC8y0&#10;u/OebnmoRBxhn6ECE0KbSelLQxb90LXE0bu4zmKIsquk7vAex20j0ySZSIs1R4LBln4Mlb/51Ubu&#10;5lgUo/F2fT6lVFdp3u/TsVFq8NF/z0EE6sMr/GzvtILRdAK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xdR8MAAADcAAAADwAAAAAAAAAAAAAAAACYAgAAZHJzL2Rv&#10;d25yZXYueG1sUEsFBgAAAAAEAAQA9QAAAIgDAAAAAA==&#10;" filled="f" strokecolor="#1f4d78 [1604]" strokeweight="1.5pt"/>
                  <v:shape id="Casella di testo 2" o:spid="_x0000_s1144" type="#_x0000_t202" style="position:absolute;left:-79;top:372;width:20952;height:7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aCM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eB+N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mgjEAAAA3AAAAA8AAAAAAAAAAAAAAAAAmAIAAGRycy9k&#10;b3ducmV2LnhtbFBLBQYAAAAABAAEAPUAAACJAwAAAAA=&#10;" filled="f" stroked="f">
                    <v:textbox>
                      <w:txbxContent>
                        <w:p w14:paraId="541B41E5" w14:textId="77777777" w:rsidR="000C76FE" w:rsidRDefault="000C76FE" w:rsidP="000C76FE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RAR</w:t>
                          </w:r>
                        </w:p>
                        <w:p w14:paraId="34BBD43F" w14:textId="77777777" w:rsidR="000C76FE" w:rsidRDefault="000C76FE" w:rsidP="000C76FE">
                          <w:pPr>
                            <w:jc w:val="center"/>
                          </w:pPr>
                          <w:r>
                            <w:rPr>
                              <w:b/>
                            </w:rPr>
                            <w:t xml:space="preserve">RCR </w:t>
                          </w:r>
                        </w:p>
                      </w:txbxContent>
                    </v:textbox>
                  </v:shape>
                </v:group>
                <v:shape id="Connettore 2 378" o:spid="_x0000_s1145" type="#_x0000_t32" style="position:absolute;left:24649;top:72913;width:76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6h2sIAAADcAAAADwAAAGRycy9kb3ducmV2LnhtbESPTW/CMAyG75P2HyIjcRspH9pHR0AD&#10;aRNXCgeOVmOSisapmgDdv58PSDtar9/HfpbrIbTqRn1qIhuYTgpQxHW0DTsDx8P3yzuolJEttpHJ&#10;wC8lWK+en5ZY2njnPd2q7JRAOJVowOfclVqn2lPANIkdsWTn2AfMMvZO2x7vAg+tnhXFqw7YsFzw&#10;2NHWU32prkEoP6ePs8PNyVa4cLUfjrONvxgzHg1fn6AyDfl/+dHeWQPzN/lWZEQE9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C6h2sIAAADcAAAADwAAAAAAAAAAAAAA&#10;AAChAgAAZHJzL2Rvd25yZXYueG1sUEsFBgAAAAAEAAQA+QAAAJADAAAAAA==&#10;" strokecolor="#538135 [2409]" strokeweight="1.5pt">
                  <v:stroke endarrow="block" joinstyle="miter"/>
                </v:shape>
              </v:group>
            </w:pict>
          </mc:Fallback>
        </mc:AlternateContent>
      </w:r>
      <w:r w:rsidR="003B660B" w:rsidRPr="00637DDC">
        <w:rPr>
          <w:b/>
        </w:rPr>
        <w:t>Diagramma di flusso riassuntivo del sistema di gestio</w:t>
      </w:r>
      <w:r w:rsidR="00976AE4" w:rsidRPr="00637DDC">
        <w:rPr>
          <w:b/>
        </w:rPr>
        <w:t>ne dei</w:t>
      </w:r>
      <w:r w:rsidR="003B660B" w:rsidRPr="00637DDC">
        <w:rPr>
          <w:b/>
        </w:rPr>
        <w:t xml:space="preserve"> CdS</w:t>
      </w:r>
    </w:p>
    <w:sectPr w:rsidR="003B660B" w:rsidRPr="00637DDC" w:rsidSect="003D0F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15E9"/>
    <w:multiLevelType w:val="hybridMultilevel"/>
    <w:tmpl w:val="0FF0BA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7EF4"/>
    <w:multiLevelType w:val="hybridMultilevel"/>
    <w:tmpl w:val="67628F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36831"/>
    <w:multiLevelType w:val="hybridMultilevel"/>
    <w:tmpl w:val="08540024"/>
    <w:lvl w:ilvl="0" w:tplc="6134833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B417AB"/>
    <w:multiLevelType w:val="hybridMultilevel"/>
    <w:tmpl w:val="DBFCDE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8246E"/>
    <w:multiLevelType w:val="hybridMultilevel"/>
    <w:tmpl w:val="B8A893EE"/>
    <w:lvl w:ilvl="0" w:tplc="BF103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893099"/>
    <w:multiLevelType w:val="hybridMultilevel"/>
    <w:tmpl w:val="0E923A30"/>
    <w:lvl w:ilvl="0" w:tplc="E94819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F6D61"/>
    <w:multiLevelType w:val="hybridMultilevel"/>
    <w:tmpl w:val="21005A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53A09"/>
    <w:multiLevelType w:val="multilevel"/>
    <w:tmpl w:val="3A70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37"/>
    <w:rsid w:val="00013821"/>
    <w:rsid w:val="00033D65"/>
    <w:rsid w:val="00042767"/>
    <w:rsid w:val="00043EF0"/>
    <w:rsid w:val="000513B0"/>
    <w:rsid w:val="0005664B"/>
    <w:rsid w:val="00064763"/>
    <w:rsid w:val="00067901"/>
    <w:rsid w:val="00070A70"/>
    <w:rsid w:val="00075DC5"/>
    <w:rsid w:val="000B7D9B"/>
    <w:rsid w:val="000C0572"/>
    <w:rsid w:val="000C3113"/>
    <w:rsid w:val="000C7397"/>
    <w:rsid w:val="000C76FE"/>
    <w:rsid w:val="000D6FEF"/>
    <w:rsid w:val="000D7AD4"/>
    <w:rsid w:val="000F3CB0"/>
    <w:rsid w:val="000F5581"/>
    <w:rsid w:val="00127944"/>
    <w:rsid w:val="0014663C"/>
    <w:rsid w:val="001539AB"/>
    <w:rsid w:val="00154DDF"/>
    <w:rsid w:val="0016517C"/>
    <w:rsid w:val="001738AF"/>
    <w:rsid w:val="00182FAD"/>
    <w:rsid w:val="0018581E"/>
    <w:rsid w:val="00195241"/>
    <w:rsid w:val="001A3DE3"/>
    <w:rsid w:val="001A45AA"/>
    <w:rsid w:val="001C1131"/>
    <w:rsid w:val="001C5433"/>
    <w:rsid w:val="001D40FE"/>
    <w:rsid w:val="001E0CC4"/>
    <w:rsid w:val="001E10B3"/>
    <w:rsid w:val="001E354F"/>
    <w:rsid w:val="001F5658"/>
    <w:rsid w:val="001F60D1"/>
    <w:rsid w:val="002166A3"/>
    <w:rsid w:val="002403E5"/>
    <w:rsid w:val="00240CCD"/>
    <w:rsid w:val="00270C00"/>
    <w:rsid w:val="00292265"/>
    <w:rsid w:val="002B5582"/>
    <w:rsid w:val="002C0F4B"/>
    <w:rsid w:val="002E1A1A"/>
    <w:rsid w:val="002F6CA2"/>
    <w:rsid w:val="003067D8"/>
    <w:rsid w:val="00316763"/>
    <w:rsid w:val="00340510"/>
    <w:rsid w:val="00382EE6"/>
    <w:rsid w:val="0038337D"/>
    <w:rsid w:val="003842E4"/>
    <w:rsid w:val="00387269"/>
    <w:rsid w:val="003A7C11"/>
    <w:rsid w:val="003B660B"/>
    <w:rsid w:val="003D0F13"/>
    <w:rsid w:val="00410A93"/>
    <w:rsid w:val="00415A3F"/>
    <w:rsid w:val="00431316"/>
    <w:rsid w:val="004356D9"/>
    <w:rsid w:val="004439FA"/>
    <w:rsid w:val="00461CF5"/>
    <w:rsid w:val="00476F1F"/>
    <w:rsid w:val="00493A41"/>
    <w:rsid w:val="004A1E9E"/>
    <w:rsid w:val="004C5EA4"/>
    <w:rsid w:val="004C64AB"/>
    <w:rsid w:val="004F16F7"/>
    <w:rsid w:val="0051208C"/>
    <w:rsid w:val="00522383"/>
    <w:rsid w:val="00522F94"/>
    <w:rsid w:val="00527BE3"/>
    <w:rsid w:val="00533E2F"/>
    <w:rsid w:val="0058407C"/>
    <w:rsid w:val="00595BD3"/>
    <w:rsid w:val="005A1081"/>
    <w:rsid w:val="005A708A"/>
    <w:rsid w:val="005C2635"/>
    <w:rsid w:val="005C67CE"/>
    <w:rsid w:val="005D5585"/>
    <w:rsid w:val="005F06F3"/>
    <w:rsid w:val="005F4141"/>
    <w:rsid w:val="005F793C"/>
    <w:rsid w:val="00603265"/>
    <w:rsid w:val="00611A86"/>
    <w:rsid w:val="00612A49"/>
    <w:rsid w:val="00637DDC"/>
    <w:rsid w:val="00653CC8"/>
    <w:rsid w:val="0066364A"/>
    <w:rsid w:val="00666DC2"/>
    <w:rsid w:val="00670C56"/>
    <w:rsid w:val="006918FA"/>
    <w:rsid w:val="006A3F49"/>
    <w:rsid w:val="006D4FEF"/>
    <w:rsid w:val="006E43F5"/>
    <w:rsid w:val="006F2AB2"/>
    <w:rsid w:val="00710A5B"/>
    <w:rsid w:val="0072163D"/>
    <w:rsid w:val="00725AAF"/>
    <w:rsid w:val="00753CFB"/>
    <w:rsid w:val="00766763"/>
    <w:rsid w:val="00770297"/>
    <w:rsid w:val="00777F7B"/>
    <w:rsid w:val="00785201"/>
    <w:rsid w:val="00786659"/>
    <w:rsid w:val="007874CE"/>
    <w:rsid w:val="007901F8"/>
    <w:rsid w:val="007A0BFE"/>
    <w:rsid w:val="007A10F5"/>
    <w:rsid w:val="007B1B4B"/>
    <w:rsid w:val="007C1B84"/>
    <w:rsid w:val="007E583D"/>
    <w:rsid w:val="007E6699"/>
    <w:rsid w:val="007F101B"/>
    <w:rsid w:val="007F17E8"/>
    <w:rsid w:val="00806A6D"/>
    <w:rsid w:val="0081152C"/>
    <w:rsid w:val="00824D79"/>
    <w:rsid w:val="008306D9"/>
    <w:rsid w:val="008716A9"/>
    <w:rsid w:val="00881D41"/>
    <w:rsid w:val="008A0D78"/>
    <w:rsid w:val="008A6E37"/>
    <w:rsid w:val="008B3BDD"/>
    <w:rsid w:val="008C1DB8"/>
    <w:rsid w:val="008E331F"/>
    <w:rsid w:val="008E3652"/>
    <w:rsid w:val="008E44A0"/>
    <w:rsid w:val="0091113D"/>
    <w:rsid w:val="00914F81"/>
    <w:rsid w:val="009229F9"/>
    <w:rsid w:val="009300E3"/>
    <w:rsid w:val="0094035E"/>
    <w:rsid w:val="00957ABC"/>
    <w:rsid w:val="0096709B"/>
    <w:rsid w:val="00967D65"/>
    <w:rsid w:val="009723DB"/>
    <w:rsid w:val="00976AE4"/>
    <w:rsid w:val="009A1637"/>
    <w:rsid w:val="009A5FC4"/>
    <w:rsid w:val="009B01B1"/>
    <w:rsid w:val="009C0490"/>
    <w:rsid w:val="009C1310"/>
    <w:rsid w:val="009D1870"/>
    <w:rsid w:val="009E016F"/>
    <w:rsid w:val="009E72C0"/>
    <w:rsid w:val="009E77C6"/>
    <w:rsid w:val="00A06F49"/>
    <w:rsid w:val="00A263CA"/>
    <w:rsid w:val="00A4408D"/>
    <w:rsid w:val="00A64047"/>
    <w:rsid w:val="00A920DE"/>
    <w:rsid w:val="00AA5943"/>
    <w:rsid w:val="00AB39CC"/>
    <w:rsid w:val="00AC636A"/>
    <w:rsid w:val="00AE392A"/>
    <w:rsid w:val="00AE74BF"/>
    <w:rsid w:val="00AE7CEA"/>
    <w:rsid w:val="00B00E0B"/>
    <w:rsid w:val="00B10C4D"/>
    <w:rsid w:val="00B238DD"/>
    <w:rsid w:val="00B42157"/>
    <w:rsid w:val="00B4309C"/>
    <w:rsid w:val="00B51143"/>
    <w:rsid w:val="00B652FC"/>
    <w:rsid w:val="00B84A09"/>
    <w:rsid w:val="00B91250"/>
    <w:rsid w:val="00B91D8F"/>
    <w:rsid w:val="00BE23BF"/>
    <w:rsid w:val="00BE597D"/>
    <w:rsid w:val="00C010F3"/>
    <w:rsid w:val="00C02DD9"/>
    <w:rsid w:val="00C24F4F"/>
    <w:rsid w:val="00C43AB7"/>
    <w:rsid w:val="00C50553"/>
    <w:rsid w:val="00C73661"/>
    <w:rsid w:val="00C851EE"/>
    <w:rsid w:val="00CB3253"/>
    <w:rsid w:val="00CB7283"/>
    <w:rsid w:val="00CC529C"/>
    <w:rsid w:val="00CD6CBB"/>
    <w:rsid w:val="00CE66E0"/>
    <w:rsid w:val="00CE6A44"/>
    <w:rsid w:val="00CF2679"/>
    <w:rsid w:val="00CF6FF7"/>
    <w:rsid w:val="00D1444B"/>
    <w:rsid w:val="00D21348"/>
    <w:rsid w:val="00D5560D"/>
    <w:rsid w:val="00D61D64"/>
    <w:rsid w:val="00D67697"/>
    <w:rsid w:val="00D7075A"/>
    <w:rsid w:val="00D75890"/>
    <w:rsid w:val="00D90C4C"/>
    <w:rsid w:val="00D90FD7"/>
    <w:rsid w:val="00D92798"/>
    <w:rsid w:val="00D9792D"/>
    <w:rsid w:val="00DB7C86"/>
    <w:rsid w:val="00DF7D92"/>
    <w:rsid w:val="00E002C4"/>
    <w:rsid w:val="00E13400"/>
    <w:rsid w:val="00E43B47"/>
    <w:rsid w:val="00E50EA7"/>
    <w:rsid w:val="00E86795"/>
    <w:rsid w:val="00ED2CCF"/>
    <w:rsid w:val="00EF0BBA"/>
    <w:rsid w:val="00EF24F0"/>
    <w:rsid w:val="00EF7542"/>
    <w:rsid w:val="00F04F43"/>
    <w:rsid w:val="00F15FFD"/>
    <w:rsid w:val="00F25A7D"/>
    <w:rsid w:val="00F313A9"/>
    <w:rsid w:val="00F35719"/>
    <w:rsid w:val="00F415F9"/>
    <w:rsid w:val="00F53B4F"/>
    <w:rsid w:val="00F73F59"/>
    <w:rsid w:val="00FA0ED7"/>
    <w:rsid w:val="00FA15ED"/>
    <w:rsid w:val="00FB405F"/>
    <w:rsid w:val="00FD46D3"/>
    <w:rsid w:val="00FE3162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1A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63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A1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A1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A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A1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306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306D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06D9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3067D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582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851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851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vur.org/attachments/article/26/Linee%20Guida%20Accr%20%20Periodico_17%2004%20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Cristoforo Marzocca</dc:creator>
  <cp:lastModifiedBy>Dott.ssa Maria Rosaria Vaccarelli</cp:lastModifiedBy>
  <cp:revision>2</cp:revision>
  <dcterms:created xsi:type="dcterms:W3CDTF">2016-05-06T13:20:00Z</dcterms:created>
  <dcterms:modified xsi:type="dcterms:W3CDTF">2016-05-06T13:20:00Z</dcterms:modified>
</cp:coreProperties>
</file>