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A6" w:rsidRDefault="004557A6" w:rsidP="004557A6">
      <w:pPr>
        <w:jc w:val="center"/>
        <w:rPr>
          <w:b/>
          <w:sz w:val="28"/>
        </w:rPr>
      </w:pPr>
      <w:r>
        <w:rPr>
          <w:b/>
          <w:sz w:val="28"/>
        </w:rPr>
        <w:t>CATEGORIE</w:t>
      </w:r>
      <w:r w:rsidRPr="00616B4D">
        <w:rPr>
          <w:b/>
          <w:sz w:val="28"/>
        </w:rPr>
        <w:t>:</w:t>
      </w:r>
    </w:p>
    <w:p w:rsidR="00FD7F5E" w:rsidRDefault="001820DF" w:rsidP="001820DF">
      <w:pPr>
        <w:spacing w:after="0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- </w:t>
      </w:r>
      <w:r w:rsidR="004557A6">
        <w:rPr>
          <w:b/>
          <w:sz w:val="28"/>
        </w:rPr>
        <w:t>START-UP ISTITUITA DA NON PIU’ DI DUE ANNI;</w:t>
      </w:r>
    </w:p>
    <w:p w:rsidR="004557A6" w:rsidRPr="00616B4D" w:rsidRDefault="001820DF" w:rsidP="001820DF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- </w:t>
      </w:r>
      <w:r w:rsidR="004557A6">
        <w:rPr>
          <w:b/>
          <w:sz w:val="28"/>
        </w:rPr>
        <w:t>GRUPPI INFORMALI FORMATI DA ALMENO DUE PERSONE;</w:t>
      </w:r>
      <w:r w:rsidR="004557A6" w:rsidRPr="00616B4D">
        <w:rPr>
          <w:b/>
          <w:sz w:val="28"/>
        </w:rPr>
        <w:t xml:space="preserve"> </w:t>
      </w:r>
    </w:p>
    <w:p w:rsidR="004557A6" w:rsidRDefault="004557A6" w:rsidP="00647968">
      <w:pPr>
        <w:jc w:val="center"/>
        <w:rPr>
          <w:b/>
          <w:sz w:val="28"/>
        </w:rPr>
      </w:pPr>
      <w:r>
        <w:rPr>
          <w:b/>
          <w:sz w:val="28"/>
        </w:rPr>
        <w:t>DATA COLLOQUIO: 17</w:t>
      </w:r>
      <w:r w:rsidRPr="00616B4D">
        <w:rPr>
          <w:b/>
          <w:sz w:val="28"/>
        </w:rPr>
        <w:t xml:space="preserve">/03/2015 </w:t>
      </w:r>
      <w:bookmarkStart w:id="0" w:name="_GoBack"/>
      <w:bookmarkEnd w:id="0"/>
    </w:p>
    <w:p w:rsidR="00B56589" w:rsidRPr="00B56589" w:rsidRDefault="00B56589" w:rsidP="00B5658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Orario di convocazione candidati profilo “</w:t>
      </w:r>
      <w:r w:rsidRPr="00B56589">
        <w:rPr>
          <w:b/>
          <w:sz w:val="28"/>
        </w:rPr>
        <w:t xml:space="preserve">Scienze </w:t>
      </w:r>
      <w:r>
        <w:rPr>
          <w:b/>
          <w:sz w:val="28"/>
        </w:rPr>
        <w:t>sociali” ore: 10:00</w:t>
      </w:r>
    </w:p>
    <w:p w:rsidR="00B56589" w:rsidRPr="00B56589" w:rsidRDefault="00B56589" w:rsidP="00B5658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Orario di convocazione candidati profilo “</w:t>
      </w:r>
      <w:r w:rsidRPr="00B56589">
        <w:rPr>
          <w:b/>
          <w:sz w:val="28"/>
        </w:rPr>
        <w:t>Scienza e tecnologia</w:t>
      </w:r>
      <w:r>
        <w:rPr>
          <w:b/>
          <w:sz w:val="28"/>
        </w:rPr>
        <w:t>” ore: 15:30</w:t>
      </w:r>
    </w:p>
    <w:p w:rsidR="00FD7F5E" w:rsidRPr="00616B4D" w:rsidRDefault="00FD7F5E" w:rsidP="00B5658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SEDE: </w:t>
      </w:r>
      <w:r w:rsidRPr="00616B4D">
        <w:rPr>
          <w:b/>
          <w:sz w:val="28"/>
        </w:rPr>
        <w:t xml:space="preserve">Palazzo </w:t>
      </w:r>
      <w:proofErr w:type="spellStart"/>
      <w:r w:rsidRPr="00616B4D">
        <w:rPr>
          <w:b/>
          <w:sz w:val="28"/>
        </w:rPr>
        <w:t>Chiaia</w:t>
      </w:r>
      <w:proofErr w:type="spellEnd"/>
      <w:r w:rsidRPr="00616B4D">
        <w:rPr>
          <w:b/>
          <w:sz w:val="28"/>
        </w:rPr>
        <w:t xml:space="preserve">/Napolitano (ex Palazzo Enel) </w:t>
      </w:r>
      <w:r>
        <w:rPr>
          <w:b/>
          <w:sz w:val="28"/>
        </w:rPr>
        <w:t>- V</w:t>
      </w:r>
      <w:r w:rsidRPr="00616B4D">
        <w:rPr>
          <w:b/>
          <w:sz w:val="28"/>
        </w:rPr>
        <w:t xml:space="preserve">ia Crisanzio </w:t>
      </w:r>
      <w:proofErr w:type="gramStart"/>
      <w:r w:rsidRPr="00616B4D">
        <w:rPr>
          <w:b/>
          <w:sz w:val="28"/>
        </w:rPr>
        <w:t>42  -</w:t>
      </w:r>
      <w:proofErr w:type="gramEnd"/>
      <w:r w:rsidRPr="00616B4D">
        <w:rPr>
          <w:b/>
          <w:sz w:val="28"/>
        </w:rPr>
        <w:t xml:space="preserve"> Bari</w:t>
      </w:r>
      <w:r>
        <w:rPr>
          <w:b/>
          <w:sz w:val="28"/>
        </w:rPr>
        <w:t>.</w:t>
      </w:r>
    </w:p>
    <w:p w:rsidR="00F221FF" w:rsidRDefault="00F221FF" w:rsidP="00F221FF">
      <w:pPr>
        <w:rPr>
          <w:b/>
          <w:color w:val="FF0000"/>
          <w:sz w:val="24"/>
        </w:rPr>
      </w:pPr>
    </w:p>
    <w:p w:rsidR="004557A6" w:rsidRPr="00F221FF" w:rsidRDefault="00F221FF" w:rsidP="00F221FF">
      <w:pPr>
        <w:rPr>
          <w:b/>
          <w:sz w:val="24"/>
        </w:rPr>
      </w:pPr>
      <w:r w:rsidRPr="00842F8C">
        <w:rPr>
          <w:b/>
          <w:color w:val="FF0000"/>
          <w:sz w:val="24"/>
        </w:rPr>
        <w:t xml:space="preserve">Profilo: Scienza e tecnologia </w:t>
      </w:r>
    </w:p>
    <w:tbl>
      <w:tblPr>
        <w:tblW w:w="8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540"/>
        <w:gridCol w:w="3040"/>
      </w:tblGrid>
      <w:tr w:rsidR="004557A6" w:rsidRPr="005C027B" w:rsidTr="003031CA">
        <w:trPr>
          <w:trHeight w:val="2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Numero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Cognome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</w:tr>
      <w:tr w:rsidR="004557A6" w:rsidRPr="005C027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ABELA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PAOLO</w:t>
            </w:r>
          </w:p>
        </w:tc>
      </w:tr>
      <w:tr w:rsidR="004557A6" w:rsidRPr="005C027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A6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CANTORE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MARIANGELA</w:t>
            </w:r>
          </w:p>
        </w:tc>
      </w:tr>
      <w:tr w:rsidR="004557A6" w:rsidRPr="005C027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A6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CARIELLO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ALESSANDRO FRANCESCO</w:t>
            </w:r>
          </w:p>
        </w:tc>
      </w:tr>
      <w:tr w:rsidR="004557A6" w:rsidRPr="005C027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A6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CASTELLANO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</w:tr>
      <w:tr w:rsidR="004557A6" w:rsidRPr="005C027B" w:rsidTr="003031CA">
        <w:trPr>
          <w:trHeight w:val="2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A6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CELLAMARE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NICOLA CLAUDIO</w:t>
            </w:r>
          </w:p>
        </w:tc>
      </w:tr>
      <w:tr w:rsidR="004557A6" w:rsidRPr="005C027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A6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CIANCI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VALENTINA</w:t>
            </w:r>
          </w:p>
        </w:tc>
      </w:tr>
      <w:tr w:rsidR="004557A6" w:rsidRPr="005C027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A6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DE LEO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</w:tr>
      <w:tr w:rsidR="004557A6" w:rsidRPr="005C027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A6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DELL'ANNO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VITTORIO</w:t>
            </w:r>
          </w:p>
        </w:tc>
      </w:tr>
      <w:tr w:rsidR="004557A6" w:rsidRPr="005C027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A6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FRANCO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</w:tr>
      <w:tr w:rsidR="004557A6" w:rsidRPr="005C027B" w:rsidTr="00647968">
        <w:trPr>
          <w:trHeight w:val="2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A6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MANZARI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</w:tr>
      <w:tr w:rsidR="004557A6" w:rsidRPr="005C027B" w:rsidTr="004557A6">
        <w:trPr>
          <w:trHeight w:val="2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A6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LOREDANA</w:t>
            </w:r>
          </w:p>
        </w:tc>
      </w:tr>
      <w:tr w:rsidR="004557A6" w:rsidRPr="005C027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A6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MELE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</w:tr>
      <w:tr w:rsidR="004557A6" w:rsidRPr="005C027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A6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MIGLIONICO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</w:tr>
      <w:tr w:rsidR="004557A6" w:rsidRPr="005C027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A6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MIGLIONICO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</w:tr>
      <w:tr w:rsidR="004557A6" w:rsidRPr="005C027B" w:rsidTr="003031CA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A6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MIGNOZZI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A6" w:rsidRPr="005C027B" w:rsidRDefault="004557A6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ARIANNA</w:t>
            </w:r>
          </w:p>
        </w:tc>
      </w:tr>
      <w:tr w:rsidR="00542149" w:rsidRPr="005C027B" w:rsidTr="00542149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9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49" w:rsidRPr="005C027B" w:rsidRDefault="00542149" w:rsidP="00DA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MUZZICATO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49" w:rsidRPr="005C027B" w:rsidRDefault="00542149" w:rsidP="00DA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PAOLA </w:t>
            </w: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RITA FRANCESCA</w:t>
            </w:r>
          </w:p>
        </w:tc>
      </w:tr>
      <w:tr w:rsidR="00542149" w:rsidRPr="005C027B" w:rsidTr="00542149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9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49" w:rsidRPr="005C027B" w:rsidRDefault="00542149" w:rsidP="00DA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PACIOLLA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49" w:rsidRPr="005C027B" w:rsidRDefault="00542149" w:rsidP="00DA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ISABELLA</w:t>
            </w:r>
          </w:p>
        </w:tc>
      </w:tr>
      <w:tr w:rsidR="00542149" w:rsidRPr="005C027B" w:rsidTr="00542149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9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49" w:rsidRPr="005C027B" w:rsidRDefault="00542149" w:rsidP="00DA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PARISI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49" w:rsidRPr="005C027B" w:rsidRDefault="00542149" w:rsidP="00DA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VINCENZO</w:t>
            </w:r>
          </w:p>
        </w:tc>
      </w:tr>
      <w:tr w:rsidR="00542149" w:rsidRPr="005C027B" w:rsidTr="00542149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9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49" w:rsidRPr="005C027B" w:rsidRDefault="00542149" w:rsidP="00DA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PELLEGRINO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49" w:rsidRPr="005C027B" w:rsidRDefault="00542149" w:rsidP="00DA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AGOSTINO</w:t>
            </w:r>
          </w:p>
        </w:tc>
      </w:tr>
      <w:tr w:rsidR="00542149" w:rsidRPr="005C027B" w:rsidTr="00542149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9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49" w:rsidRPr="005C027B" w:rsidRDefault="00542149" w:rsidP="00DA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ROSSI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49" w:rsidRPr="005C027B" w:rsidRDefault="00542149" w:rsidP="00DA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MIRKO</w:t>
            </w:r>
          </w:p>
        </w:tc>
      </w:tr>
      <w:tr w:rsidR="00542149" w:rsidRPr="005C027B" w:rsidTr="00542149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9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49" w:rsidRPr="005C027B" w:rsidRDefault="00542149" w:rsidP="00DA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SALIERNO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49" w:rsidRPr="005C027B" w:rsidRDefault="00542149" w:rsidP="00DA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ILEANA</w:t>
            </w:r>
          </w:p>
        </w:tc>
      </w:tr>
      <w:tr w:rsidR="00542149" w:rsidRPr="005C027B" w:rsidTr="00542149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9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49" w:rsidRPr="005C027B" w:rsidRDefault="00542149" w:rsidP="00DA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SANTERAMO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49" w:rsidRPr="005C027B" w:rsidRDefault="00542149" w:rsidP="00DA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RUGGIERO</w:t>
            </w:r>
          </w:p>
        </w:tc>
      </w:tr>
      <w:tr w:rsidR="00542149" w:rsidRPr="005C027B" w:rsidTr="00542149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9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49" w:rsidRPr="005C027B" w:rsidRDefault="00542149" w:rsidP="00DA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SOLLECITO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49" w:rsidRPr="005C027B" w:rsidRDefault="00542149" w:rsidP="00DA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</w:tr>
      <w:tr w:rsidR="00542149" w:rsidRPr="005C027B" w:rsidTr="00542149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9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49" w:rsidRPr="005C027B" w:rsidRDefault="00542149" w:rsidP="00DA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SORRENTO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49" w:rsidRPr="005C027B" w:rsidRDefault="00542149" w:rsidP="00DA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</w:tr>
      <w:tr w:rsidR="00542149" w:rsidRPr="005C027B" w:rsidTr="00542149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9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49" w:rsidRPr="005C027B" w:rsidRDefault="00542149" w:rsidP="00DA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SPADONE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49" w:rsidRPr="005C027B" w:rsidRDefault="00542149" w:rsidP="00DA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</w:tr>
      <w:tr w:rsidR="00542149" w:rsidRPr="005C027B" w:rsidTr="00542149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9" w:rsidRPr="005C027B" w:rsidRDefault="00F221FF" w:rsidP="00303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  <w:r w:rsidR="00983CFB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49" w:rsidRPr="005C027B" w:rsidRDefault="00542149" w:rsidP="00DA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ZELLA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49" w:rsidRPr="005C027B" w:rsidRDefault="00542149" w:rsidP="00DA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VITO</w:t>
            </w:r>
          </w:p>
        </w:tc>
      </w:tr>
    </w:tbl>
    <w:p w:rsidR="004557A6" w:rsidRDefault="004557A6" w:rsidP="004557A6">
      <w:pPr>
        <w:jc w:val="center"/>
        <w:rPr>
          <w:b/>
          <w:sz w:val="28"/>
        </w:rPr>
      </w:pPr>
    </w:p>
    <w:p w:rsidR="00F221FF" w:rsidRPr="00F221FF" w:rsidRDefault="00F221FF" w:rsidP="00F221FF">
      <w:pPr>
        <w:rPr>
          <w:b/>
          <w:sz w:val="24"/>
        </w:rPr>
      </w:pPr>
      <w:r w:rsidRPr="00842F8C">
        <w:rPr>
          <w:b/>
          <w:color w:val="FF0000"/>
          <w:sz w:val="24"/>
        </w:rPr>
        <w:t>Profilo</w:t>
      </w:r>
      <w:r>
        <w:rPr>
          <w:b/>
          <w:color w:val="FF0000"/>
          <w:sz w:val="24"/>
        </w:rPr>
        <w:t>: Scienze sociali</w:t>
      </w:r>
    </w:p>
    <w:p w:rsidR="00F221FF" w:rsidRPr="00DB4A5F" w:rsidRDefault="00F221FF" w:rsidP="00F221FF">
      <w:pPr>
        <w:tabs>
          <w:tab w:val="left" w:pos="8712"/>
        </w:tabs>
        <w:rPr>
          <w:b/>
          <w:sz w:val="2"/>
          <w:szCs w:val="2"/>
        </w:rPr>
      </w:pPr>
      <w:r>
        <w:rPr>
          <w:b/>
          <w:sz w:val="2"/>
          <w:szCs w:val="2"/>
        </w:rPr>
        <w:tab/>
      </w:r>
    </w:p>
    <w:tbl>
      <w:tblPr>
        <w:tblW w:w="8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540"/>
        <w:gridCol w:w="3040"/>
      </w:tblGrid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Numero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Cognome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CAMPANELLI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ALDO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CARELLA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CLAUDIA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3H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CATERINA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DOMENICO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CIFARELLI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ANGELA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CRESCENTE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ANNA LAURA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DICORATO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DINOI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FIORE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GRAZIA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GIORDANO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ANNA LISA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GRANDE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GRAVINESE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VITTORIA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GUARINI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NICOLETTA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GUASTAMACCHIA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ROSSANA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HARDIN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LIMONGELLI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NICOLETTA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16H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LISI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MORELLI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MASSIMILIANO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MURCIANO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MURGOLO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CLAUDIA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PIRRO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PLANTAMURA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TERESA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SALFI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MASSIMILIANO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SPALLUTO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SQUICCIARINI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STRAZIO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GRAZIA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SURICO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VINELLA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IDA</w:t>
            </w:r>
          </w:p>
        </w:tc>
      </w:tr>
      <w:tr w:rsidR="00F221FF" w:rsidRPr="005C027B" w:rsidTr="007E6103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ZELLA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1FF" w:rsidRPr="005C027B" w:rsidRDefault="00F221FF" w:rsidP="007E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C027B">
              <w:rPr>
                <w:rFonts w:ascii="Calibri" w:eastAsia="Times New Roman" w:hAnsi="Calibri" w:cs="Calibri"/>
                <w:color w:val="000000"/>
                <w:lang w:eastAsia="it-IT"/>
              </w:rPr>
              <w:t>MIRIAM FRANCESCA</w:t>
            </w:r>
          </w:p>
        </w:tc>
      </w:tr>
    </w:tbl>
    <w:p w:rsidR="00FF277A" w:rsidRPr="00DB4A5F" w:rsidRDefault="00FF277A" w:rsidP="00F221FF">
      <w:pPr>
        <w:tabs>
          <w:tab w:val="left" w:pos="8712"/>
        </w:tabs>
        <w:rPr>
          <w:b/>
          <w:sz w:val="2"/>
          <w:szCs w:val="2"/>
        </w:rPr>
      </w:pPr>
    </w:p>
    <w:sectPr w:rsidR="00FF277A" w:rsidRPr="00DB4A5F" w:rsidSect="00F5465E">
      <w:headerReference w:type="default" r:id="rId6"/>
      <w:footerReference w:type="default" r:id="rId7"/>
      <w:pgSz w:w="11906" w:h="16838"/>
      <w:pgMar w:top="533" w:right="1134" w:bottom="851" w:left="1134" w:header="284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31" w:rsidRDefault="00086C31" w:rsidP="00BD251C">
      <w:pPr>
        <w:spacing w:after="0" w:line="240" w:lineRule="auto"/>
      </w:pPr>
      <w:r>
        <w:separator/>
      </w:r>
    </w:p>
  </w:endnote>
  <w:endnote w:type="continuationSeparator" w:id="0">
    <w:p w:rsidR="00086C31" w:rsidRDefault="00086C31" w:rsidP="00BD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1C" w:rsidRPr="00F5465E" w:rsidRDefault="00BD251C" w:rsidP="00F5465E">
    <w:r w:rsidRPr="00002E0E">
      <w:rPr>
        <w:noProof/>
        <w:lang w:eastAsia="it-IT"/>
      </w:rPr>
      <w:drawing>
        <wp:inline distT="0" distB="0" distL="0" distR="0" wp14:anchorId="7692198C" wp14:editId="5DEB12E8">
          <wp:extent cx="5029200" cy="662577"/>
          <wp:effectExtent l="0" t="0" r="0" b="444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6009" cy="662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28A7">
      <w:rPr>
        <w:noProof/>
        <w:color w:val="0000FF"/>
        <w:sz w:val="16"/>
        <w:szCs w:val="16"/>
        <w:lang w:eastAsia="it-IT"/>
      </w:rPr>
      <w:drawing>
        <wp:inline distT="0" distB="0" distL="0" distR="0" wp14:anchorId="1E4142A6" wp14:editId="48A69127">
          <wp:extent cx="548250" cy="533400"/>
          <wp:effectExtent l="0" t="0" r="4445" b="0"/>
          <wp:docPr id="9" name="Immagine 9" descr="Bandi per assegni di ricerc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i per assegni di ricerca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31" cy="59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28A7">
      <w:rPr>
        <w:noProof/>
        <w:sz w:val="16"/>
        <w:szCs w:val="16"/>
        <w:lang w:eastAsia="it-IT"/>
      </w:rPr>
      <w:drawing>
        <wp:inline distT="0" distB="0" distL="0" distR="0" wp14:anchorId="391B5D82" wp14:editId="69DF23FC">
          <wp:extent cx="525780" cy="525780"/>
          <wp:effectExtent l="0" t="0" r="7620" b="7620"/>
          <wp:docPr id="8" name="Immagine 8" descr="C:\Users\CUCCOVILLO\Desktop\desktop Cuccovillo 09_12_2014\Politecnico vet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CCOVILLO\Desktop\desktop Cuccovillo 09_12_2014\Politecnico vett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22410" cy="52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251C">
      <w:t xml:space="preserve"> </w:t>
    </w:r>
    <w:r w:rsidRPr="0048623B">
      <w:rPr>
        <w:noProof/>
        <w:sz w:val="16"/>
        <w:szCs w:val="16"/>
      </w:rPr>
      <w:t xml:space="preserve">Avviso “La Rete ILO per la Smart Puglia” nell’ambito del Progetto </w:t>
    </w:r>
    <w:r w:rsidRPr="0048623B">
      <w:rPr>
        <w:sz w:val="16"/>
        <w:szCs w:val="16"/>
      </w:rPr>
      <w:t>“Alleanza tra ricerca e impresa per la Smart Puglia” - Programma Operativo per la fase conclusiva del Progetto ILO2”</w:t>
    </w:r>
    <w:r w:rsidRPr="0048623B">
      <w:rPr>
        <w:noProof/>
        <w:sz w:val="16"/>
        <w:szCs w:val="16"/>
      </w:rPr>
      <w:t xml:space="preserve">. Intervento cofinanziato dall’Unione Europea a valere sul PO FESR 2007-2013 della Regione Puglia– Asse I – Linea di intervento 1.2 – Azione 1.2.3.B: </w:t>
    </w:r>
    <w:r w:rsidRPr="0048623B">
      <w:rPr>
        <w:sz w:val="16"/>
        <w:szCs w:val="16"/>
      </w:rPr>
      <w:t>Rete Regionale per il Trasferimento di Conoscenza</w:t>
    </w:r>
    <w:r w:rsidRPr="0048623B">
      <w:rPr>
        <w:noProof/>
        <w:sz w:val="16"/>
        <w:szCs w:val="16"/>
      </w:rPr>
      <w:t xml:space="preserve"> - Promozione della Rete Regionale degli ILO.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31" w:rsidRDefault="00086C31" w:rsidP="00BD251C">
      <w:pPr>
        <w:spacing w:after="0" w:line="240" w:lineRule="auto"/>
      </w:pPr>
      <w:r>
        <w:separator/>
      </w:r>
    </w:p>
  </w:footnote>
  <w:footnote w:type="continuationSeparator" w:id="0">
    <w:p w:rsidR="00086C31" w:rsidRDefault="00086C31" w:rsidP="00BD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1C" w:rsidRPr="00731A2D" w:rsidRDefault="00BD251C" w:rsidP="00BD251C">
    <w:pPr>
      <w:ind w:left="2410" w:hanging="1843"/>
      <w:jc w:val="both"/>
      <w:rPr>
        <w:color w:val="C0504D" w:themeColor="accent2"/>
      </w:rPr>
    </w:pPr>
    <w:r>
      <w:rPr>
        <w:noProof/>
        <w:color w:val="000000"/>
        <w:sz w:val="21"/>
        <w:szCs w:val="21"/>
        <w:lang w:eastAsia="it-IT"/>
      </w:rPr>
      <w:drawing>
        <wp:inline distT="0" distB="0" distL="0" distR="0" wp14:anchorId="5EE69FE8" wp14:editId="50917068">
          <wp:extent cx="1192530" cy="1105232"/>
          <wp:effectExtent l="0" t="0" r="7620" b="0"/>
          <wp:docPr id="2" name="Immagine 2" descr="cid:D7F440CD-F356-4466-9B52-0C9E6394E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D7F440CD-F356-4466-9B52-0C9E6394EB9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385" cy="1107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color w:val="C0504D" w:themeColor="accent2"/>
      </w:rPr>
      <w:t xml:space="preserve">PER </w:t>
    </w:r>
    <w:r w:rsidRPr="00731A2D">
      <w:rPr>
        <w:rFonts w:ascii="Verdana" w:hAnsi="Verdana" w:cs="Verdana"/>
        <w:color w:val="C0504D" w:themeColor="accent2"/>
      </w:rPr>
      <w:t>CHI VUOLE TRASFORMARE IL PROPRIO TALENTO IN UN’IDEA IMPRENDITORIALE</w:t>
    </w:r>
  </w:p>
  <w:p w:rsidR="00BD251C" w:rsidRDefault="00BD25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CC"/>
    <w:rsid w:val="00086C31"/>
    <w:rsid w:val="001820DF"/>
    <w:rsid w:val="00280FDB"/>
    <w:rsid w:val="00281C68"/>
    <w:rsid w:val="003D7560"/>
    <w:rsid w:val="004557A6"/>
    <w:rsid w:val="00542149"/>
    <w:rsid w:val="00616B4D"/>
    <w:rsid w:val="00647968"/>
    <w:rsid w:val="006B639B"/>
    <w:rsid w:val="008A4A75"/>
    <w:rsid w:val="008E1E99"/>
    <w:rsid w:val="00915B28"/>
    <w:rsid w:val="009436CC"/>
    <w:rsid w:val="00983CFB"/>
    <w:rsid w:val="009E4F95"/>
    <w:rsid w:val="00A81E26"/>
    <w:rsid w:val="00A9474D"/>
    <w:rsid w:val="00B56589"/>
    <w:rsid w:val="00BC0C09"/>
    <w:rsid w:val="00BD251C"/>
    <w:rsid w:val="00CD5AFD"/>
    <w:rsid w:val="00D33D32"/>
    <w:rsid w:val="00D62A77"/>
    <w:rsid w:val="00DB4A5F"/>
    <w:rsid w:val="00F221FF"/>
    <w:rsid w:val="00F5465E"/>
    <w:rsid w:val="00FD7F5E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5E6BB7-1A75-4921-9CAA-D5D95705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57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2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51C"/>
  </w:style>
  <w:style w:type="paragraph" w:styleId="Pidipagina">
    <w:name w:val="footer"/>
    <w:basedOn w:val="Normale"/>
    <w:link w:val="PidipaginaCarattere"/>
    <w:uiPriority w:val="99"/>
    <w:unhideWhenUsed/>
    <w:rsid w:val="00BD2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5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uniba.it/notizieuniba/anno-2015/bandi-per-assegni-di-ricerca/image/image_view_fullscreen" TargetMode="External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7F440CD-F356-4466-9B52-0C9E6394EB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amm-p0101</dc:creator>
  <cp:lastModifiedBy>CUCCOVILLO</cp:lastModifiedBy>
  <cp:revision>14</cp:revision>
  <dcterms:created xsi:type="dcterms:W3CDTF">2015-03-12T13:02:00Z</dcterms:created>
  <dcterms:modified xsi:type="dcterms:W3CDTF">2015-03-12T19:55:00Z</dcterms:modified>
</cp:coreProperties>
</file>