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C02" w:rsidRPr="00FF3C02" w:rsidRDefault="00FF3C02" w:rsidP="00FF3C02">
      <w:pPr>
        <w:pStyle w:val="Titolo"/>
        <w:rPr>
          <w:sz w:val="24"/>
          <w:szCs w:val="24"/>
        </w:rPr>
      </w:pPr>
      <w:r w:rsidRPr="00FF3C02">
        <w:rPr>
          <w:sz w:val="24"/>
          <w:szCs w:val="24"/>
        </w:rPr>
        <w:t>Bando di concorso per l’assegnazione di borse per la mobilità studentesca ai</w:t>
      </w:r>
      <w:bookmarkStart w:id="0" w:name="_GoBack"/>
      <w:bookmarkEnd w:id="0"/>
      <w:r w:rsidRPr="00FF3C02">
        <w:rPr>
          <w:sz w:val="24"/>
          <w:szCs w:val="24"/>
        </w:rPr>
        <w:t xml:space="preserve"> fini di studio in</w:t>
      </w:r>
    </w:p>
    <w:p w:rsidR="00FF3C02" w:rsidRPr="00FF3C02" w:rsidRDefault="00FF3C02" w:rsidP="00FF3C02">
      <w:pPr>
        <w:pStyle w:val="Titolo"/>
        <w:rPr>
          <w:sz w:val="24"/>
          <w:szCs w:val="24"/>
        </w:rPr>
      </w:pPr>
      <w:r w:rsidRPr="00FF3C02">
        <w:rPr>
          <w:sz w:val="24"/>
          <w:szCs w:val="24"/>
        </w:rPr>
        <w:t xml:space="preserve"> Bosnia &amp; Erzegovina, Montenegro, Serbia</w:t>
      </w:r>
    </w:p>
    <w:p w:rsidR="00FF3C02" w:rsidRPr="00FF3C02" w:rsidRDefault="00FF3C02" w:rsidP="00FF3C02">
      <w:pPr>
        <w:pStyle w:val="Titolo"/>
        <w:rPr>
          <w:sz w:val="24"/>
          <w:szCs w:val="24"/>
        </w:rPr>
      </w:pPr>
    </w:p>
    <w:p w:rsidR="00DE627B" w:rsidRPr="00535A4F" w:rsidRDefault="00FF3C02" w:rsidP="00FF3C02">
      <w:pPr>
        <w:pStyle w:val="Titolo"/>
        <w:rPr>
          <w:sz w:val="24"/>
          <w:szCs w:val="24"/>
        </w:rPr>
      </w:pPr>
      <w:r w:rsidRPr="00535A4F">
        <w:rPr>
          <w:sz w:val="24"/>
          <w:szCs w:val="24"/>
        </w:rPr>
        <w:t>Mobilità per l’anno accademico 2016-17</w:t>
      </w:r>
    </w:p>
    <w:p w:rsidR="00FF3C02" w:rsidRPr="00535A4F" w:rsidRDefault="00FF3C02" w:rsidP="00FF3C02"/>
    <w:p w:rsidR="00DE627B" w:rsidRDefault="00FF3C02" w:rsidP="00DE627B">
      <w:pPr>
        <w:pStyle w:val="Titolo"/>
      </w:pPr>
      <w:r>
        <w:t>Allegato 3</w:t>
      </w:r>
    </w:p>
    <w:p w:rsidR="00A20CB1" w:rsidRDefault="00A20CB1" w:rsidP="00A20CB1">
      <w:pPr>
        <w:pStyle w:val="Titolo"/>
      </w:pPr>
      <w:r>
        <w:t>Fac-simile del documento di pianificazione della mobilità</w:t>
      </w:r>
    </w:p>
    <w:p w:rsidR="00DE627B" w:rsidRPr="00DE627B" w:rsidRDefault="00DE627B" w:rsidP="00DE627B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10"/>
        <w:gridCol w:w="3794"/>
      </w:tblGrid>
      <w:tr w:rsidR="00A20CB1" w:rsidRPr="001928FB" w:rsidTr="00D4464E"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0CB1" w:rsidRPr="001928FB" w:rsidRDefault="00A20CB1" w:rsidP="00D4464E">
            <w:r w:rsidRPr="001928FB">
              <w:t>Cognome: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CB1" w:rsidRPr="001928FB" w:rsidRDefault="00A20CB1" w:rsidP="00D4464E"/>
        </w:tc>
      </w:tr>
      <w:tr w:rsidR="00A20CB1" w:rsidRPr="001928FB" w:rsidTr="00D4464E"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0CB1" w:rsidRPr="001928FB" w:rsidRDefault="00A20CB1" w:rsidP="00D4464E">
            <w:r w:rsidRPr="001928FB">
              <w:t xml:space="preserve">Nome: 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CB1" w:rsidRPr="001928FB" w:rsidRDefault="00A20CB1" w:rsidP="00D4464E"/>
        </w:tc>
      </w:tr>
      <w:tr w:rsidR="00A20CB1" w:rsidRPr="001928FB" w:rsidTr="00D4464E"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0CB1" w:rsidRPr="001928FB" w:rsidRDefault="00A20CB1" w:rsidP="00D4464E">
            <w:r w:rsidRPr="001928FB">
              <w:t>Matricola: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CB1" w:rsidRPr="001928FB" w:rsidRDefault="00A20CB1" w:rsidP="00D4464E"/>
        </w:tc>
      </w:tr>
      <w:tr w:rsidR="00A20CB1" w:rsidRPr="001928FB" w:rsidTr="00D4464E"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0CB1" w:rsidRPr="001928FB" w:rsidRDefault="00A20CB1" w:rsidP="00D4464E">
            <w:r>
              <w:t>Corso di Studio: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CB1" w:rsidRPr="001928FB" w:rsidRDefault="00A20CB1" w:rsidP="00D4464E"/>
        </w:tc>
      </w:tr>
      <w:tr w:rsidR="00A20CB1" w:rsidRPr="001928FB" w:rsidTr="00D4464E">
        <w:tc>
          <w:tcPr>
            <w:tcW w:w="351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0CB1" w:rsidRDefault="00A20CB1" w:rsidP="00D4464E">
            <w:r>
              <w:t>Coordinatore Erasmus+ di riferimento: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CB1" w:rsidRPr="001928FB" w:rsidRDefault="00A20CB1" w:rsidP="00D4464E"/>
        </w:tc>
      </w:tr>
    </w:tbl>
    <w:p w:rsidR="00A20CB1" w:rsidRDefault="00A20CB1" w:rsidP="00A20CB1"/>
    <w:tbl>
      <w:tblPr>
        <w:tblStyle w:val="Grigliatabella"/>
        <w:tblW w:w="83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26"/>
        <w:gridCol w:w="1842"/>
        <w:gridCol w:w="426"/>
      </w:tblGrid>
      <w:tr w:rsidR="00DE627B" w:rsidTr="00DE627B">
        <w:tc>
          <w:tcPr>
            <w:tcW w:w="5670" w:type="dxa"/>
            <w:tcBorders>
              <w:right w:val="single" w:sz="4" w:space="0" w:color="auto"/>
            </w:tcBorders>
          </w:tcPr>
          <w:p w:rsidR="00DE627B" w:rsidRDefault="00DE627B" w:rsidP="00B46D78">
            <w:r>
              <w:t>Prevede di svolgere la mobilità come studente iscritto: IN CORSO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7B" w:rsidRDefault="00DE627B" w:rsidP="00B46D78"/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DE627B" w:rsidRDefault="00DE627B" w:rsidP="00DE627B">
            <w:pPr>
              <w:jc w:val="right"/>
            </w:pPr>
            <w:r>
              <w:t>FUORI CORSO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27B" w:rsidRDefault="00DE627B" w:rsidP="00B46D78"/>
        </w:tc>
      </w:tr>
    </w:tbl>
    <w:p w:rsidR="00DE627B" w:rsidRDefault="00DE627B" w:rsidP="00A20CB1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526"/>
        <w:gridCol w:w="5812"/>
      </w:tblGrid>
      <w:tr w:rsidR="00A20CB1" w:rsidTr="00D4464E">
        <w:tc>
          <w:tcPr>
            <w:tcW w:w="15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0CB1" w:rsidRDefault="00A20CB1" w:rsidP="00D4464E">
            <w:r>
              <w:t>Sede estera n. 1</w:t>
            </w:r>
          </w:p>
        </w:tc>
        <w:tc>
          <w:tcPr>
            <w:tcW w:w="5812" w:type="dxa"/>
            <w:tcBorders>
              <w:left w:val="single" w:sz="4" w:space="0" w:color="auto"/>
            </w:tcBorders>
          </w:tcPr>
          <w:p w:rsidR="00A20CB1" w:rsidRDefault="00A20CB1" w:rsidP="00D4464E"/>
        </w:tc>
      </w:tr>
    </w:tbl>
    <w:p w:rsidR="00A20CB1" w:rsidRDefault="00A20CB1" w:rsidP="00A20CB1">
      <w:r>
        <w:t>(Consultare l'elenco delle sedi estere disponibili per il proprio corso di studio nell'elenco allegato al bando di concorso)</w:t>
      </w:r>
    </w:p>
    <w:p w:rsidR="00A20CB1" w:rsidRDefault="00A20CB1" w:rsidP="00A20CB1">
      <w:r>
        <w:t>Attività formative pianificate nella sede estera n. 1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91"/>
        <w:gridCol w:w="5644"/>
        <w:gridCol w:w="1257"/>
        <w:gridCol w:w="2336"/>
      </w:tblGrid>
      <w:tr w:rsidR="00A20CB1" w:rsidTr="00D4464E">
        <w:tc>
          <w:tcPr>
            <w:tcW w:w="392" w:type="dxa"/>
          </w:tcPr>
          <w:p w:rsidR="00A20CB1" w:rsidRDefault="00A20CB1" w:rsidP="00D4464E">
            <w:r>
              <w:t>n.</w:t>
            </w:r>
          </w:p>
        </w:tc>
        <w:tc>
          <w:tcPr>
            <w:tcW w:w="5812" w:type="dxa"/>
          </w:tcPr>
          <w:p w:rsidR="00A20CB1" w:rsidRDefault="00A20CB1" w:rsidP="00D4464E">
            <w:r>
              <w:t>Attività</w:t>
            </w:r>
          </w:p>
        </w:tc>
        <w:tc>
          <w:tcPr>
            <w:tcW w:w="1275" w:type="dxa"/>
          </w:tcPr>
          <w:p w:rsidR="00A20CB1" w:rsidRDefault="00A20CB1" w:rsidP="00D4464E">
            <w:r>
              <w:t>crediti ECTS</w:t>
            </w:r>
          </w:p>
        </w:tc>
        <w:tc>
          <w:tcPr>
            <w:tcW w:w="2375" w:type="dxa"/>
          </w:tcPr>
          <w:p w:rsidR="00A20CB1" w:rsidRDefault="00A20CB1" w:rsidP="00D4464E">
            <w:r>
              <w:t>periodo di svolgimento</w:t>
            </w:r>
          </w:p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1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2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3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4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</w:tbl>
    <w:p w:rsidR="00A20CB1" w:rsidRDefault="00A20CB1" w:rsidP="00A20CB1"/>
    <w:p w:rsidR="00A20CB1" w:rsidRDefault="00A20CB1" w:rsidP="00A20CB1">
      <w:r>
        <w:t>Attività formative erogate dal Politecnico, da sostituire con attività nella sede estera n. 1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91"/>
        <w:gridCol w:w="5649"/>
        <w:gridCol w:w="1251"/>
        <w:gridCol w:w="2337"/>
      </w:tblGrid>
      <w:tr w:rsidR="00A20CB1" w:rsidTr="00D4464E">
        <w:tc>
          <w:tcPr>
            <w:tcW w:w="392" w:type="dxa"/>
          </w:tcPr>
          <w:p w:rsidR="00A20CB1" w:rsidRDefault="00A20CB1" w:rsidP="00D4464E">
            <w:r>
              <w:t>n.</w:t>
            </w:r>
          </w:p>
        </w:tc>
        <w:tc>
          <w:tcPr>
            <w:tcW w:w="5812" w:type="dxa"/>
          </w:tcPr>
          <w:p w:rsidR="00A20CB1" w:rsidRDefault="00A20CB1" w:rsidP="00D4464E">
            <w:r>
              <w:t>Attività</w:t>
            </w:r>
          </w:p>
        </w:tc>
        <w:tc>
          <w:tcPr>
            <w:tcW w:w="1275" w:type="dxa"/>
          </w:tcPr>
          <w:p w:rsidR="00A20CB1" w:rsidRDefault="00A20CB1" w:rsidP="00D4464E">
            <w:r>
              <w:t>CFU</w:t>
            </w:r>
          </w:p>
        </w:tc>
        <w:tc>
          <w:tcPr>
            <w:tcW w:w="2375" w:type="dxa"/>
          </w:tcPr>
          <w:p w:rsidR="00A20CB1" w:rsidRDefault="00A20CB1" w:rsidP="00D4464E">
            <w:r>
              <w:t>periodo di svolgimento</w:t>
            </w:r>
          </w:p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1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2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3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  <w:tr w:rsidR="00A20CB1" w:rsidTr="00D4464E">
        <w:tc>
          <w:tcPr>
            <w:tcW w:w="392" w:type="dxa"/>
          </w:tcPr>
          <w:p w:rsidR="00A20CB1" w:rsidRDefault="00A20CB1" w:rsidP="00D4464E">
            <w:r>
              <w:t>4</w:t>
            </w:r>
          </w:p>
        </w:tc>
        <w:tc>
          <w:tcPr>
            <w:tcW w:w="5812" w:type="dxa"/>
          </w:tcPr>
          <w:p w:rsidR="00A20CB1" w:rsidRDefault="00A20CB1" w:rsidP="00D4464E"/>
        </w:tc>
        <w:tc>
          <w:tcPr>
            <w:tcW w:w="1275" w:type="dxa"/>
          </w:tcPr>
          <w:p w:rsidR="00A20CB1" w:rsidRDefault="00A20CB1" w:rsidP="00D4464E"/>
        </w:tc>
        <w:tc>
          <w:tcPr>
            <w:tcW w:w="2375" w:type="dxa"/>
          </w:tcPr>
          <w:p w:rsidR="00A20CB1" w:rsidRDefault="00A20CB1" w:rsidP="00D4464E"/>
        </w:tc>
      </w:tr>
    </w:tbl>
    <w:p w:rsidR="00A20CB1" w:rsidRDefault="00A20CB1" w:rsidP="00A20CB1"/>
    <w:p w:rsidR="00A20CB1" w:rsidRDefault="00A20CB1" w:rsidP="00A20CB1">
      <w:r>
        <w:t>Note (commenti, motivazione,</w:t>
      </w:r>
      <w:r w:rsidR="009931E2">
        <w:t xml:space="preserve"> conoscenza della lingua, </w:t>
      </w:r>
      <w:r>
        <w:t>ecc.):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20CB1" w:rsidTr="00D4464E">
        <w:tc>
          <w:tcPr>
            <w:tcW w:w="9854" w:type="dxa"/>
          </w:tcPr>
          <w:p w:rsidR="00A20CB1" w:rsidRDefault="00A20CB1" w:rsidP="00D4464E"/>
          <w:p w:rsidR="00A20CB1" w:rsidRDefault="00A20CB1" w:rsidP="00D4464E"/>
          <w:p w:rsidR="00A20CB1" w:rsidRDefault="00A20CB1" w:rsidP="00D4464E"/>
        </w:tc>
      </w:tr>
    </w:tbl>
    <w:p w:rsidR="00A20CB1" w:rsidRDefault="00A20CB1" w:rsidP="00A20CB1"/>
    <w:p w:rsidR="00A20CB1" w:rsidRPr="007F5D17" w:rsidRDefault="00A20CB1" w:rsidP="00A20CB1">
      <w:r w:rsidRPr="007F5D17">
        <w:t>Aggiungere, opzionalmente, analoghe informazioni per ulteriori sedi estere</w:t>
      </w:r>
      <w:r>
        <w:t>.</w:t>
      </w:r>
    </w:p>
    <w:p w:rsidR="00ED762E" w:rsidRDefault="00ED762E" w:rsidP="001C40F4">
      <w:pPr>
        <w:spacing w:after="0"/>
        <w:jc w:val="center"/>
      </w:pPr>
    </w:p>
    <w:sectPr w:rsidR="00ED762E" w:rsidSect="00DE627B">
      <w:headerReference w:type="default" r:id="rId8"/>
      <w:footerReference w:type="default" r:id="rId9"/>
      <w:pgSz w:w="11906" w:h="16838" w:code="9"/>
      <w:pgMar w:top="1134" w:right="1134" w:bottom="1134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21E3" w:rsidRDefault="00D121E3" w:rsidP="00F136B9">
      <w:r>
        <w:separator/>
      </w:r>
    </w:p>
  </w:endnote>
  <w:endnote w:type="continuationSeparator" w:id="0">
    <w:p w:rsidR="00D121E3" w:rsidRDefault="00D121E3" w:rsidP="00F13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Serif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73611113"/>
      <w:docPartObj>
        <w:docPartGallery w:val="Page Numbers (Bottom of Page)"/>
        <w:docPartUnique/>
      </w:docPartObj>
    </w:sdtPr>
    <w:sdtEndPr/>
    <w:sdtContent>
      <w:p w:rsidR="00B72039" w:rsidRDefault="00B72039" w:rsidP="00F136B9">
        <w:pPr>
          <w:pStyle w:val="Pidipagin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5A4F">
          <w:rPr>
            <w:noProof/>
          </w:rPr>
          <w:t>1</w:t>
        </w:r>
        <w:r>
          <w:fldChar w:fldCharType="end"/>
        </w:r>
        <w:r>
          <w:t>/</w:t>
        </w:r>
        <w:r>
          <w:fldChar w:fldCharType="begin"/>
        </w:r>
        <w:r w:rsidR="001C40F4">
          <w:instrText xml:space="preserve"> numpages</w:instrText>
        </w:r>
        <w:r>
          <w:fldChar w:fldCharType="separate"/>
        </w:r>
        <w:r w:rsidR="00535A4F">
          <w:rPr>
            <w:noProof/>
          </w:rPr>
          <w:t>1</w:t>
        </w:r>
        <w:r>
          <w:fldChar w:fldCharType="end"/>
        </w:r>
      </w:p>
    </w:sdtContent>
  </w:sdt>
  <w:p w:rsidR="00B72039" w:rsidRDefault="00B72039" w:rsidP="00F136B9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21E3" w:rsidRDefault="00D121E3" w:rsidP="00F136B9">
      <w:r>
        <w:separator/>
      </w:r>
    </w:p>
  </w:footnote>
  <w:footnote w:type="continuationSeparator" w:id="0">
    <w:p w:rsidR="00D121E3" w:rsidRDefault="00D121E3" w:rsidP="00F136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794"/>
      <w:gridCol w:w="4844"/>
    </w:tblGrid>
    <w:tr w:rsidR="00B72039" w:rsidTr="00D832D5">
      <w:tc>
        <w:tcPr>
          <w:tcW w:w="4927" w:type="dxa"/>
          <w:vAlign w:val="center"/>
        </w:tcPr>
        <w:p w:rsidR="00B72039" w:rsidRDefault="00B72039" w:rsidP="00F136B9">
          <w:pPr>
            <w:pStyle w:val="Intestazione"/>
          </w:pPr>
          <w:r>
            <w:rPr>
              <w:noProof/>
            </w:rPr>
            <w:drawing>
              <wp:inline distT="0" distB="0" distL="0" distR="0" wp14:anchorId="0EE1E590" wp14:editId="0B307AF7">
                <wp:extent cx="1180007" cy="578485"/>
                <wp:effectExtent l="0" t="0" r="127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olitecnico logo vett_ - ufficiale Anno 2016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90201" cy="58348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27" w:type="dxa"/>
          <w:vAlign w:val="center"/>
        </w:tcPr>
        <w:p w:rsidR="00B72039" w:rsidRDefault="00B72039" w:rsidP="00401D00">
          <w:pPr>
            <w:pStyle w:val="destra"/>
          </w:pPr>
          <w:r>
            <w:rPr>
              <w:noProof/>
            </w:rPr>
            <w:drawing>
              <wp:inline distT="0" distB="0" distL="0" distR="0" wp14:anchorId="79EDD9AF" wp14:editId="34C51632">
                <wp:extent cx="1871578" cy="533400"/>
                <wp:effectExtent l="0" t="0" r="0" b="0"/>
                <wp:docPr id="4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99520" cy="54136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B72039" w:rsidRDefault="00B72039" w:rsidP="00383A16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220D5"/>
    <w:multiLevelType w:val="hybridMultilevel"/>
    <w:tmpl w:val="7D2224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449FF"/>
    <w:multiLevelType w:val="hybridMultilevel"/>
    <w:tmpl w:val="AC6EAD90"/>
    <w:lvl w:ilvl="0" w:tplc="6472F7D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4D0487"/>
    <w:multiLevelType w:val="hybridMultilevel"/>
    <w:tmpl w:val="A9442BEA"/>
    <w:lvl w:ilvl="0" w:tplc="36CEE1EA">
      <w:start w:val="9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537F5B"/>
    <w:multiLevelType w:val="hybridMultilevel"/>
    <w:tmpl w:val="431E6688"/>
    <w:lvl w:ilvl="0" w:tplc="9222B01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940FF3"/>
    <w:multiLevelType w:val="hybridMultilevel"/>
    <w:tmpl w:val="08DE9558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13720D"/>
    <w:multiLevelType w:val="hybridMultilevel"/>
    <w:tmpl w:val="F0CEACF8"/>
    <w:lvl w:ilvl="0" w:tplc="B9F0C6D2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3CE005C"/>
    <w:multiLevelType w:val="hybridMultilevel"/>
    <w:tmpl w:val="E00858C8"/>
    <w:lvl w:ilvl="0" w:tplc="94CCE550">
      <w:start w:val="1"/>
      <w:numFmt w:val="bullet"/>
      <w:lvlText w:val="-"/>
      <w:lvlJc w:val="left"/>
      <w:pPr>
        <w:ind w:left="953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6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13" w:hanging="360"/>
      </w:pPr>
      <w:rPr>
        <w:rFonts w:ascii="Wingdings" w:hAnsi="Wingdings" w:hint="default"/>
      </w:rPr>
    </w:lvl>
  </w:abstractNum>
  <w:abstractNum w:abstractNumId="7">
    <w:nsid w:val="157E4815"/>
    <w:multiLevelType w:val="hybridMultilevel"/>
    <w:tmpl w:val="EC2C1CF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1D3C83"/>
    <w:multiLevelType w:val="hybridMultilevel"/>
    <w:tmpl w:val="685A9ABE"/>
    <w:lvl w:ilvl="0" w:tplc="7CF2C4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38557D"/>
    <w:multiLevelType w:val="hybridMultilevel"/>
    <w:tmpl w:val="84EA9DA2"/>
    <w:lvl w:ilvl="0" w:tplc="21BC920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8A2811"/>
    <w:multiLevelType w:val="hybridMultilevel"/>
    <w:tmpl w:val="F80A3542"/>
    <w:lvl w:ilvl="0" w:tplc="7CF2C4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D526B42"/>
    <w:multiLevelType w:val="hybridMultilevel"/>
    <w:tmpl w:val="01A2F8A4"/>
    <w:lvl w:ilvl="0" w:tplc="7CF2C4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601AA3"/>
    <w:multiLevelType w:val="hybridMultilevel"/>
    <w:tmpl w:val="2AB6CBFA"/>
    <w:lvl w:ilvl="0" w:tplc="0410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3">
    <w:nsid w:val="3B987EF0"/>
    <w:multiLevelType w:val="hybridMultilevel"/>
    <w:tmpl w:val="47D41A44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060AB8"/>
    <w:multiLevelType w:val="multilevel"/>
    <w:tmpl w:val="EEDC1F9C"/>
    <w:lvl w:ilvl="0">
      <w:start w:val="1"/>
      <w:numFmt w:val="decimal"/>
      <w:pStyle w:val="Titolo1"/>
      <w:lvlText w:val="%1"/>
      <w:lvlJc w:val="left"/>
      <w:pPr>
        <w:ind w:left="432" w:hanging="432"/>
      </w:pPr>
    </w:lvl>
    <w:lvl w:ilvl="1">
      <w:start w:val="1"/>
      <w:numFmt w:val="decimal"/>
      <w:pStyle w:val="Titolo2"/>
      <w:lvlText w:val="%1.%2"/>
      <w:lvlJc w:val="left"/>
      <w:pPr>
        <w:ind w:left="576" w:hanging="576"/>
      </w:pPr>
    </w:lvl>
    <w:lvl w:ilvl="2">
      <w:start w:val="1"/>
      <w:numFmt w:val="decimal"/>
      <w:pStyle w:val="Titolo3"/>
      <w:lvlText w:val="%1.%2.%3"/>
      <w:lvlJc w:val="left"/>
      <w:pPr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ind w:left="864" w:hanging="864"/>
      </w:pPr>
    </w:lvl>
    <w:lvl w:ilvl="4">
      <w:start w:val="1"/>
      <w:numFmt w:val="decimal"/>
      <w:pStyle w:val="Titolo5"/>
      <w:lvlText w:val="%1.%2.%3.%4.%5"/>
      <w:lvlJc w:val="left"/>
      <w:pPr>
        <w:ind w:left="1008" w:hanging="1008"/>
      </w:pPr>
    </w:lvl>
    <w:lvl w:ilvl="5">
      <w:start w:val="1"/>
      <w:numFmt w:val="decimal"/>
      <w:pStyle w:val="Tito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ito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ito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itolo9"/>
      <w:lvlText w:val="%1.%2.%3.%4.%5.%6.%7.%8.%9"/>
      <w:lvlJc w:val="left"/>
      <w:pPr>
        <w:ind w:left="1584" w:hanging="1584"/>
      </w:pPr>
    </w:lvl>
  </w:abstractNum>
  <w:abstractNum w:abstractNumId="15">
    <w:nsid w:val="403A2B8A"/>
    <w:multiLevelType w:val="hybridMultilevel"/>
    <w:tmpl w:val="1EF06312"/>
    <w:lvl w:ilvl="0" w:tplc="94CCE55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0D02259"/>
    <w:multiLevelType w:val="hybridMultilevel"/>
    <w:tmpl w:val="685A9ABE"/>
    <w:lvl w:ilvl="0" w:tplc="7CF2C4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99523BA"/>
    <w:multiLevelType w:val="hybridMultilevel"/>
    <w:tmpl w:val="59B038B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277BCA"/>
    <w:multiLevelType w:val="hybridMultilevel"/>
    <w:tmpl w:val="3AE8569E"/>
    <w:lvl w:ilvl="0" w:tplc="315617FA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1B0A80"/>
    <w:multiLevelType w:val="hybridMultilevel"/>
    <w:tmpl w:val="807A55D0"/>
    <w:lvl w:ilvl="0" w:tplc="79B44CF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8D5022"/>
    <w:multiLevelType w:val="hybridMultilevel"/>
    <w:tmpl w:val="CC7C30E6"/>
    <w:lvl w:ilvl="0" w:tplc="94CCE55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87B3753"/>
    <w:multiLevelType w:val="hybridMultilevel"/>
    <w:tmpl w:val="AD9CDD8E"/>
    <w:lvl w:ilvl="0" w:tplc="4E50C2C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Verdana" w:eastAsia="Times New Roman" w:hAnsi="Verdana" w:cs="Aria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9AE25C9"/>
    <w:multiLevelType w:val="hybridMultilevel"/>
    <w:tmpl w:val="91E80ADC"/>
    <w:lvl w:ilvl="0" w:tplc="94CCE55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7D48E4"/>
    <w:multiLevelType w:val="hybridMultilevel"/>
    <w:tmpl w:val="34F06AA8"/>
    <w:lvl w:ilvl="0" w:tplc="36CEE1EA">
      <w:start w:val="9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F766B54"/>
    <w:multiLevelType w:val="hybridMultilevel"/>
    <w:tmpl w:val="F01A975C"/>
    <w:lvl w:ilvl="0" w:tplc="94CCE55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FD371F6"/>
    <w:multiLevelType w:val="hybridMultilevel"/>
    <w:tmpl w:val="86F27C1A"/>
    <w:lvl w:ilvl="0" w:tplc="7CF2C4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BB0941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5652E7A"/>
    <w:multiLevelType w:val="multilevel"/>
    <w:tmpl w:val="5F56D51C"/>
    <w:lvl w:ilvl="0">
      <w:start w:val="1"/>
      <w:numFmt w:val="upperLetter"/>
      <w:lvlText w:val="%1)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7">
    <w:nsid w:val="6611737E"/>
    <w:multiLevelType w:val="hybridMultilevel"/>
    <w:tmpl w:val="86643870"/>
    <w:lvl w:ilvl="0" w:tplc="36CEE1EA">
      <w:start w:val="9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336939"/>
    <w:multiLevelType w:val="hybridMultilevel"/>
    <w:tmpl w:val="F6AE23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4"/>
  </w:num>
  <w:num w:numId="3">
    <w:abstractNumId w:val="6"/>
  </w:num>
  <w:num w:numId="4">
    <w:abstractNumId w:val="20"/>
  </w:num>
  <w:num w:numId="5">
    <w:abstractNumId w:val="22"/>
  </w:num>
  <w:num w:numId="6">
    <w:abstractNumId w:val="15"/>
  </w:num>
  <w:num w:numId="7">
    <w:abstractNumId w:val="12"/>
  </w:num>
  <w:num w:numId="8">
    <w:abstractNumId w:val="10"/>
  </w:num>
  <w:num w:numId="9">
    <w:abstractNumId w:val="11"/>
  </w:num>
  <w:num w:numId="10">
    <w:abstractNumId w:val="25"/>
  </w:num>
  <w:num w:numId="11">
    <w:abstractNumId w:val="8"/>
  </w:num>
  <w:num w:numId="12">
    <w:abstractNumId w:val="16"/>
  </w:num>
  <w:num w:numId="13">
    <w:abstractNumId w:val="0"/>
  </w:num>
  <w:num w:numId="14">
    <w:abstractNumId w:val="21"/>
  </w:num>
  <w:num w:numId="15">
    <w:abstractNumId w:val="14"/>
  </w:num>
  <w:num w:numId="16">
    <w:abstractNumId w:val="27"/>
  </w:num>
  <w:num w:numId="17">
    <w:abstractNumId w:val="9"/>
  </w:num>
  <w:num w:numId="18">
    <w:abstractNumId w:val="1"/>
  </w:num>
  <w:num w:numId="19">
    <w:abstractNumId w:val="3"/>
  </w:num>
  <w:num w:numId="20">
    <w:abstractNumId w:val="5"/>
  </w:num>
  <w:num w:numId="21">
    <w:abstractNumId w:val="28"/>
  </w:num>
  <w:num w:numId="22">
    <w:abstractNumId w:val="2"/>
  </w:num>
  <w:num w:numId="23">
    <w:abstractNumId w:val="26"/>
  </w:num>
  <w:num w:numId="24">
    <w:abstractNumId w:val="13"/>
  </w:num>
  <w:num w:numId="25">
    <w:abstractNumId w:val="23"/>
  </w:num>
  <w:num w:numId="26">
    <w:abstractNumId w:val="19"/>
  </w:num>
  <w:num w:numId="27">
    <w:abstractNumId w:val="18"/>
  </w:num>
  <w:num w:numId="28">
    <w:abstractNumId w:val="17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ctiveWritingStyle w:appName="MSWord" w:lang="it-IT" w:vendorID="64" w:dllVersion="131078" w:nlCheck="1" w:checkStyle="0"/>
  <w:activeWritingStyle w:appName="MSWord" w:lang="en-GB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739"/>
    <w:rsid w:val="00022996"/>
    <w:rsid w:val="000402F8"/>
    <w:rsid w:val="00040E7E"/>
    <w:rsid w:val="000425B8"/>
    <w:rsid w:val="00052A5B"/>
    <w:rsid w:val="000601AC"/>
    <w:rsid w:val="00080FF7"/>
    <w:rsid w:val="00083C9C"/>
    <w:rsid w:val="00085FCC"/>
    <w:rsid w:val="00087261"/>
    <w:rsid w:val="0009557B"/>
    <w:rsid w:val="00096BBE"/>
    <w:rsid w:val="000A028A"/>
    <w:rsid w:val="000B4D62"/>
    <w:rsid w:val="000C0436"/>
    <w:rsid w:val="000C14B5"/>
    <w:rsid w:val="000D1FDA"/>
    <w:rsid w:val="000D5CBE"/>
    <w:rsid w:val="000F417E"/>
    <w:rsid w:val="000F792A"/>
    <w:rsid w:val="00103B79"/>
    <w:rsid w:val="00107A30"/>
    <w:rsid w:val="001164F9"/>
    <w:rsid w:val="001171C4"/>
    <w:rsid w:val="00135335"/>
    <w:rsid w:val="00137921"/>
    <w:rsid w:val="0014556A"/>
    <w:rsid w:val="001461DD"/>
    <w:rsid w:val="001479F4"/>
    <w:rsid w:val="00155E63"/>
    <w:rsid w:val="00163AE9"/>
    <w:rsid w:val="00164FBD"/>
    <w:rsid w:val="001670C8"/>
    <w:rsid w:val="00180929"/>
    <w:rsid w:val="00185DE7"/>
    <w:rsid w:val="001928FB"/>
    <w:rsid w:val="001973C2"/>
    <w:rsid w:val="001B71E2"/>
    <w:rsid w:val="001C40F4"/>
    <w:rsid w:val="001E7208"/>
    <w:rsid w:val="001F59CF"/>
    <w:rsid w:val="0020135F"/>
    <w:rsid w:val="002045DA"/>
    <w:rsid w:val="002053EC"/>
    <w:rsid w:val="00214774"/>
    <w:rsid w:val="00215A98"/>
    <w:rsid w:val="00225E8A"/>
    <w:rsid w:val="00233736"/>
    <w:rsid w:val="002436DB"/>
    <w:rsid w:val="0025502E"/>
    <w:rsid w:val="00265B88"/>
    <w:rsid w:val="002662AB"/>
    <w:rsid w:val="00266C09"/>
    <w:rsid w:val="0027678D"/>
    <w:rsid w:val="002810A3"/>
    <w:rsid w:val="00283715"/>
    <w:rsid w:val="00286583"/>
    <w:rsid w:val="0028786F"/>
    <w:rsid w:val="00294EBA"/>
    <w:rsid w:val="002A29C1"/>
    <w:rsid w:val="002A336D"/>
    <w:rsid w:val="002B2E81"/>
    <w:rsid w:val="002B4A0E"/>
    <w:rsid w:val="002B59D3"/>
    <w:rsid w:val="002B5CC4"/>
    <w:rsid w:val="002C63C4"/>
    <w:rsid w:val="002E25EE"/>
    <w:rsid w:val="002E3E30"/>
    <w:rsid w:val="002F4F03"/>
    <w:rsid w:val="0030170E"/>
    <w:rsid w:val="00305EC1"/>
    <w:rsid w:val="00322F79"/>
    <w:rsid w:val="00326709"/>
    <w:rsid w:val="00332324"/>
    <w:rsid w:val="003470CB"/>
    <w:rsid w:val="00353715"/>
    <w:rsid w:val="003557F9"/>
    <w:rsid w:val="003575EC"/>
    <w:rsid w:val="00363F2C"/>
    <w:rsid w:val="00382646"/>
    <w:rsid w:val="003838B5"/>
    <w:rsid w:val="00383A16"/>
    <w:rsid w:val="00386D23"/>
    <w:rsid w:val="003A0BF3"/>
    <w:rsid w:val="003A111F"/>
    <w:rsid w:val="003A1260"/>
    <w:rsid w:val="003A2982"/>
    <w:rsid w:val="003B2F13"/>
    <w:rsid w:val="003C11DC"/>
    <w:rsid w:val="003D6F58"/>
    <w:rsid w:val="003E2A53"/>
    <w:rsid w:val="003E3EA3"/>
    <w:rsid w:val="003F2785"/>
    <w:rsid w:val="003F45AB"/>
    <w:rsid w:val="003F4B74"/>
    <w:rsid w:val="003F7118"/>
    <w:rsid w:val="00401D00"/>
    <w:rsid w:val="00405712"/>
    <w:rsid w:val="00405ADF"/>
    <w:rsid w:val="004065F4"/>
    <w:rsid w:val="0042106A"/>
    <w:rsid w:val="004225CB"/>
    <w:rsid w:val="00425F30"/>
    <w:rsid w:val="0043710F"/>
    <w:rsid w:val="00440691"/>
    <w:rsid w:val="00450732"/>
    <w:rsid w:val="00457CE1"/>
    <w:rsid w:val="00461E85"/>
    <w:rsid w:val="00473B39"/>
    <w:rsid w:val="004751B2"/>
    <w:rsid w:val="00482555"/>
    <w:rsid w:val="00482776"/>
    <w:rsid w:val="00490983"/>
    <w:rsid w:val="004923E3"/>
    <w:rsid w:val="004A4777"/>
    <w:rsid w:val="004C5116"/>
    <w:rsid w:val="004C565A"/>
    <w:rsid w:val="004D44FE"/>
    <w:rsid w:val="004D751D"/>
    <w:rsid w:val="004E09A9"/>
    <w:rsid w:val="004F773B"/>
    <w:rsid w:val="00502531"/>
    <w:rsid w:val="00503140"/>
    <w:rsid w:val="005248CA"/>
    <w:rsid w:val="00534150"/>
    <w:rsid w:val="00535560"/>
    <w:rsid w:val="00535A4F"/>
    <w:rsid w:val="00555163"/>
    <w:rsid w:val="00561396"/>
    <w:rsid w:val="005676FE"/>
    <w:rsid w:val="00591F22"/>
    <w:rsid w:val="00593C8F"/>
    <w:rsid w:val="005B1492"/>
    <w:rsid w:val="005C2595"/>
    <w:rsid w:val="005C6BCE"/>
    <w:rsid w:val="005D038B"/>
    <w:rsid w:val="005D2201"/>
    <w:rsid w:val="005D378A"/>
    <w:rsid w:val="005D4CC2"/>
    <w:rsid w:val="005E305D"/>
    <w:rsid w:val="005F30E4"/>
    <w:rsid w:val="00605166"/>
    <w:rsid w:val="00606B9E"/>
    <w:rsid w:val="00620E40"/>
    <w:rsid w:val="006227A1"/>
    <w:rsid w:val="00625C3A"/>
    <w:rsid w:val="00625ED1"/>
    <w:rsid w:val="006478AC"/>
    <w:rsid w:val="006536A4"/>
    <w:rsid w:val="00666569"/>
    <w:rsid w:val="00672FF8"/>
    <w:rsid w:val="00674F36"/>
    <w:rsid w:val="006808DA"/>
    <w:rsid w:val="00681D87"/>
    <w:rsid w:val="006875C0"/>
    <w:rsid w:val="0069076E"/>
    <w:rsid w:val="006A1DF2"/>
    <w:rsid w:val="006A6BAD"/>
    <w:rsid w:val="006B3D7B"/>
    <w:rsid w:val="006B4BBA"/>
    <w:rsid w:val="006B60FD"/>
    <w:rsid w:val="006D0FC4"/>
    <w:rsid w:val="006D17E4"/>
    <w:rsid w:val="006D2854"/>
    <w:rsid w:val="006D49A7"/>
    <w:rsid w:val="006F125D"/>
    <w:rsid w:val="006F5A5D"/>
    <w:rsid w:val="006F5AE3"/>
    <w:rsid w:val="006F60AA"/>
    <w:rsid w:val="00700067"/>
    <w:rsid w:val="0071073E"/>
    <w:rsid w:val="007126A8"/>
    <w:rsid w:val="00712F5A"/>
    <w:rsid w:val="00714EA7"/>
    <w:rsid w:val="00720980"/>
    <w:rsid w:val="0072708E"/>
    <w:rsid w:val="00732739"/>
    <w:rsid w:val="00743353"/>
    <w:rsid w:val="00746926"/>
    <w:rsid w:val="007516DE"/>
    <w:rsid w:val="00752CD1"/>
    <w:rsid w:val="00774664"/>
    <w:rsid w:val="007833E8"/>
    <w:rsid w:val="007858D9"/>
    <w:rsid w:val="00786458"/>
    <w:rsid w:val="007A0F44"/>
    <w:rsid w:val="007A1434"/>
    <w:rsid w:val="007A3385"/>
    <w:rsid w:val="007A7D2D"/>
    <w:rsid w:val="007D661A"/>
    <w:rsid w:val="007E65F0"/>
    <w:rsid w:val="007F2396"/>
    <w:rsid w:val="007F5D17"/>
    <w:rsid w:val="00815C83"/>
    <w:rsid w:val="00821EBD"/>
    <w:rsid w:val="00822643"/>
    <w:rsid w:val="00824D3F"/>
    <w:rsid w:val="00850EBC"/>
    <w:rsid w:val="008657AC"/>
    <w:rsid w:val="00873C7D"/>
    <w:rsid w:val="00875FB1"/>
    <w:rsid w:val="00882CE6"/>
    <w:rsid w:val="00887136"/>
    <w:rsid w:val="00890A62"/>
    <w:rsid w:val="00892DA3"/>
    <w:rsid w:val="00894811"/>
    <w:rsid w:val="008A1FE9"/>
    <w:rsid w:val="008A673F"/>
    <w:rsid w:val="008A6AC6"/>
    <w:rsid w:val="008B0827"/>
    <w:rsid w:val="008B22B1"/>
    <w:rsid w:val="008B4CD8"/>
    <w:rsid w:val="008B6844"/>
    <w:rsid w:val="008B6A38"/>
    <w:rsid w:val="008C279F"/>
    <w:rsid w:val="008C3F94"/>
    <w:rsid w:val="008C4FB6"/>
    <w:rsid w:val="008F32FB"/>
    <w:rsid w:val="00903762"/>
    <w:rsid w:val="00916AF0"/>
    <w:rsid w:val="0091732A"/>
    <w:rsid w:val="009222A7"/>
    <w:rsid w:val="00930C48"/>
    <w:rsid w:val="00935038"/>
    <w:rsid w:val="009444BE"/>
    <w:rsid w:val="009467B3"/>
    <w:rsid w:val="00951D69"/>
    <w:rsid w:val="00953169"/>
    <w:rsid w:val="0095590F"/>
    <w:rsid w:val="00955B81"/>
    <w:rsid w:val="0096053E"/>
    <w:rsid w:val="00965D4C"/>
    <w:rsid w:val="009836D1"/>
    <w:rsid w:val="009862F1"/>
    <w:rsid w:val="009931E2"/>
    <w:rsid w:val="0099386E"/>
    <w:rsid w:val="009938A5"/>
    <w:rsid w:val="009A26F2"/>
    <w:rsid w:val="009A60EF"/>
    <w:rsid w:val="009C06F3"/>
    <w:rsid w:val="009D38B9"/>
    <w:rsid w:val="009D4B57"/>
    <w:rsid w:val="009D6D4D"/>
    <w:rsid w:val="009F4A36"/>
    <w:rsid w:val="00A04C3D"/>
    <w:rsid w:val="00A107FE"/>
    <w:rsid w:val="00A12BF4"/>
    <w:rsid w:val="00A20CB1"/>
    <w:rsid w:val="00A22D51"/>
    <w:rsid w:val="00A239D8"/>
    <w:rsid w:val="00A379C6"/>
    <w:rsid w:val="00A6074C"/>
    <w:rsid w:val="00A61037"/>
    <w:rsid w:val="00A73BD4"/>
    <w:rsid w:val="00A800FE"/>
    <w:rsid w:val="00A902CF"/>
    <w:rsid w:val="00A908E2"/>
    <w:rsid w:val="00A91760"/>
    <w:rsid w:val="00AA1144"/>
    <w:rsid w:val="00AD3ED5"/>
    <w:rsid w:val="00AD6989"/>
    <w:rsid w:val="00AF3D38"/>
    <w:rsid w:val="00B0051A"/>
    <w:rsid w:val="00B255B5"/>
    <w:rsid w:val="00B3070D"/>
    <w:rsid w:val="00B366FE"/>
    <w:rsid w:val="00B52900"/>
    <w:rsid w:val="00B5377D"/>
    <w:rsid w:val="00B5442C"/>
    <w:rsid w:val="00B5557E"/>
    <w:rsid w:val="00B72039"/>
    <w:rsid w:val="00B72F51"/>
    <w:rsid w:val="00B81737"/>
    <w:rsid w:val="00B81B6E"/>
    <w:rsid w:val="00B82EEC"/>
    <w:rsid w:val="00B8623B"/>
    <w:rsid w:val="00BA2851"/>
    <w:rsid w:val="00BA4DF3"/>
    <w:rsid w:val="00BC167D"/>
    <w:rsid w:val="00BC1AD8"/>
    <w:rsid w:val="00BD0C10"/>
    <w:rsid w:val="00BD2BAF"/>
    <w:rsid w:val="00BD321A"/>
    <w:rsid w:val="00BE64F5"/>
    <w:rsid w:val="00BE691D"/>
    <w:rsid w:val="00BF052B"/>
    <w:rsid w:val="00BF2F1C"/>
    <w:rsid w:val="00C229A6"/>
    <w:rsid w:val="00C2589F"/>
    <w:rsid w:val="00C360EE"/>
    <w:rsid w:val="00C36785"/>
    <w:rsid w:val="00C6418D"/>
    <w:rsid w:val="00C8134B"/>
    <w:rsid w:val="00CA4DD4"/>
    <w:rsid w:val="00CB174F"/>
    <w:rsid w:val="00CC07B6"/>
    <w:rsid w:val="00CE4563"/>
    <w:rsid w:val="00CF449D"/>
    <w:rsid w:val="00D0699A"/>
    <w:rsid w:val="00D11214"/>
    <w:rsid w:val="00D11E89"/>
    <w:rsid w:val="00D121E3"/>
    <w:rsid w:val="00D134FC"/>
    <w:rsid w:val="00D14624"/>
    <w:rsid w:val="00D24B52"/>
    <w:rsid w:val="00D27B5F"/>
    <w:rsid w:val="00D30730"/>
    <w:rsid w:val="00D32101"/>
    <w:rsid w:val="00D328DC"/>
    <w:rsid w:val="00D41681"/>
    <w:rsid w:val="00D41F0F"/>
    <w:rsid w:val="00D428E0"/>
    <w:rsid w:val="00D51E8A"/>
    <w:rsid w:val="00D52CDA"/>
    <w:rsid w:val="00D65E6F"/>
    <w:rsid w:val="00D8000A"/>
    <w:rsid w:val="00D80BE2"/>
    <w:rsid w:val="00D832D5"/>
    <w:rsid w:val="00D95BCB"/>
    <w:rsid w:val="00DA2A63"/>
    <w:rsid w:val="00DB48C2"/>
    <w:rsid w:val="00DB5774"/>
    <w:rsid w:val="00DC7AF2"/>
    <w:rsid w:val="00DD2761"/>
    <w:rsid w:val="00DD3F2B"/>
    <w:rsid w:val="00DD6300"/>
    <w:rsid w:val="00DE2106"/>
    <w:rsid w:val="00DE627B"/>
    <w:rsid w:val="00DF0B09"/>
    <w:rsid w:val="00DF4862"/>
    <w:rsid w:val="00DF7268"/>
    <w:rsid w:val="00E1113E"/>
    <w:rsid w:val="00E31224"/>
    <w:rsid w:val="00E427FC"/>
    <w:rsid w:val="00E45114"/>
    <w:rsid w:val="00E50B8B"/>
    <w:rsid w:val="00E610E9"/>
    <w:rsid w:val="00E67BDC"/>
    <w:rsid w:val="00E67FF0"/>
    <w:rsid w:val="00E73025"/>
    <w:rsid w:val="00E80BC5"/>
    <w:rsid w:val="00E80E07"/>
    <w:rsid w:val="00E8493B"/>
    <w:rsid w:val="00EA438D"/>
    <w:rsid w:val="00EA45D4"/>
    <w:rsid w:val="00EA7148"/>
    <w:rsid w:val="00EB3973"/>
    <w:rsid w:val="00EB416D"/>
    <w:rsid w:val="00EC0B63"/>
    <w:rsid w:val="00ED081C"/>
    <w:rsid w:val="00ED762E"/>
    <w:rsid w:val="00EE790B"/>
    <w:rsid w:val="00EF5CD9"/>
    <w:rsid w:val="00F10424"/>
    <w:rsid w:val="00F11810"/>
    <w:rsid w:val="00F130EC"/>
    <w:rsid w:val="00F136B9"/>
    <w:rsid w:val="00F35FA4"/>
    <w:rsid w:val="00F427C6"/>
    <w:rsid w:val="00F47378"/>
    <w:rsid w:val="00F57041"/>
    <w:rsid w:val="00F650DC"/>
    <w:rsid w:val="00F752E6"/>
    <w:rsid w:val="00F91A0D"/>
    <w:rsid w:val="00FA1E26"/>
    <w:rsid w:val="00FA325E"/>
    <w:rsid w:val="00FB7233"/>
    <w:rsid w:val="00FE00AB"/>
    <w:rsid w:val="00FE6761"/>
    <w:rsid w:val="00FF3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253E3C2-E98C-4521-9DFE-6D6EAF131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136B9"/>
    <w:pPr>
      <w:spacing w:after="120"/>
      <w:jc w:val="both"/>
    </w:pPr>
    <w:rPr>
      <w:rFonts w:asciiTheme="minorHAnsi" w:eastAsia="Times New Roman" w:hAnsiTheme="minorHAnsi"/>
    </w:rPr>
  </w:style>
  <w:style w:type="paragraph" w:styleId="Titolo1">
    <w:name w:val="heading 1"/>
    <w:basedOn w:val="Normale"/>
    <w:next w:val="Normale"/>
    <w:link w:val="Titolo1Carattere"/>
    <w:qFormat/>
    <w:rsid w:val="00F136B9"/>
    <w:pPr>
      <w:keepNext/>
      <w:keepLines/>
      <w:numPr>
        <w:numId w:val="15"/>
      </w:numPr>
      <w:spacing w:before="120"/>
      <w:outlineLvl w:val="0"/>
    </w:pPr>
    <w:rPr>
      <w:rFonts w:eastAsiaTheme="majorEastAsia" w:cstheme="majorBidi"/>
      <w:b/>
      <w:bCs/>
      <w:sz w:val="22"/>
      <w:szCs w:val="22"/>
    </w:rPr>
  </w:style>
  <w:style w:type="paragraph" w:styleId="Titolo2">
    <w:name w:val="heading 2"/>
    <w:basedOn w:val="Normale"/>
    <w:next w:val="Normale"/>
    <w:link w:val="Titolo2Carattere"/>
    <w:unhideWhenUsed/>
    <w:qFormat/>
    <w:rsid w:val="00A61037"/>
    <w:pPr>
      <w:keepNext/>
      <w:keepLines/>
      <w:numPr>
        <w:ilvl w:val="1"/>
        <w:numId w:val="15"/>
      </w:numPr>
      <w:spacing w:before="200"/>
      <w:outlineLvl w:val="1"/>
    </w:pPr>
    <w:rPr>
      <w:rFonts w:eastAsiaTheme="majorEastAsia" w:cstheme="majorBidi"/>
      <w:b/>
      <w:bCs/>
      <w:i/>
    </w:rPr>
  </w:style>
  <w:style w:type="paragraph" w:styleId="Titolo3">
    <w:name w:val="heading 3"/>
    <w:basedOn w:val="Normale"/>
    <w:next w:val="Normale"/>
    <w:link w:val="Titolo3Carattere"/>
    <w:unhideWhenUsed/>
    <w:qFormat/>
    <w:rsid w:val="00A61037"/>
    <w:pPr>
      <w:keepNext/>
      <w:keepLines/>
      <w:numPr>
        <w:ilvl w:val="2"/>
        <w:numId w:val="15"/>
      </w:numPr>
      <w:spacing w:before="200"/>
      <w:outlineLvl w:val="2"/>
    </w:pPr>
    <w:rPr>
      <w:rFonts w:eastAsiaTheme="majorEastAsia" w:cstheme="majorBidi"/>
      <w:bCs/>
      <w:i/>
    </w:rPr>
  </w:style>
  <w:style w:type="paragraph" w:styleId="Titolo4">
    <w:name w:val="heading 4"/>
    <w:basedOn w:val="Normale"/>
    <w:next w:val="Normale"/>
    <w:link w:val="Titolo4Carattere"/>
    <w:unhideWhenUsed/>
    <w:qFormat/>
    <w:rsid w:val="004E09A9"/>
    <w:pPr>
      <w:keepNext/>
      <w:keepLines/>
      <w:numPr>
        <w:ilvl w:val="3"/>
        <w:numId w:val="15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4E09A9"/>
    <w:pPr>
      <w:keepNext/>
      <w:keepLines/>
      <w:numPr>
        <w:ilvl w:val="4"/>
        <w:numId w:val="15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4E09A9"/>
    <w:pPr>
      <w:keepNext/>
      <w:keepLines/>
      <w:numPr>
        <w:ilvl w:val="5"/>
        <w:numId w:val="15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semiHidden/>
    <w:unhideWhenUsed/>
    <w:qFormat/>
    <w:rsid w:val="004E09A9"/>
    <w:pPr>
      <w:keepNext/>
      <w:keepLines/>
      <w:numPr>
        <w:ilvl w:val="6"/>
        <w:numId w:val="15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4E09A9"/>
    <w:pPr>
      <w:keepNext/>
      <w:keepLines/>
      <w:numPr>
        <w:ilvl w:val="7"/>
        <w:numId w:val="15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Titolo9">
    <w:name w:val="heading 9"/>
    <w:basedOn w:val="Normale"/>
    <w:next w:val="Normale"/>
    <w:link w:val="Titolo9Carattere"/>
    <w:semiHidden/>
    <w:unhideWhenUsed/>
    <w:qFormat/>
    <w:rsid w:val="004E09A9"/>
    <w:pPr>
      <w:keepNext/>
      <w:keepLines/>
      <w:numPr>
        <w:ilvl w:val="8"/>
        <w:numId w:val="15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OmniPage9">
    <w:name w:val="OmniPage #9"/>
    <w:rsid w:val="00732739"/>
    <w:pPr>
      <w:tabs>
        <w:tab w:val="left" w:pos="50"/>
        <w:tab w:val="right" w:pos="8652"/>
      </w:tabs>
      <w:jc w:val="both"/>
    </w:pPr>
    <w:rPr>
      <w:rFonts w:ascii="MS Serif" w:eastAsia="Times New Roman" w:hAnsi="MS Serif"/>
      <w:lang w:val="en-US"/>
    </w:rPr>
  </w:style>
  <w:style w:type="paragraph" w:customStyle="1" w:styleId="OmniPage10">
    <w:name w:val="OmniPage #10"/>
    <w:rsid w:val="00732739"/>
    <w:pPr>
      <w:tabs>
        <w:tab w:val="left" w:pos="50"/>
        <w:tab w:val="right" w:pos="8665"/>
      </w:tabs>
      <w:jc w:val="both"/>
    </w:pPr>
    <w:rPr>
      <w:rFonts w:ascii="MS Serif" w:eastAsia="Times New Roman" w:hAnsi="MS Serif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3273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732739"/>
    <w:rPr>
      <w:rFonts w:ascii="Tahoma" w:eastAsia="Times New Roman" w:hAnsi="Tahoma" w:cs="Tahoma"/>
      <w:sz w:val="16"/>
      <w:szCs w:val="16"/>
      <w:lang w:eastAsia="it-I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9D4B57"/>
  </w:style>
  <w:style w:type="character" w:customStyle="1" w:styleId="TestonotadichiusuraCarattere">
    <w:name w:val="Testo nota di chiusura Carattere"/>
    <w:link w:val="Testonotadichiusura"/>
    <w:uiPriority w:val="99"/>
    <w:semiHidden/>
    <w:rsid w:val="009D4B57"/>
    <w:rPr>
      <w:rFonts w:ascii="Times New Roman" w:eastAsia="Times New Roman" w:hAnsi="Times New Roman"/>
    </w:rPr>
  </w:style>
  <w:style w:type="character" w:styleId="Rimandonotadichiusura">
    <w:name w:val="endnote reference"/>
    <w:uiPriority w:val="99"/>
    <w:semiHidden/>
    <w:unhideWhenUsed/>
    <w:rsid w:val="009D4B57"/>
    <w:rPr>
      <w:vertAlign w:val="superscript"/>
    </w:rPr>
  </w:style>
  <w:style w:type="paragraph" w:styleId="Testonotaapidipagina">
    <w:name w:val="footnote text"/>
    <w:basedOn w:val="Normale"/>
    <w:link w:val="TestonotaapidipaginaCarattere"/>
    <w:unhideWhenUsed/>
    <w:rsid w:val="004C565A"/>
  </w:style>
  <w:style w:type="character" w:customStyle="1" w:styleId="TestonotaapidipaginaCarattere">
    <w:name w:val="Testo nota a piè di pagina Carattere"/>
    <w:link w:val="Testonotaapidipagina"/>
    <w:rsid w:val="004C565A"/>
    <w:rPr>
      <w:rFonts w:ascii="Times New Roman" w:eastAsia="Times New Roman" w:hAnsi="Times New Roman"/>
    </w:rPr>
  </w:style>
  <w:style w:type="paragraph" w:customStyle="1" w:styleId="OmniPage6">
    <w:name w:val="OmniPage #6"/>
    <w:link w:val="OmniPage6Carattere"/>
    <w:rsid w:val="004C565A"/>
    <w:pPr>
      <w:tabs>
        <w:tab w:val="left" w:pos="50"/>
        <w:tab w:val="right" w:pos="8691"/>
      </w:tabs>
      <w:jc w:val="both"/>
    </w:pPr>
    <w:rPr>
      <w:rFonts w:ascii="MS Serif" w:eastAsia="Times New Roman" w:hAnsi="MS Serif"/>
      <w:lang w:val="en-US"/>
    </w:rPr>
  </w:style>
  <w:style w:type="paragraph" w:customStyle="1" w:styleId="OmniPage16">
    <w:name w:val="OmniPage #16"/>
    <w:rsid w:val="004C565A"/>
    <w:pPr>
      <w:tabs>
        <w:tab w:val="left" w:pos="50"/>
        <w:tab w:val="right" w:pos="9216"/>
      </w:tabs>
      <w:jc w:val="both"/>
    </w:pPr>
    <w:rPr>
      <w:rFonts w:ascii="MS Serif" w:eastAsia="Times New Roman" w:hAnsi="MS Serif"/>
      <w:lang w:val="en-US"/>
    </w:rPr>
  </w:style>
  <w:style w:type="character" w:styleId="Collegamentoipertestuale">
    <w:name w:val="Hyperlink"/>
    <w:uiPriority w:val="99"/>
    <w:rsid w:val="004C565A"/>
    <w:rPr>
      <w:color w:val="0000FF"/>
      <w:u w:val="single"/>
    </w:rPr>
  </w:style>
  <w:style w:type="character" w:styleId="Enfasigrassetto">
    <w:name w:val="Strong"/>
    <w:uiPriority w:val="22"/>
    <w:qFormat/>
    <w:rsid w:val="004C565A"/>
    <w:rPr>
      <w:b/>
      <w:bCs/>
    </w:rPr>
  </w:style>
  <w:style w:type="paragraph" w:customStyle="1" w:styleId="OmniPage17">
    <w:name w:val="OmniPage #17"/>
    <w:rsid w:val="00B3070D"/>
    <w:pPr>
      <w:tabs>
        <w:tab w:val="left" w:pos="630"/>
        <w:tab w:val="right" w:pos="9183"/>
      </w:tabs>
      <w:jc w:val="both"/>
    </w:pPr>
    <w:rPr>
      <w:rFonts w:ascii="MS Serif" w:eastAsia="Times New Roman" w:hAnsi="MS Serif"/>
      <w:lang w:val="en-US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1455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PreformattatoHTMLCarattere">
    <w:name w:val="Preformattato HTML Carattere"/>
    <w:link w:val="PreformattatoHTML"/>
    <w:uiPriority w:val="99"/>
    <w:rsid w:val="0014556A"/>
    <w:rPr>
      <w:rFonts w:ascii="Courier New" w:eastAsia="Times New Roman" w:hAnsi="Courier New" w:cs="Courier New"/>
      <w:color w:val="000000"/>
    </w:rPr>
  </w:style>
  <w:style w:type="paragraph" w:customStyle="1" w:styleId="Default">
    <w:name w:val="Default"/>
    <w:rsid w:val="006F5AE3"/>
    <w:pPr>
      <w:autoSpaceDE w:val="0"/>
      <w:autoSpaceDN w:val="0"/>
      <w:adjustRightInd w:val="0"/>
    </w:pPr>
    <w:rPr>
      <w:rFonts w:ascii="Verdana" w:eastAsia="Times New Roman" w:hAnsi="Verdana" w:cs="Verdana"/>
      <w:color w:val="000000"/>
      <w:sz w:val="24"/>
      <w:szCs w:val="24"/>
    </w:rPr>
  </w:style>
  <w:style w:type="paragraph" w:customStyle="1" w:styleId="OmniPage2">
    <w:name w:val="OmniPage #2"/>
    <w:rsid w:val="00B72F51"/>
    <w:pPr>
      <w:tabs>
        <w:tab w:val="left" w:pos="50"/>
        <w:tab w:val="right" w:pos="370"/>
      </w:tabs>
      <w:jc w:val="both"/>
    </w:pPr>
    <w:rPr>
      <w:rFonts w:ascii="MS Serif" w:eastAsia="Times New Roman" w:hAnsi="MS Serif"/>
      <w:lang w:val="en-US"/>
    </w:rPr>
  </w:style>
  <w:style w:type="character" w:styleId="Rimandocommento">
    <w:name w:val="annotation reference"/>
    <w:basedOn w:val="Carpredefinitoparagrafo"/>
    <w:uiPriority w:val="99"/>
    <w:semiHidden/>
    <w:unhideWhenUsed/>
    <w:rsid w:val="005D038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5D038B"/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5D038B"/>
    <w:rPr>
      <w:rFonts w:ascii="Times New Roman" w:eastAsia="Times New Roman" w:hAnsi="Times New Roma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D038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D038B"/>
    <w:rPr>
      <w:rFonts w:ascii="Times New Roman" w:eastAsia="Times New Roman" w:hAnsi="Times New Roman"/>
      <w:b/>
      <w:bCs/>
    </w:rPr>
  </w:style>
  <w:style w:type="character" w:customStyle="1" w:styleId="Titolo1Carattere">
    <w:name w:val="Titolo 1 Carattere"/>
    <w:basedOn w:val="Carpredefinitoparagrafo"/>
    <w:link w:val="Titolo1"/>
    <w:rsid w:val="00F136B9"/>
    <w:rPr>
      <w:rFonts w:asciiTheme="minorHAnsi" w:eastAsiaTheme="majorEastAsia" w:hAnsiTheme="minorHAnsi" w:cstheme="majorBidi"/>
      <w:b/>
      <w:bCs/>
      <w:sz w:val="22"/>
      <w:szCs w:val="22"/>
    </w:rPr>
  </w:style>
  <w:style w:type="paragraph" w:styleId="Paragrafoelenco">
    <w:name w:val="List Paragraph"/>
    <w:basedOn w:val="Normale"/>
    <w:uiPriority w:val="34"/>
    <w:qFormat/>
    <w:rsid w:val="00F10424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rsid w:val="00A61037"/>
    <w:rPr>
      <w:rFonts w:asciiTheme="minorHAnsi" w:eastAsiaTheme="majorEastAsia" w:hAnsiTheme="minorHAnsi" w:cstheme="majorBidi"/>
      <w:b/>
      <w:bCs/>
      <w:i/>
    </w:rPr>
  </w:style>
  <w:style w:type="character" w:customStyle="1" w:styleId="Titolo3Carattere">
    <w:name w:val="Titolo 3 Carattere"/>
    <w:basedOn w:val="Carpredefinitoparagrafo"/>
    <w:link w:val="Titolo3"/>
    <w:rsid w:val="00A61037"/>
    <w:rPr>
      <w:rFonts w:asciiTheme="minorHAnsi" w:eastAsiaTheme="majorEastAsia" w:hAnsiTheme="minorHAnsi" w:cstheme="majorBidi"/>
      <w:bCs/>
      <w:i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E09A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E09A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E09A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E09A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E09A9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E09A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Testosegnaposto">
    <w:name w:val="Placeholder Text"/>
    <w:basedOn w:val="Carpredefinitoparagrafo"/>
    <w:uiPriority w:val="99"/>
    <w:semiHidden/>
    <w:rsid w:val="00C6418D"/>
    <w:rPr>
      <w:color w:val="808080"/>
    </w:rPr>
  </w:style>
  <w:style w:type="table" w:styleId="Grigliatabella">
    <w:name w:val="Table Grid"/>
    <w:basedOn w:val="Tabellanormale"/>
    <w:rsid w:val="003C11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visitato">
    <w:name w:val="FollowedHyperlink"/>
    <w:basedOn w:val="Carpredefinitoparagrafo"/>
    <w:uiPriority w:val="99"/>
    <w:semiHidden/>
    <w:unhideWhenUsed/>
    <w:rsid w:val="00BA2851"/>
    <w:rPr>
      <w:color w:val="800080" w:themeColor="followedHyperlink"/>
      <w:u w:val="single"/>
    </w:rPr>
  </w:style>
  <w:style w:type="paragraph" w:customStyle="1" w:styleId="omnipage60">
    <w:name w:val="omnipage6"/>
    <w:basedOn w:val="Normale"/>
    <w:rsid w:val="00022996"/>
    <w:pPr>
      <w:spacing w:before="100" w:beforeAutospacing="1" w:after="100" w:afterAutospacing="1"/>
    </w:pPr>
    <w:rPr>
      <w:sz w:val="24"/>
      <w:szCs w:val="24"/>
    </w:rPr>
  </w:style>
  <w:style w:type="paragraph" w:customStyle="1" w:styleId="titolosezione">
    <w:name w:val="titolosezione"/>
    <w:basedOn w:val="OmniPage6"/>
    <w:link w:val="titolosezioneCarattere"/>
    <w:qFormat/>
    <w:rsid w:val="002B59D3"/>
    <w:pPr>
      <w:ind w:right="567"/>
    </w:pPr>
    <w:rPr>
      <w:rFonts w:ascii="Verdana" w:hAnsi="Verdana" w:cs="Arial"/>
      <w:b/>
      <w:color w:val="1F497D"/>
      <w:sz w:val="18"/>
      <w:szCs w:val="18"/>
      <w:lang w:val="it-IT"/>
    </w:rPr>
  </w:style>
  <w:style w:type="character" w:customStyle="1" w:styleId="OmniPage6Carattere">
    <w:name w:val="OmniPage #6 Carattere"/>
    <w:basedOn w:val="Carpredefinitoparagrafo"/>
    <w:link w:val="OmniPage6"/>
    <w:rsid w:val="002B59D3"/>
    <w:rPr>
      <w:rFonts w:ascii="MS Serif" w:eastAsia="Times New Roman" w:hAnsi="MS Serif"/>
      <w:lang w:val="en-US"/>
    </w:rPr>
  </w:style>
  <w:style w:type="character" w:customStyle="1" w:styleId="titolosezioneCarattere">
    <w:name w:val="titolosezione Carattere"/>
    <w:basedOn w:val="OmniPage6Carattere"/>
    <w:link w:val="titolosezione"/>
    <w:rsid w:val="002B59D3"/>
    <w:rPr>
      <w:rFonts w:ascii="Verdana" w:eastAsia="Times New Roman" w:hAnsi="Verdana" w:cs="Arial"/>
      <w:b/>
      <w:color w:val="1F497D"/>
      <w:sz w:val="18"/>
      <w:szCs w:val="18"/>
      <w:lang w:val="en-US"/>
    </w:rPr>
  </w:style>
  <w:style w:type="paragraph" w:styleId="Intestazione">
    <w:name w:val="header"/>
    <w:basedOn w:val="Normale"/>
    <w:link w:val="IntestazioneCarattere"/>
    <w:uiPriority w:val="99"/>
    <w:unhideWhenUsed/>
    <w:rsid w:val="0038264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82646"/>
    <w:rPr>
      <w:rFonts w:ascii="Times New Roman" w:eastAsia="Times New Roman" w:hAnsi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BE691D"/>
    <w:pPr>
      <w:tabs>
        <w:tab w:val="center" w:pos="4819"/>
        <w:tab w:val="right" w:pos="9638"/>
      </w:tabs>
      <w:jc w:val="center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E691D"/>
    <w:rPr>
      <w:rFonts w:ascii="Times New Roman" w:eastAsia="Times New Roman" w:hAnsi="Times New Roman"/>
    </w:rPr>
  </w:style>
  <w:style w:type="paragraph" w:styleId="Titolo">
    <w:name w:val="Title"/>
    <w:basedOn w:val="Titolo4"/>
    <w:next w:val="Normale"/>
    <w:link w:val="TitoloCarattere"/>
    <w:qFormat/>
    <w:rsid w:val="00F136B9"/>
    <w:pPr>
      <w:keepLines w:val="0"/>
      <w:numPr>
        <w:ilvl w:val="0"/>
        <w:numId w:val="0"/>
      </w:numPr>
      <w:spacing w:before="0" w:after="0"/>
      <w:jc w:val="center"/>
    </w:pPr>
    <w:rPr>
      <w:rFonts w:asciiTheme="minorHAnsi" w:eastAsia="Times New Roman" w:hAnsiTheme="minorHAnsi" w:cs="Times New Roman"/>
      <w:bCs w:val="0"/>
      <w:i w:val="0"/>
      <w:iCs w:val="0"/>
      <w:color w:val="auto"/>
      <w:sz w:val="28"/>
      <w:szCs w:val="28"/>
    </w:rPr>
  </w:style>
  <w:style w:type="character" w:customStyle="1" w:styleId="TitoloCarattere">
    <w:name w:val="Titolo Carattere"/>
    <w:basedOn w:val="Carpredefinitoparagrafo"/>
    <w:link w:val="Titolo"/>
    <w:rsid w:val="00F136B9"/>
    <w:rPr>
      <w:rFonts w:asciiTheme="minorHAnsi" w:eastAsia="Times New Roman" w:hAnsiTheme="minorHAnsi"/>
      <w:b/>
      <w:sz w:val="28"/>
      <w:szCs w:val="28"/>
    </w:rPr>
  </w:style>
  <w:style w:type="paragraph" w:customStyle="1" w:styleId="titoloarticolo">
    <w:name w:val="titolo articolo"/>
    <w:basedOn w:val="Normale"/>
    <w:link w:val="titoloarticoloCarattere"/>
    <w:qFormat/>
    <w:rsid w:val="00882CE6"/>
    <w:pPr>
      <w:keepNext/>
      <w:autoSpaceDE w:val="0"/>
      <w:autoSpaceDN w:val="0"/>
      <w:adjustRightInd w:val="0"/>
    </w:pPr>
    <w:rPr>
      <w:rFonts w:eastAsia="SimSun" w:cs="Arial"/>
      <w:b/>
      <w:bCs/>
      <w:sz w:val="24"/>
      <w:szCs w:val="18"/>
      <w:lang w:eastAsia="zh-CN"/>
    </w:rPr>
  </w:style>
  <w:style w:type="character" w:customStyle="1" w:styleId="titoloarticoloCarattere">
    <w:name w:val="titolo articolo Carattere"/>
    <w:basedOn w:val="Carpredefinitoparagrafo"/>
    <w:link w:val="titoloarticolo"/>
    <w:rsid w:val="00882CE6"/>
    <w:rPr>
      <w:rFonts w:ascii="Times New Roman" w:eastAsia="SimSun" w:hAnsi="Times New Roman" w:cs="Arial"/>
      <w:b/>
      <w:bCs/>
      <w:sz w:val="24"/>
      <w:szCs w:val="18"/>
      <w:lang w:eastAsia="zh-CN"/>
    </w:rPr>
  </w:style>
  <w:style w:type="paragraph" w:customStyle="1" w:styleId="certificatilingua">
    <w:name w:val="certificati lingua"/>
    <w:basedOn w:val="Normale"/>
    <w:link w:val="certificatilinguaCarattere"/>
    <w:qFormat/>
    <w:rsid w:val="007F5D17"/>
    <w:pPr>
      <w:pBdr>
        <w:top w:val="single" w:sz="4" w:space="0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spacing w:after="0"/>
    </w:pPr>
    <w:rPr>
      <w:rFonts w:ascii="Arial" w:eastAsia="SimSun" w:hAnsi="Arial" w:cs="Arial"/>
      <w:color w:val="000000"/>
      <w:sz w:val="18"/>
      <w:szCs w:val="18"/>
      <w:lang w:val="en-GB" w:eastAsia="zh-CN"/>
    </w:rPr>
  </w:style>
  <w:style w:type="character" w:customStyle="1" w:styleId="certificatilinguaCarattere">
    <w:name w:val="certificati lingua Carattere"/>
    <w:basedOn w:val="Carpredefinitoparagrafo"/>
    <w:link w:val="certificatilingua"/>
    <w:rsid w:val="007F5D17"/>
    <w:rPr>
      <w:rFonts w:ascii="Arial" w:eastAsia="SimSun" w:hAnsi="Arial" w:cs="Arial"/>
      <w:color w:val="000000"/>
      <w:sz w:val="18"/>
      <w:szCs w:val="18"/>
      <w:lang w:val="en-GB" w:eastAsia="zh-CN"/>
    </w:rPr>
  </w:style>
  <w:style w:type="paragraph" w:customStyle="1" w:styleId="Politecnico">
    <w:name w:val="Politecnico"/>
    <w:basedOn w:val="Normale"/>
    <w:link w:val="PolitecnicoCarattere"/>
    <w:qFormat/>
    <w:rsid w:val="000425B8"/>
    <w:pPr>
      <w:jc w:val="center"/>
    </w:pPr>
    <w:rPr>
      <w:rFonts w:eastAsia="SimSun"/>
      <w:b/>
      <w:i/>
      <w:sz w:val="24"/>
      <w:szCs w:val="24"/>
      <w:lang w:eastAsia="zh-CN"/>
    </w:rPr>
  </w:style>
  <w:style w:type="character" w:customStyle="1" w:styleId="PolitecnicoCarattere">
    <w:name w:val="Politecnico Carattere"/>
    <w:basedOn w:val="Carpredefinitoparagrafo"/>
    <w:link w:val="Politecnico"/>
    <w:rsid w:val="000425B8"/>
    <w:rPr>
      <w:rFonts w:ascii="Times New Roman" w:eastAsia="SimSun" w:hAnsi="Times New Roman"/>
      <w:b/>
      <w:i/>
      <w:sz w:val="24"/>
      <w:szCs w:val="24"/>
      <w:lang w:eastAsia="zh-CN"/>
    </w:rPr>
  </w:style>
  <w:style w:type="paragraph" w:customStyle="1" w:styleId="centrato">
    <w:name w:val="centrato"/>
    <w:basedOn w:val="Normale"/>
    <w:link w:val="centratoCarattere"/>
    <w:qFormat/>
    <w:rsid w:val="00401D00"/>
    <w:pPr>
      <w:jc w:val="center"/>
    </w:pPr>
  </w:style>
  <w:style w:type="paragraph" w:customStyle="1" w:styleId="destra">
    <w:name w:val="destra"/>
    <w:basedOn w:val="Intestazione"/>
    <w:link w:val="destraCarattere"/>
    <w:qFormat/>
    <w:rsid w:val="00401D00"/>
    <w:pPr>
      <w:jc w:val="right"/>
    </w:pPr>
  </w:style>
  <w:style w:type="character" w:customStyle="1" w:styleId="centratoCarattere">
    <w:name w:val="centrato Carattere"/>
    <w:basedOn w:val="Carpredefinitoparagrafo"/>
    <w:link w:val="centrato"/>
    <w:rsid w:val="00401D00"/>
    <w:rPr>
      <w:rFonts w:asciiTheme="minorHAnsi" w:eastAsia="Times New Roman" w:hAnsiTheme="minorHAnsi"/>
    </w:rPr>
  </w:style>
  <w:style w:type="paragraph" w:styleId="Titolosommario">
    <w:name w:val="TOC Heading"/>
    <w:basedOn w:val="Titolo1"/>
    <w:next w:val="Normale"/>
    <w:uiPriority w:val="39"/>
    <w:unhideWhenUsed/>
    <w:qFormat/>
    <w:rsid w:val="00752CD1"/>
    <w:pPr>
      <w:numPr>
        <w:numId w:val="0"/>
      </w:numPr>
      <w:spacing w:before="240" w:after="0" w:line="259" w:lineRule="auto"/>
      <w:jc w:val="left"/>
      <w:outlineLvl w:val="9"/>
    </w:pPr>
    <w:rPr>
      <w:b w:val="0"/>
      <w:bCs w:val="0"/>
      <w:sz w:val="32"/>
      <w:szCs w:val="32"/>
    </w:rPr>
  </w:style>
  <w:style w:type="character" w:customStyle="1" w:styleId="destraCarattere">
    <w:name w:val="destra Carattere"/>
    <w:basedOn w:val="IntestazioneCarattere"/>
    <w:link w:val="destra"/>
    <w:rsid w:val="00401D00"/>
    <w:rPr>
      <w:rFonts w:asciiTheme="minorHAnsi" w:eastAsia="Times New Roman" w:hAnsiTheme="minorHAnsi"/>
    </w:rPr>
  </w:style>
  <w:style w:type="paragraph" w:styleId="Sommario1">
    <w:name w:val="toc 1"/>
    <w:basedOn w:val="Normale"/>
    <w:next w:val="Normale"/>
    <w:autoRedefine/>
    <w:uiPriority w:val="39"/>
    <w:unhideWhenUsed/>
    <w:rsid w:val="00752CD1"/>
    <w:pPr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752CD1"/>
    <w:pPr>
      <w:spacing w:after="100"/>
      <w:ind w:left="200"/>
    </w:pPr>
  </w:style>
  <w:style w:type="paragraph" w:customStyle="1" w:styleId="firmarettore">
    <w:name w:val="firma rettore"/>
    <w:basedOn w:val="Normale"/>
    <w:link w:val="firmarettoreCarattere"/>
    <w:qFormat/>
    <w:rsid w:val="00040E7E"/>
    <w:pPr>
      <w:tabs>
        <w:tab w:val="center" w:pos="6663"/>
      </w:tabs>
    </w:pPr>
    <w:rPr>
      <w:i/>
    </w:rPr>
  </w:style>
  <w:style w:type="character" w:customStyle="1" w:styleId="firmarettoreCarattere">
    <w:name w:val="firma rettore Carattere"/>
    <w:basedOn w:val="Carpredefinitoparagrafo"/>
    <w:link w:val="firmarettore"/>
    <w:rsid w:val="00040E7E"/>
    <w:rPr>
      <w:rFonts w:asciiTheme="minorHAnsi" w:eastAsia="Times New Roman" w:hAnsiTheme="minorHAnsi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3E1483-0397-425E-BB60-5A8056EFA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148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994</CharactersWithSpaces>
  <SharedDoc>false</SharedDoc>
  <HLinks>
    <vt:vector size="60" baseType="variant">
      <vt:variant>
        <vt:i4>4718663</vt:i4>
      </vt:variant>
      <vt:variant>
        <vt:i4>96</vt:i4>
      </vt:variant>
      <vt:variant>
        <vt:i4>0</vt:i4>
      </vt:variant>
      <vt:variant>
        <vt:i4>5</vt:i4>
      </vt:variant>
      <vt:variant>
        <vt:lpwstr>http://betforjobs.llpmanager.it/</vt:lpwstr>
      </vt:variant>
      <vt:variant>
        <vt:lpwstr/>
      </vt:variant>
      <vt:variant>
        <vt:i4>786496</vt:i4>
      </vt:variant>
      <vt:variant>
        <vt:i4>93</vt:i4>
      </vt:variant>
      <vt:variant>
        <vt:i4>0</vt:i4>
      </vt:variant>
      <vt:variant>
        <vt:i4>5</vt:i4>
      </vt:variant>
      <vt:variant>
        <vt:lpwstr>http://sos.unical.it/</vt:lpwstr>
      </vt:variant>
      <vt:variant>
        <vt:lpwstr/>
      </vt:variant>
      <vt:variant>
        <vt:i4>4718663</vt:i4>
      </vt:variant>
      <vt:variant>
        <vt:i4>90</vt:i4>
      </vt:variant>
      <vt:variant>
        <vt:i4>0</vt:i4>
      </vt:variant>
      <vt:variant>
        <vt:i4>5</vt:i4>
      </vt:variant>
      <vt:variant>
        <vt:lpwstr>http://betforjobs.llpmanager.it/</vt:lpwstr>
      </vt:variant>
      <vt:variant>
        <vt:lpwstr/>
      </vt:variant>
      <vt:variant>
        <vt:i4>2621534</vt:i4>
      </vt:variant>
      <vt:variant>
        <vt:i4>87</vt:i4>
      </vt:variant>
      <vt:variant>
        <vt:i4>0</vt:i4>
      </vt:variant>
      <vt:variant>
        <vt:i4>5</vt:i4>
      </vt:variant>
      <vt:variant>
        <vt:lpwstr>mailto:salvatore.minisci@unical.it</vt:lpwstr>
      </vt:variant>
      <vt:variant>
        <vt:lpwstr/>
      </vt:variant>
      <vt:variant>
        <vt:i4>2621468</vt:i4>
      </vt:variant>
      <vt:variant>
        <vt:i4>84</vt:i4>
      </vt:variant>
      <vt:variant>
        <vt:i4>0</vt:i4>
      </vt:variant>
      <vt:variant>
        <vt:i4>5</vt:i4>
      </vt:variant>
      <vt:variant>
        <vt:lpwstr>mailto:clarizia@unical.it</vt:lpwstr>
      </vt:variant>
      <vt:variant>
        <vt:lpwstr/>
      </vt:variant>
      <vt:variant>
        <vt:i4>2097181</vt:i4>
      </vt:variant>
      <vt:variant>
        <vt:i4>81</vt:i4>
      </vt:variant>
      <vt:variant>
        <vt:i4>0</vt:i4>
      </vt:variant>
      <vt:variant>
        <vt:i4>5</vt:i4>
      </vt:variant>
      <vt:variant>
        <vt:lpwstr>mailto:international@unical.it</vt:lpwstr>
      </vt:variant>
      <vt:variant>
        <vt:lpwstr/>
      </vt:variant>
      <vt:variant>
        <vt:i4>1703950</vt:i4>
      </vt:variant>
      <vt:variant>
        <vt:i4>78</vt:i4>
      </vt:variant>
      <vt:variant>
        <vt:i4>0</vt:i4>
      </vt:variant>
      <vt:variant>
        <vt:i4>5</vt:i4>
      </vt:variant>
      <vt:variant>
        <vt:lpwstr>http://www.sistemats.it/</vt:lpwstr>
      </vt:variant>
      <vt:variant>
        <vt:lpwstr/>
      </vt:variant>
      <vt:variant>
        <vt:i4>7340084</vt:i4>
      </vt:variant>
      <vt:variant>
        <vt:i4>75</vt:i4>
      </vt:variant>
      <vt:variant>
        <vt:i4>0</vt:i4>
      </vt:variant>
      <vt:variant>
        <vt:i4>5</vt:i4>
      </vt:variant>
      <vt:variant>
        <vt:lpwstr>http://ec.europa.eu/social/main.jsp?catId=559&amp;langId=it</vt:lpwstr>
      </vt:variant>
      <vt:variant>
        <vt:lpwstr/>
      </vt:variant>
      <vt:variant>
        <vt:i4>3538963</vt:i4>
      </vt:variant>
      <vt:variant>
        <vt:i4>72</vt:i4>
      </vt:variant>
      <vt:variant>
        <vt:i4>0</vt:i4>
      </vt:variant>
      <vt:variant>
        <vt:i4>5</vt:i4>
      </vt:variant>
      <vt:variant>
        <vt:lpwstr>http://ec.europa.eu/programmes/erasmus-plus/news/2014/0612-linguistic-support_en.htm</vt:lpwstr>
      </vt:variant>
      <vt:variant>
        <vt:lpwstr/>
      </vt:variant>
      <vt:variant>
        <vt:i4>43</vt:i4>
      </vt:variant>
      <vt:variant>
        <vt:i4>69</vt:i4>
      </vt:variant>
      <vt:variant>
        <vt:i4>0</vt:i4>
      </vt:variant>
      <vt:variant>
        <vt:i4>5</vt:i4>
      </vt:variant>
      <vt:variant>
        <vt:lpwstr>http://ec.europa.eu/education/opportunities/higher-education/study-mobility_en.htm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 Giaquinto</dc:creator>
  <cp:lastModifiedBy>Anna Bruna Menghini</cp:lastModifiedBy>
  <cp:revision>9</cp:revision>
  <cp:lastPrinted>2016-02-08T09:46:00Z</cp:lastPrinted>
  <dcterms:created xsi:type="dcterms:W3CDTF">2016-02-25T14:55:00Z</dcterms:created>
  <dcterms:modified xsi:type="dcterms:W3CDTF">2016-04-26T08:18:00Z</dcterms:modified>
</cp:coreProperties>
</file>